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8A145" w14:textId="7954A557" w:rsidR="00F33F53" w:rsidRDefault="00D65597">
      <w:pPr>
        <w:rPr>
          <w:rFonts w:ascii="Calibri" w:hAnsi="Calibri" w:cs="Arial"/>
          <w:b/>
          <w:caps/>
          <w:sz w:val="28"/>
          <w:szCs w:val="28"/>
        </w:rPr>
      </w:pPr>
      <w:r>
        <w:rPr>
          <w:b/>
          <w:noProof/>
          <w:color w:val="0066CC"/>
        </w:rPr>
        <w:drawing>
          <wp:anchor distT="0" distB="0" distL="114300" distR="114300" simplePos="0" relativeHeight="251676672" behindDoc="0" locked="0" layoutInCell="1" allowOverlap="1" wp14:anchorId="0DA2CEC8" wp14:editId="14AE470C">
            <wp:simplePos x="0" y="0"/>
            <wp:positionH relativeFrom="column">
              <wp:posOffset>7907338</wp:posOffset>
            </wp:positionH>
            <wp:positionV relativeFrom="paragraph">
              <wp:posOffset>4819333</wp:posOffset>
            </wp:positionV>
            <wp:extent cx="1648460" cy="1713204"/>
            <wp:effectExtent l="0" t="0" r="889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mms Cross in WPAT shiel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71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D4C" w:rsidRPr="00F33F53">
        <w:rPr>
          <w:rFonts w:ascii="Calibri" w:hAnsi="Calibri" w:cs="Arial"/>
          <w:b/>
          <w:cap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26C8A7A4" wp14:editId="313A9AC4">
                <wp:simplePos x="0" y="0"/>
                <wp:positionH relativeFrom="page">
                  <wp:posOffset>190002</wp:posOffset>
                </wp:positionH>
                <wp:positionV relativeFrom="page">
                  <wp:posOffset>155422</wp:posOffset>
                </wp:positionV>
                <wp:extent cx="7372350" cy="9544050"/>
                <wp:effectExtent l="0" t="0" r="15240" b="18415"/>
                <wp:wrapNone/>
                <wp:docPr id="37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0" cy="9544050"/>
                          <a:chOff x="321" y="411"/>
                          <a:chExt cx="11600" cy="15018"/>
                        </a:xfrm>
                      </wpg:grpSpPr>
                      <wps:wsp>
                        <wps:cNvPr id="3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21" y="411"/>
                            <a:ext cx="11600" cy="1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0" y="14683"/>
                            <a:ext cx="11537" cy="71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7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2">
                                  <a:lumMod val="7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2">
                                  <a:lumMod val="7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8A7AB" w14:textId="77777777" w:rsidR="000D09E8" w:rsidRPr="00F33F53" w:rsidRDefault="000D09E8" w:rsidP="003B369A">
                              <w:pPr>
                                <w:pStyle w:val="NoSpacing"/>
                                <w:jc w:val="center"/>
                                <w:rPr>
                                  <w:smallCaps/>
                                  <w:spacing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028" y="10710"/>
                            <a:ext cx="2859" cy="3937"/>
                          </a:xfrm>
                          <a:prstGeom prst="rect">
                            <a:avLst/>
                          </a:prstGeom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50" y="10711"/>
                            <a:ext cx="8631" cy="39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7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2">
                                  <a:lumMod val="7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2">
                                  <a:lumMod val="7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effectLst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028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8A7AC" w14:textId="77777777" w:rsidR="000D09E8" w:rsidRPr="00AD1081" w:rsidRDefault="000D09E8" w:rsidP="00286157">
                              <w:pPr>
                                <w:pStyle w:val="NoSpacing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37" y="9607"/>
                            <a:ext cx="2860" cy="107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tx2">
                                  <a:lumMod val="7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tx2">
                                  <a:lumMod val="7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tx2">
                                  <a:lumMod val="7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245" y="9607"/>
                            <a:ext cx="2860" cy="107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4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4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54" y="9607"/>
                            <a:ext cx="2860" cy="107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028" y="2263"/>
                            <a:ext cx="2859" cy="7316"/>
                          </a:xfrm>
                          <a:prstGeom prst="rect">
                            <a:avLst/>
                          </a:prstGeom>
                          <a:effectLst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C8A7AD" w14:textId="77777777" w:rsidR="000D09E8" w:rsidRPr="0088403F" w:rsidRDefault="000D09E8" w:rsidP="0088403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bookmarkStart w:id="0" w:name="_Toc67855355" w:displacedByCustomXml="next"/>
                            <w:sdt>
                              <w:sdtP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Year"/>
                                <w:id w:val="151395840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26C8A7AE" w14:textId="598B1E76" w:rsidR="000D09E8" w:rsidRPr="00AD1081" w:rsidRDefault="000D09E8" w:rsidP="00850CA4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2021 - 2022</w:t>
                                  </w:r>
                                </w:p>
                              </w:sdtContent>
                            </w:sdt>
                            <w:bookmarkEnd w:id="0" w:displacedByCustomXml="prev"/>
                            <w:p w14:paraId="26C8A7AF" w14:textId="77777777" w:rsidR="000D09E8" w:rsidRDefault="000D09E8" w:rsidP="008840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4" y="2263"/>
                            <a:ext cx="8643" cy="7316"/>
                          </a:xfrm>
                          <a:prstGeom prst="rect">
                            <a:avLst/>
                          </a:prstGeom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inorHAnsi" w:eastAsiaTheme="majorEastAsia" w:hAnsiTheme="min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id w:val="-61791256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6C8A7B0" w14:textId="5142E8B5" w:rsidR="000D09E8" w:rsidRDefault="000D09E8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color w:val="632423" w:themeColor="accent2" w:themeShade="8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 xml:space="preserve">A </w:t>
                                  </w:r>
                                  <w:r w:rsidRPr="00F33F53">
                                    <w:rPr>
                                      <w:rFonts w:asciiTheme="minorHAnsi" w:eastAsiaTheme="majorEastAsia" w:hAnsiTheme="min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 xml:space="preserve">Curriculum Programme for </w:t>
                                  </w:r>
                                  <w:r w:rsidR="00B12CE7">
                                    <w:rPr>
                                      <w:rFonts w:asciiTheme="minorHAnsi" w:eastAsiaTheme="majorEastAsia" w:hAnsiTheme="min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 xml:space="preserve">EYFS, </w:t>
                                  </w:r>
                                  <w:r w:rsidRPr="00F33F53">
                                    <w:rPr>
                                      <w:rFonts w:asciiTheme="minorHAnsi" w:eastAsiaTheme="majorEastAsia" w:hAnsiTheme="min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 xml:space="preserve">Science &amp; the </w:t>
                                  </w:r>
                                  <w:r>
                                    <w:rPr>
                                      <w:rFonts w:asciiTheme="minorHAnsi" w:eastAsiaTheme="majorEastAsia" w:hAnsiTheme="min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 xml:space="preserve">Foundation Subjects    </w:t>
                                  </w:r>
                                  <w:r w:rsidRPr="00F33F53">
                                    <w:rPr>
                                      <w:rFonts w:asciiTheme="minorHAnsi" w:eastAsiaTheme="majorEastAsia" w:hAnsiTheme="min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in KS1 and KS2</w:t>
                                  </w:r>
                                </w:p>
                              </w:sdtContent>
                            </w:sdt>
                            <w:p w14:paraId="26C8A7B1" w14:textId="77777777" w:rsidR="000D09E8" w:rsidRDefault="000D09E8">
                              <w:pPr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3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50" y="440"/>
                            <a:ext cx="11537" cy="178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7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2">
                                  <a:lumMod val="7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2">
                                  <a:lumMod val="7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bookmarkStart w:id="1" w:name="_Toc359581878"/>
                            <w:bookmarkStart w:id="2" w:name="_Toc67855356"/>
                            <w:p w14:paraId="26C8A7B2" w14:textId="133237E7" w:rsidR="000D09E8" w:rsidRPr="00AD1081" w:rsidRDefault="00B12CE7" w:rsidP="00286157">
                              <w:pPr>
                                <w:pStyle w:val="NoSpacing"/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sdt>
                                <w:sdtPr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alias w:val="Company"/>
                                  <w:id w:val="-1352489986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="000D09E8"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Simms Cross Primary School</w:t>
                                  </w:r>
                                </w:sdtContent>
                              </w:sdt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6C8A7A4" id="Group 76" o:spid="_x0000_s1026" style="position:absolute;margin-left:14.95pt;margin-top:12.25pt;width:580.5pt;height:751.5pt;z-index:251674624;mso-width-percent:950;mso-height-percent:950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" o:allowincell="f">
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YXMUA&#10;AADcAAAADwAAAGRycy9kb3ducmV2LnhtbESPQWvCQBSE7wX/w/IK3nRTxbakrkFF0R4KbZJLb4/s&#10;axKSfRuyq8Z/7wpCj8PMfMMsk8G04ky9qy0reJlGIIgLq2suFeTZfvIOwnlkja1lUnAlB8lq9LTE&#10;WNsL/9A59aUIEHYxKqi872IpXVGRQTe1HXHw/mxv0AfZl1L3eAlw08pZFL1KgzWHhQo72lZUNOnJ&#10;KKjRfRYb6Zp8V5prln0tvg/6V6nx87D+AOFp8P/hR/uoFczfZn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thcxQAAANwAAAAPAAAAAAAAAAAAAAAAAJgCAABkcnMv&#10;ZG93bnJldi54bWxQSwUGAAAAAAQABAD1AAAAigMAAAAA&#10;" fillcolor="#943634 [2405]" stroked="f">
                  <v:fill color2="#943634 [2405]" rotate="t" angle="90" colors="0 #591816;.5 #832725;1 #9c302e" focus="100%" type="gradient"/>
                  <v:textbox>
                    <w:txbxContent>
                      <w:p w14:paraId="26C8A7AB" w14:textId="77777777" w:rsidR="000D09E8" w:rsidRPr="00F33F53" w:rsidRDefault="000D09E8" w:rsidP="003B369A">
                        <w:pPr>
                          <w:pStyle w:val="NoSpacing"/>
                          <w:jc w:val="center"/>
                          <w:rPr>
                            <w:smallCaps/>
                            <w:spacing w:val="60"/>
                          </w:rPr>
                        </w:pPr>
                      </w:p>
                    </w:txbxContent>
                  </v:textbox>
                </v:rect>
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</v:rect>
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UDsMA&#10;AADcAAAADwAAAGRycy9kb3ducmV2LnhtbESPUUvDQBCE34X+h2MLvoi9a5VYYq+lCGLzaOwPWHNr&#10;LjS3F3JrG/99TxB8HGbmG2azm0KvzjSmLrKF5cKAIm6i67i1cPx4vV+DSoLssI9MFn4owW47u9lg&#10;6eKF3+lcS6syhFOJFrzIUGqdGk8B0yIOxNn7imNAyXJstRvxkuGh1ytjCh2w47zgcaAXT82p/g4W&#10;KnNXv0n7Kcd1U5u0wqrwp8ra2/m0fwYlNMl/+K99cBYenh7h90w+Anp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HUDsMAAADcAAAADwAAAAAAAAAAAAAAAACYAgAAZHJzL2Rv&#10;d25yZXYueG1sUEsFBgAAAAAEAAQA9QAAAIgDAAAAAA==&#10;" fillcolor="#943634 [2405]" strokecolor="#bc4542 [3045]">
                  <v:fill color2="#943634 [2405]" rotate="t" angle="90" colors="0 #591816;.5 #832725;1 #9c302e" focus="100%" type="gradient"/>
                </v:rect>
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<v:textbox>
                    <w:txbxContent>
                      <w:p w14:paraId="26C8A7AC" w14:textId="77777777" w:rsidR="000D09E8" w:rsidRPr="00AD1081" w:rsidRDefault="000D09E8" w:rsidP="00286157">
                        <w:pPr>
                          <w:pStyle w:val="NoSpacing"/>
                          <w:rPr>
                            <w:color w:val="FFFFFF" w:themeColor="background1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QmMQA&#10;AADcAAAADwAAAGRycy9kb3ducmV2LnhtbESPQYvCMBSE7wv+h/CEva2pilWqUWRBWRBcqh48Pppn&#10;W9q8dJuo9d8bYcHjMDPfMItVZ2pxo9aVlhUMBxEI4szqknMFp+PmawbCeWSNtWVS8CAHq2XvY4GJ&#10;tndO6XbwuQgQdgkqKLxvEildVpBBN7ANcfAutjXog2xzqVu8B7ip5SiKYmmw5LBQYEPfBWXV4WoU&#10;VBzvJ9JszzxNd+moGv9esz+p1Ge/W89BeOr8O/zf/tEKxtMY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7UJjEAAAA3AAAAA8AAAAAAAAAAAAAAAAAmAIAAGRycy9k&#10;b3ducmV2LnhtbFBLBQYAAAAABAAEAPUAAACJAwAAAAA=&#10;" fillcolor="#17365d [2415]" stroked="f">
                  <v:fill color2="#17365d [2415]" rotate="t" angle="180" colors="0 #051b36;.5 #0d2c52;1 #123663" focus="100%" type="gradient"/>
                </v:rect>
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Nm8cA&#10;AADcAAAADwAAAGRycy9kb3ducmV2LnhtbESPQWvCQBSE7wX/w/IKvdWNVjREVxGxxUNtaRTx+Mi+&#10;JsHs23R3q+m/dwWhx2FmvmFmi8404kzO15YVDPoJCOLC6ppLBfvd63MKwgdkjY1lUvBHHhbz3sMM&#10;M20v/EXnPJQiQthnqKAKoc2k9EVFBn3ftsTR+7bOYIjSlVI7vES4aeQwScbSYM1xocKWVhUVp/zX&#10;KDi69JiO1qPybfuxzX8G74fl5nOo1NNjt5yCCNSF//C9vdEKXiYT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kjZvHAAAA3AAAAA8AAAAAAAAAAAAAAAAAmAIAAGRy&#10;cy9kb3ducmV2LnhtbFBLBQYAAAAABAAEAPUAAACMAwAAAAA=&#10;" fillcolor="#261d30 [967]" stroked="f">
                  <v:fill color2="#8064a2 [3207]" rotate="t" angle="180" colors="0 #48345f;.5 #6a4f8b;1 #805fa7" focus="100%" type="gradient"/>
                </v:rect>
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TGMUA&#10;AADcAAAADwAAAGRycy9kb3ducmV2LnhtbESPwWrCQBCG74W+wzJCL1I3VmIldZUitIjQg7EPMM1O&#10;N8HsbMiuGt/eOQgeh3/+b+ZbrgffqjP1sQlsYDrJQBFXwTbsDPwevl4XoGJCttgGJgNXirBePT8t&#10;sbDhwns6l8kpgXAs0ECdUldoHauaPMZJ6Igl+w+9xyRj77Tt8SJw3+q3LJtrjw3LhRo72tRUHcuT&#10;F8ou/87HeajG4SfL/0q3WVxdaczLaPj8AJVoSI/le3trDcze5VuRERH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9MYxQAAANwAAAAPAAAAAAAAAAAAAAAAAJgCAABkcnMv&#10;ZG93bnJldi54bWxQSwUGAAAAAAQABAD1AAAAigMAAAAA&#10;" fillcolor="#152639 [964]" stroked="f">
                  <v:fill color2="#4f81bd [3204]" rotate="t" angle="180" colors="0 #254872;.5 #3a6ba5;1 #4780c5" focus="100%" type="gradient"/>
                </v:rect>
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textbox>
                    <w:txbxContent>
                      <w:p w14:paraId="26C8A7AD" w14:textId="77777777" w:rsidR="000D09E8" w:rsidRPr="0088403F" w:rsidRDefault="000D09E8" w:rsidP="0088403F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bookmarkStart w:id="3" w:name="_Toc67855355" w:displacedByCustomXml="next"/>
                      <w:sdt>
                        <w:sdtPr>
                          <w:rPr>
                            <w:color w:val="FFFFFF" w:themeColor="background1"/>
                            <w:sz w:val="48"/>
                            <w:szCs w:val="48"/>
                          </w:rPr>
                          <w:alias w:val="Year"/>
                          <w:id w:val="151395840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26C8A7AE" w14:textId="598B1E76" w:rsidR="000D09E8" w:rsidRPr="00AD1081" w:rsidRDefault="000D09E8" w:rsidP="00850CA4">
                            <w:pPr>
                              <w:pStyle w:val="NoSpacing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2021 - 2022</w:t>
                            </w:r>
                          </w:p>
                        </w:sdtContent>
                      </w:sdt>
                      <w:bookmarkEnd w:id="3" w:displacedByCustomXml="prev"/>
                      <w:p w14:paraId="26C8A7AF" w14:textId="77777777" w:rsidR="000D09E8" w:rsidRDefault="000D09E8" w:rsidP="0088403F"/>
                    </w:txbxContent>
                  </v:textbox>
                </v:rect>
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textbox inset="18pt,,18pt">
                    <w:txbxContent>
                      <w:sdt>
                        <w:sdtPr>
                          <w:rPr>
                            <w:rFonts w:asciiTheme="minorHAnsi" w:eastAsiaTheme="majorEastAsia" w:hAnsiTheme="minorHAnsi" w:cstheme="majorBidi"/>
                            <w:color w:val="FFFFFF" w:themeColor="background1"/>
                            <w:sz w:val="72"/>
                            <w:szCs w:val="72"/>
                          </w:rPr>
                          <w:alias w:val="Title"/>
                          <w:id w:val="-617912568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14:paraId="26C8A7B0" w14:textId="5142E8B5" w:rsidR="000D09E8" w:rsidRDefault="000D09E8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32423" w:themeColor="accent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 </w:t>
                            </w:r>
                            <w:r w:rsidRPr="00F33F53">
                              <w:rPr>
                                <w:rFonts w:asciiTheme="minorHAnsi" w:eastAsiaTheme="majorEastAsia" w:hAnsiTheme="min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Curriculum Programme for </w:t>
                            </w:r>
                            <w:r w:rsidR="00B12CE7">
                              <w:rPr>
                                <w:rFonts w:asciiTheme="minorHAnsi" w:eastAsiaTheme="majorEastAsia" w:hAnsiTheme="min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EYFS, </w:t>
                            </w:r>
                            <w:r w:rsidRPr="00F33F53">
                              <w:rPr>
                                <w:rFonts w:asciiTheme="minorHAnsi" w:eastAsiaTheme="majorEastAsia" w:hAnsiTheme="min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Science &amp; the </w:t>
                            </w:r>
                            <w:r>
                              <w:rPr>
                                <w:rFonts w:asciiTheme="minorHAnsi" w:eastAsiaTheme="majorEastAsia" w:hAnsiTheme="min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Foundation Subjects    </w:t>
                            </w:r>
                            <w:r w:rsidRPr="00F33F53">
                              <w:rPr>
                                <w:rFonts w:asciiTheme="minorHAnsi" w:eastAsiaTheme="majorEastAsia" w:hAnsiTheme="min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>in KS1 and KS2</w:t>
                            </w:r>
                          </w:p>
                        </w:sdtContent>
                      </w:sdt>
                      <w:p w14:paraId="26C8A7B1" w14:textId="77777777" w:rsidR="000D09E8" w:rsidRDefault="000D09E8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4psYA&#10;AADcAAAADwAAAGRycy9kb3ducmV2LnhtbESP3WrCQBSE7wt9h+UUelN0YwslRFeRgFBIoFYFvTxk&#10;T5PQ7NmY3ebn7d1CwcthZr5hVpvRNKKnztWWFSzmEQjiwuqaSwWn424Wg3AeWWNjmRRM5GCzfnxY&#10;YaLtwF/UH3wpAoRdggoq79tESldUZNDNbUscvG/bGfRBdqXUHQ4Bbhr5GkXv0mDNYaHCltKKip/D&#10;r1HQXEzq8/HFnT/TKePsuh/y7aDU89O4XYLwNPp7+L/9oRW8xQv4O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P4psYAAADcAAAADwAAAAAAAAAAAAAAAACYAgAAZHJz&#10;L2Rvd25yZXYueG1sUEsFBgAAAAAEAAQA9QAAAIsDAAAAAA==&#10;" fillcolor="#943634 [2405]" stroked="f">
                  <v:fill color2="#943634 [2405]" rotate="t" angle="90" colors="0 #591816;.5 #832725;1 #9c302e" focus="100%" type="gradient"/>
                  <v:textbox inset="18pt,,18pt">
                    <w:txbxContent>
                      <w:bookmarkStart w:id="4" w:name="_Toc359581878"/>
                      <w:bookmarkStart w:id="5" w:name="_Toc67855356"/>
                      <w:p w14:paraId="26C8A7B2" w14:textId="133237E7" w:rsidR="000D09E8" w:rsidRPr="00AD1081" w:rsidRDefault="00B12CE7" w:rsidP="00286157">
                        <w:pPr>
                          <w:pStyle w:val="NoSpacing"/>
                          <w:rPr>
                            <w:smallCaps/>
                            <w:color w:val="FFFFFF" w:themeColor="background1"/>
                            <w:sz w:val="48"/>
                            <w:szCs w:val="48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alias w:val="Company"/>
                            <w:id w:val="-135248998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0D09E8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Simms Cross Primary School</w:t>
                            </w:r>
                          </w:sdtContent>
                        </w:sdt>
                        <w:bookmarkEnd w:id="4"/>
                        <w:bookmarkEnd w:id="5"/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4781A">
        <w:rPr>
          <w:rFonts w:ascii="Calibri" w:hAnsi="Calibri" w:cs="Arial"/>
          <w:b/>
          <w:caps/>
          <w:sz w:val="28"/>
          <w:szCs w:val="28"/>
        </w:rPr>
        <w:t xml:space="preserve"> </w:t>
      </w:r>
      <w:r w:rsidR="00EC1711">
        <w:rPr>
          <w:rFonts w:ascii="Calibri" w:hAnsi="Calibri" w:cs="Arial"/>
          <w:b/>
          <w:caps/>
          <w:sz w:val="28"/>
          <w:szCs w:val="28"/>
        </w:rPr>
        <w:t xml:space="preserve"> </w:t>
      </w:r>
      <w:sdt>
        <w:sdtPr>
          <w:rPr>
            <w:rFonts w:ascii="Calibri" w:hAnsi="Calibri" w:cs="Arial"/>
            <w:b/>
            <w:caps/>
            <w:sz w:val="28"/>
            <w:szCs w:val="28"/>
          </w:rPr>
          <w:id w:val="1873721303"/>
          <w:docPartObj>
            <w:docPartGallery w:val="Cover Pages"/>
            <w:docPartUnique/>
          </w:docPartObj>
        </w:sdtPr>
        <w:sdtEndPr/>
        <w:sdtContent>
          <w:r w:rsidR="0002330C">
            <w:fldChar w:fldCharType="begin"/>
          </w:r>
          <w:r>
            <w:instrText xml:space="preserve"> INCLUDEPICTURE "C:\\var\\folders\\2g\\s_ps386524j4k4t5vflhwdrw0000gp\\T\\com.microsoft.Word\\WebArchiveCopyPasteTempFiles\\page1image9158864" \* MERGEFORMAT </w:instrText>
          </w:r>
          <w:r w:rsidR="0002330C">
            <w:fldChar w:fldCharType="end"/>
          </w:r>
          <w:r w:rsidR="0002330C">
            <w:t xml:space="preserve"> </w:t>
          </w:r>
          <w:r w:rsidR="00F33F53">
            <w:rPr>
              <w:rFonts w:ascii="Calibri" w:hAnsi="Calibri" w:cs="Arial"/>
              <w:b/>
              <w:caps/>
              <w:sz w:val="28"/>
              <w:szCs w:val="28"/>
            </w:rPr>
            <w:br w:type="page"/>
          </w:r>
        </w:sdtContent>
      </w:sdt>
    </w:p>
    <w:p w14:paraId="26C8A146" w14:textId="49D46B1E" w:rsidR="00F33F53" w:rsidRDefault="00F33F53" w:rsidP="00F33F53">
      <w:pPr>
        <w:jc w:val="center"/>
        <w:rPr>
          <w:rFonts w:ascii="Calibri" w:hAnsi="Calibri" w:cs="Arial"/>
          <w:b/>
          <w:caps/>
          <w:sz w:val="28"/>
          <w:szCs w:val="28"/>
        </w:rPr>
      </w:pPr>
      <w:r w:rsidRPr="00F33F53">
        <w:rPr>
          <w:rFonts w:ascii="Calibri" w:hAnsi="Calibri" w:cs="Arial"/>
          <w:b/>
          <w:caps/>
          <w:sz w:val="28"/>
          <w:szCs w:val="28"/>
        </w:rPr>
        <w:lastRenderedPageBreak/>
        <w:t>Contents</w:t>
      </w:r>
    </w:p>
    <w:p w14:paraId="751E3FFA" w14:textId="2489511C" w:rsidR="00EC7265" w:rsidRDefault="00EC7265" w:rsidP="00F33F53">
      <w:pPr>
        <w:jc w:val="center"/>
        <w:rPr>
          <w:rFonts w:ascii="Calibri" w:hAnsi="Calibri" w:cs="Arial"/>
          <w:b/>
          <w:caps/>
          <w:sz w:val="28"/>
          <w:szCs w:val="28"/>
        </w:rPr>
      </w:pPr>
    </w:p>
    <w:p w14:paraId="42F9593E" w14:textId="42A53832" w:rsidR="00EC7265" w:rsidRDefault="00EC7265" w:rsidP="00F33F53">
      <w:pPr>
        <w:jc w:val="center"/>
        <w:rPr>
          <w:rFonts w:ascii="Calibri" w:hAnsi="Calibri" w:cs="Arial"/>
          <w:b/>
          <w:caps/>
          <w:sz w:val="28"/>
          <w:szCs w:val="28"/>
        </w:rPr>
      </w:pPr>
      <w:r>
        <w:rPr>
          <w:rFonts w:ascii="Calibri" w:hAnsi="Calibri" w:cs="Arial"/>
          <w:b/>
          <w:caps/>
          <w:sz w:val="28"/>
          <w:szCs w:val="28"/>
        </w:rPr>
        <w:t>Overview By Subject</w:t>
      </w:r>
    </w:p>
    <w:p w14:paraId="098CF9E6" w14:textId="0EEE03C1" w:rsidR="00B12CE7" w:rsidRDefault="00B12CE7" w:rsidP="00B12CE7">
      <w:pPr>
        <w:ind w:left="4320" w:firstLine="720"/>
        <w:rPr>
          <w:rFonts w:ascii="Calibri" w:hAnsi="Calibri" w:cs="Arial"/>
          <w:b/>
          <w:caps/>
          <w:sz w:val="28"/>
          <w:szCs w:val="28"/>
        </w:rPr>
      </w:pPr>
      <w:r>
        <w:rPr>
          <w:rFonts w:ascii="Calibri" w:hAnsi="Calibri" w:cs="Arial"/>
          <w:b/>
          <w:caps/>
          <w:sz w:val="28"/>
          <w:szCs w:val="28"/>
        </w:rPr>
        <w:t>EYFS…………………………………………….</w:t>
      </w:r>
    </w:p>
    <w:p w14:paraId="1631C8B8" w14:textId="77777777" w:rsidR="00B12CE7" w:rsidRDefault="00B12CE7" w:rsidP="00B12CE7">
      <w:pPr>
        <w:ind w:left="4320" w:firstLine="720"/>
        <w:rPr>
          <w:rFonts w:ascii="Calibri" w:hAnsi="Calibri" w:cs="Arial"/>
          <w:b/>
          <w:caps/>
          <w:sz w:val="28"/>
          <w:szCs w:val="28"/>
        </w:rPr>
      </w:pPr>
    </w:p>
    <w:tbl>
      <w:tblPr>
        <w:tblStyle w:val="TableGrid"/>
        <w:tblW w:w="0" w:type="auto"/>
        <w:tblInd w:w="495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9"/>
        <w:gridCol w:w="784"/>
      </w:tblGrid>
      <w:tr w:rsidR="008E38BC" w14:paraId="40D56DDD" w14:textId="77777777" w:rsidTr="008B31FD">
        <w:trPr>
          <w:trHeight w:val="682"/>
        </w:trPr>
        <w:tc>
          <w:tcPr>
            <w:tcW w:w="4319" w:type="dxa"/>
          </w:tcPr>
          <w:p w14:paraId="269302FA" w14:textId="4E7398A2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Science ……………………………………….</w:t>
            </w:r>
          </w:p>
        </w:tc>
        <w:tc>
          <w:tcPr>
            <w:tcW w:w="784" w:type="dxa"/>
          </w:tcPr>
          <w:p w14:paraId="70E5F42E" w14:textId="2E9E4A16" w:rsidR="008E38BC" w:rsidRDefault="008E38BC" w:rsidP="00F33F5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E38BC" w14:paraId="741D72C0" w14:textId="77777777" w:rsidTr="008B31FD">
        <w:trPr>
          <w:trHeight w:val="717"/>
        </w:trPr>
        <w:tc>
          <w:tcPr>
            <w:tcW w:w="4319" w:type="dxa"/>
          </w:tcPr>
          <w:p w14:paraId="56E49984" w14:textId="4889B9F0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History </w:t>
            </w:r>
            <w:r w:rsidR="009300D4">
              <w:rPr>
                <w:rFonts w:ascii="Calibri" w:hAnsi="Calibri" w:cs="Arial"/>
                <w:b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784" w:type="dxa"/>
          </w:tcPr>
          <w:p w14:paraId="1AE23BD1" w14:textId="48D8576A" w:rsidR="008E38BC" w:rsidRDefault="008E38BC" w:rsidP="00F33F5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E38BC" w14:paraId="1A071527" w14:textId="77777777" w:rsidTr="008B31FD">
        <w:trPr>
          <w:trHeight w:val="682"/>
        </w:trPr>
        <w:tc>
          <w:tcPr>
            <w:tcW w:w="4319" w:type="dxa"/>
          </w:tcPr>
          <w:p w14:paraId="28C827F0" w14:textId="56064670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Geography</w:t>
            </w:r>
            <w:r w:rsidR="009300D4">
              <w:rPr>
                <w:rFonts w:ascii="Calibri" w:hAnsi="Calibri" w:cs="Arial"/>
                <w:b/>
                <w:sz w:val="28"/>
                <w:szCs w:val="28"/>
              </w:rPr>
              <w:t>………………………………….</w:t>
            </w:r>
          </w:p>
        </w:tc>
        <w:tc>
          <w:tcPr>
            <w:tcW w:w="784" w:type="dxa"/>
          </w:tcPr>
          <w:p w14:paraId="21B0E327" w14:textId="2F361535" w:rsidR="008E38BC" w:rsidRDefault="008E38BC" w:rsidP="00F33F5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E38BC" w14:paraId="6B0192E7" w14:textId="77777777" w:rsidTr="008B31FD">
        <w:trPr>
          <w:trHeight w:val="682"/>
        </w:trPr>
        <w:tc>
          <w:tcPr>
            <w:tcW w:w="4319" w:type="dxa"/>
          </w:tcPr>
          <w:p w14:paraId="1CC345AC" w14:textId="165BEABE" w:rsidR="00E708EA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Art</w:t>
            </w:r>
            <w:r w:rsidR="00E708EA">
              <w:rPr>
                <w:rFonts w:ascii="Calibri" w:hAnsi="Calibri" w:cs="Arial"/>
                <w:b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784" w:type="dxa"/>
          </w:tcPr>
          <w:p w14:paraId="0A549C6C" w14:textId="77CDDA21" w:rsidR="008E38BC" w:rsidRDefault="008E38BC" w:rsidP="00F33F5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E38BC" w14:paraId="056C8041" w14:textId="77777777" w:rsidTr="008B31FD">
        <w:trPr>
          <w:trHeight w:val="682"/>
        </w:trPr>
        <w:tc>
          <w:tcPr>
            <w:tcW w:w="4319" w:type="dxa"/>
          </w:tcPr>
          <w:p w14:paraId="366DA68C" w14:textId="6CD06EFE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DT</w:t>
            </w:r>
            <w:r w:rsidR="00E708EA">
              <w:rPr>
                <w:rFonts w:ascii="Calibri" w:hAnsi="Calibri" w:cs="Arial"/>
                <w:b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784" w:type="dxa"/>
          </w:tcPr>
          <w:p w14:paraId="279B21CD" w14:textId="74F861D3" w:rsidR="008E38BC" w:rsidRDefault="008E38BC" w:rsidP="00F33F5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E38BC" w14:paraId="612BED06" w14:textId="77777777" w:rsidTr="008B31FD">
        <w:trPr>
          <w:trHeight w:val="717"/>
        </w:trPr>
        <w:tc>
          <w:tcPr>
            <w:tcW w:w="4319" w:type="dxa"/>
          </w:tcPr>
          <w:p w14:paraId="33E6B88E" w14:textId="1DBB4588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MFL</w:t>
            </w:r>
            <w:r w:rsidR="00E708EA">
              <w:rPr>
                <w:rFonts w:ascii="Calibri" w:hAnsi="Calibri" w:cs="Arial"/>
                <w:b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784" w:type="dxa"/>
          </w:tcPr>
          <w:p w14:paraId="3542DD2E" w14:textId="3F427E69" w:rsidR="008E38BC" w:rsidRDefault="008E38BC" w:rsidP="00F33F5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E38BC" w14:paraId="09478F69" w14:textId="77777777" w:rsidTr="008B31FD">
        <w:trPr>
          <w:trHeight w:val="682"/>
        </w:trPr>
        <w:tc>
          <w:tcPr>
            <w:tcW w:w="4319" w:type="dxa"/>
          </w:tcPr>
          <w:p w14:paraId="2E80FBBB" w14:textId="014EB00A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PE</w:t>
            </w:r>
            <w:r w:rsidR="00E708EA">
              <w:rPr>
                <w:rFonts w:ascii="Calibri" w:hAnsi="Calibri" w:cs="Arial"/>
                <w:b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84" w:type="dxa"/>
          </w:tcPr>
          <w:p w14:paraId="2545FEAA" w14:textId="7D33975B" w:rsidR="008E38BC" w:rsidRDefault="008E38BC" w:rsidP="00F33F5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E38BC" w14:paraId="79232802" w14:textId="77777777" w:rsidTr="008B31FD">
        <w:trPr>
          <w:trHeight w:val="682"/>
        </w:trPr>
        <w:tc>
          <w:tcPr>
            <w:tcW w:w="4319" w:type="dxa"/>
          </w:tcPr>
          <w:p w14:paraId="195565D8" w14:textId="5787D4B7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Music</w:t>
            </w:r>
            <w:r w:rsidR="00E708EA">
              <w:rPr>
                <w:rFonts w:ascii="Calibri" w:hAnsi="Calibri" w:cs="Arial"/>
                <w:b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784" w:type="dxa"/>
          </w:tcPr>
          <w:p w14:paraId="7C30D9DF" w14:textId="50C3A8E7" w:rsidR="008E38BC" w:rsidRDefault="008E38BC" w:rsidP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E38BC" w14:paraId="1617230E" w14:textId="77777777" w:rsidTr="008B31FD">
        <w:trPr>
          <w:trHeight w:val="682"/>
        </w:trPr>
        <w:tc>
          <w:tcPr>
            <w:tcW w:w="4319" w:type="dxa"/>
          </w:tcPr>
          <w:p w14:paraId="54C2D96C" w14:textId="69DAD40C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PSHE</w:t>
            </w:r>
            <w:r w:rsidR="00E708EA">
              <w:rPr>
                <w:rFonts w:ascii="Calibri" w:hAnsi="Calibri" w:cs="Arial"/>
                <w:b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784" w:type="dxa"/>
          </w:tcPr>
          <w:p w14:paraId="521BF873" w14:textId="233C061F" w:rsidR="008E38BC" w:rsidRDefault="008E38BC" w:rsidP="008E38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E38BC" w14:paraId="02D08579" w14:textId="77777777" w:rsidTr="008B31FD">
        <w:trPr>
          <w:trHeight w:val="717"/>
        </w:trPr>
        <w:tc>
          <w:tcPr>
            <w:tcW w:w="4319" w:type="dxa"/>
          </w:tcPr>
          <w:p w14:paraId="71FB59A5" w14:textId="092198A5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Computing</w:t>
            </w:r>
            <w:r w:rsidR="00E708EA">
              <w:rPr>
                <w:rFonts w:ascii="Calibri" w:hAnsi="Calibri" w:cs="Arial"/>
                <w:b/>
                <w:sz w:val="28"/>
                <w:szCs w:val="28"/>
              </w:rPr>
              <w:t>……………………………………</w:t>
            </w:r>
          </w:p>
        </w:tc>
        <w:tc>
          <w:tcPr>
            <w:tcW w:w="784" w:type="dxa"/>
          </w:tcPr>
          <w:p w14:paraId="52AAF046" w14:textId="19308A0B" w:rsidR="008E38BC" w:rsidRDefault="008E38BC" w:rsidP="008E38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B31FD" w14:paraId="0AFFF166" w14:textId="77777777" w:rsidTr="008B31FD">
        <w:trPr>
          <w:trHeight w:val="682"/>
        </w:trPr>
        <w:tc>
          <w:tcPr>
            <w:tcW w:w="4319" w:type="dxa"/>
          </w:tcPr>
          <w:p w14:paraId="06837270" w14:textId="6E871F6C" w:rsidR="008E38BC" w:rsidRDefault="008E38BC" w:rsidP="008E38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RE</w:t>
            </w:r>
            <w:r w:rsidR="00E708EA">
              <w:rPr>
                <w:rFonts w:ascii="Calibri" w:hAnsi="Calibri" w:cs="Arial"/>
                <w:b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84" w:type="dxa"/>
          </w:tcPr>
          <w:p w14:paraId="7BC9E26A" w14:textId="31E81BF8" w:rsidR="008E38BC" w:rsidRDefault="008E38BC" w:rsidP="008E38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5769A3F0" w14:textId="77DA8D31" w:rsidR="00B12CE7" w:rsidRDefault="00B12CE7" w:rsidP="00F33F53">
      <w:pPr>
        <w:jc w:val="center"/>
        <w:rPr>
          <w:rFonts w:ascii="Calibri" w:hAnsi="Calibri" w:cs="Arial"/>
          <w:b/>
          <w:sz w:val="28"/>
          <w:szCs w:val="28"/>
        </w:rPr>
      </w:pPr>
    </w:p>
    <w:p w14:paraId="1101AA0E" w14:textId="77777777" w:rsidR="00B12CE7" w:rsidRDefault="00B12CE7">
      <w:pPr>
        <w:rPr>
          <w:rFonts w:ascii="Calibri" w:hAnsi="Calibri" w:cs="Arial"/>
          <w:b/>
          <w:sz w:val="28"/>
          <w:szCs w:val="28"/>
        </w:rPr>
      </w:pPr>
    </w:p>
    <w:p w14:paraId="5652BCB4" w14:textId="77777777" w:rsidR="00B12CE7" w:rsidRDefault="00B12CE7">
      <w:pPr>
        <w:rPr>
          <w:rFonts w:ascii="Calibri" w:hAnsi="Calibri" w:cs="Arial"/>
          <w:b/>
          <w:sz w:val="28"/>
          <w:szCs w:val="28"/>
        </w:rPr>
      </w:pPr>
    </w:p>
    <w:p w14:paraId="07E59323" w14:textId="77777777" w:rsidR="00B12CE7" w:rsidRPr="00B12CE7" w:rsidRDefault="00B12CE7">
      <w:pPr>
        <w:rPr>
          <w:rFonts w:ascii="Calibri" w:hAnsi="Calibri" w:cs="Arial"/>
          <w:b/>
          <w:sz w:val="28"/>
          <w:szCs w:val="28"/>
          <w:u w:val="single"/>
        </w:rPr>
      </w:pPr>
      <w:r w:rsidRPr="00B12CE7">
        <w:rPr>
          <w:rFonts w:ascii="Calibri" w:hAnsi="Calibri" w:cs="Arial"/>
          <w:b/>
          <w:sz w:val="28"/>
          <w:szCs w:val="28"/>
          <w:u w:val="single"/>
        </w:rPr>
        <w:t>Nursery</w:t>
      </w:r>
    </w:p>
    <w:p w14:paraId="77890744" w14:textId="77777777" w:rsidR="00B12CE7" w:rsidRDefault="00B12CE7">
      <w:pPr>
        <w:rPr>
          <w:rFonts w:ascii="Calibri" w:hAnsi="Calibri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6"/>
        <w:gridCol w:w="2616"/>
        <w:gridCol w:w="2616"/>
        <w:gridCol w:w="2616"/>
      </w:tblGrid>
      <w:tr w:rsidR="00B12CE7" w14:paraId="40326BAB" w14:textId="77777777" w:rsidTr="00B12CE7">
        <w:tc>
          <w:tcPr>
            <w:tcW w:w="2615" w:type="dxa"/>
            <w:shd w:val="clear" w:color="auto" w:fill="95B3D7" w:themeFill="accent1" w:themeFillTint="99"/>
          </w:tcPr>
          <w:p w14:paraId="4609B0C6" w14:textId="48BD2FF6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Autumn 1</w:t>
            </w:r>
          </w:p>
        </w:tc>
        <w:tc>
          <w:tcPr>
            <w:tcW w:w="2615" w:type="dxa"/>
            <w:shd w:val="clear" w:color="auto" w:fill="95B3D7" w:themeFill="accent1" w:themeFillTint="99"/>
          </w:tcPr>
          <w:p w14:paraId="7CCF76AA" w14:textId="38E3E9E6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Autumn 2</w:t>
            </w:r>
          </w:p>
        </w:tc>
        <w:tc>
          <w:tcPr>
            <w:tcW w:w="2616" w:type="dxa"/>
            <w:shd w:val="clear" w:color="auto" w:fill="95B3D7" w:themeFill="accent1" w:themeFillTint="99"/>
          </w:tcPr>
          <w:p w14:paraId="3E0856B0" w14:textId="1A90E4A3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Spring 1</w:t>
            </w:r>
          </w:p>
        </w:tc>
        <w:tc>
          <w:tcPr>
            <w:tcW w:w="2616" w:type="dxa"/>
            <w:shd w:val="clear" w:color="auto" w:fill="95B3D7" w:themeFill="accent1" w:themeFillTint="99"/>
          </w:tcPr>
          <w:p w14:paraId="60F26C63" w14:textId="43A01103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616" w:type="dxa"/>
            <w:shd w:val="clear" w:color="auto" w:fill="95B3D7" w:themeFill="accent1" w:themeFillTint="99"/>
          </w:tcPr>
          <w:p w14:paraId="4F34F29F" w14:textId="6EB98B16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Summer 1</w:t>
            </w:r>
          </w:p>
        </w:tc>
        <w:tc>
          <w:tcPr>
            <w:tcW w:w="2616" w:type="dxa"/>
            <w:shd w:val="clear" w:color="auto" w:fill="95B3D7" w:themeFill="accent1" w:themeFillTint="99"/>
          </w:tcPr>
          <w:p w14:paraId="3D4CA3BD" w14:textId="5F19B384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Summer 2</w:t>
            </w:r>
          </w:p>
        </w:tc>
      </w:tr>
      <w:tr w:rsidR="00B12CE7" w14:paraId="60737786" w14:textId="77777777" w:rsidTr="00B12CE7">
        <w:tc>
          <w:tcPr>
            <w:tcW w:w="2615" w:type="dxa"/>
            <w:shd w:val="clear" w:color="auto" w:fill="DBE5F1" w:themeFill="accent1" w:themeFillTint="33"/>
          </w:tcPr>
          <w:p w14:paraId="69594913" w14:textId="32E7DC8F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Me and My family</w:t>
            </w:r>
          </w:p>
        </w:tc>
        <w:tc>
          <w:tcPr>
            <w:tcW w:w="2615" w:type="dxa"/>
            <w:shd w:val="clear" w:color="auto" w:fill="DBE5F1" w:themeFill="accent1" w:themeFillTint="33"/>
          </w:tcPr>
          <w:p w14:paraId="21554275" w14:textId="040538D0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Autumn</w:t>
            </w:r>
          </w:p>
        </w:tc>
        <w:tc>
          <w:tcPr>
            <w:tcW w:w="2616" w:type="dxa"/>
            <w:shd w:val="clear" w:color="auto" w:fill="DBE5F1" w:themeFill="accent1" w:themeFillTint="33"/>
          </w:tcPr>
          <w:p w14:paraId="5EE35333" w14:textId="57613564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Water</w:t>
            </w:r>
          </w:p>
        </w:tc>
        <w:tc>
          <w:tcPr>
            <w:tcW w:w="2616" w:type="dxa"/>
            <w:shd w:val="clear" w:color="auto" w:fill="DBE5F1" w:themeFill="accent1" w:themeFillTint="33"/>
          </w:tcPr>
          <w:p w14:paraId="51FBBD6B" w14:textId="474A0F26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Journeys</w:t>
            </w:r>
          </w:p>
        </w:tc>
        <w:tc>
          <w:tcPr>
            <w:tcW w:w="2616" w:type="dxa"/>
            <w:shd w:val="clear" w:color="auto" w:fill="DBE5F1" w:themeFill="accent1" w:themeFillTint="33"/>
          </w:tcPr>
          <w:p w14:paraId="419E8F4F" w14:textId="7F340C21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Life Cycles</w:t>
            </w:r>
          </w:p>
        </w:tc>
        <w:tc>
          <w:tcPr>
            <w:tcW w:w="2616" w:type="dxa"/>
            <w:shd w:val="clear" w:color="auto" w:fill="DBE5F1" w:themeFill="accent1" w:themeFillTint="33"/>
          </w:tcPr>
          <w:p w14:paraId="7AEC9094" w14:textId="0AC23A57" w:rsidR="00B12CE7" w:rsidRDefault="00B12CE7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Superheroes</w:t>
            </w:r>
          </w:p>
        </w:tc>
      </w:tr>
    </w:tbl>
    <w:p w14:paraId="77D3817A" w14:textId="77777777" w:rsidR="00B12CE7" w:rsidRDefault="00B12CE7">
      <w:pPr>
        <w:rPr>
          <w:rFonts w:ascii="Calibri" w:hAnsi="Calibri" w:cs="Arial"/>
          <w:b/>
          <w:sz w:val="28"/>
          <w:szCs w:val="28"/>
        </w:rPr>
      </w:pPr>
    </w:p>
    <w:p w14:paraId="48112F5C" w14:textId="77777777" w:rsidR="00B12CE7" w:rsidRDefault="00B12CE7">
      <w:pPr>
        <w:rPr>
          <w:rFonts w:ascii="Calibri" w:hAnsi="Calibri" w:cs="Arial"/>
          <w:b/>
          <w:sz w:val="28"/>
          <w:szCs w:val="28"/>
        </w:rPr>
      </w:pPr>
    </w:p>
    <w:p w14:paraId="5EE8A0C8" w14:textId="77777777" w:rsidR="00B12CE7" w:rsidRPr="00B12CE7" w:rsidRDefault="00B12CE7">
      <w:pPr>
        <w:rPr>
          <w:rFonts w:ascii="Calibri" w:hAnsi="Calibri" w:cs="Arial"/>
          <w:b/>
          <w:sz w:val="28"/>
          <w:szCs w:val="28"/>
          <w:u w:val="single"/>
        </w:rPr>
      </w:pPr>
      <w:r w:rsidRPr="00B12CE7">
        <w:rPr>
          <w:rFonts w:ascii="Calibri" w:hAnsi="Calibri" w:cs="Arial"/>
          <w:b/>
          <w:sz w:val="28"/>
          <w:szCs w:val="28"/>
          <w:u w:val="single"/>
        </w:rPr>
        <w:t>Reception</w:t>
      </w:r>
    </w:p>
    <w:p w14:paraId="081B27A0" w14:textId="77777777" w:rsidR="00B12CE7" w:rsidRDefault="00B12CE7">
      <w:pPr>
        <w:rPr>
          <w:rFonts w:ascii="Calibri" w:hAnsi="Calibri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6"/>
        <w:gridCol w:w="2616"/>
        <w:gridCol w:w="2616"/>
        <w:gridCol w:w="2616"/>
      </w:tblGrid>
      <w:tr w:rsidR="00B12CE7" w14:paraId="14FA371A" w14:textId="77777777" w:rsidTr="00B12CE7">
        <w:tc>
          <w:tcPr>
            <w:tcW w:w="2615" w:type="dxa"/>
            <w:shd w:val="clear" w:color="auto" w:fill="C2D69B" w:themeFill="accent3" w:themeFillTint="99"/>
          </w:tcPr>
          <w:p w14:paraId="2273AAF7" w14:textId="77777777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bookmarkStart w:id="6" w:name="_GoBack" w:colFirst="1" w:colLast="1"/>
            <w:r>
              <w:rPr>
                <w:rFonts w:ascii="Calibri" w:hAnsi="Calibri" w:cs="Arial"/>
                <w:b/>
                <w:sz w:val="28"/>
                <w:szCs w:val="28"/>
              </w:rPr>
              <w:t>Autumn 1</w:t>
            </w:r>
          </w:p>
        </w:tc>
        <w:tc>
          <w:tcPr>
            <w:tcW w:w="2615" w:type="dxa"/>
            <w:shd w:val="clear" w:color="auto" w:fill="C2D69B" w:themeFill="accent3" w:themeFillTint="99"/>
          </w:tcPr>
          <w:p w14:paraId="4A727862" w14:textId="77777777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Autumn 2</w:t>
            </w:r>
          </w:p>
        </w:tc>
        <w:tc>
          <w:tcPr>
            <w:tcW w:w="2616" w:type="dxa"/>
            <w:shd w:val="clear" w:color="auto" w:fill="C2D69B" w:themeFill="accent3" w:themeFillTint="99"/>
          </w:tcPr>
          <w:p w14:paraId="2481195A" w14:textId="77777777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Spring 1</w:t>
            </w:r>
          </w:p>
        </w:tc>
        <w:tc>
          <w:tcPr>
            <w:tcW w:w="2616" w:type="dxa"/>
            <w:shd w:val="clear" w:color="auto" w:fill="C2D69B" w:themeFill="accent3" w:themeFillTint="99"/>
          </w:tcPr>
          <w:p w14:paraId="07B64BB2" w14:textId="77777777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616" w:type="dxa"/>
            <w:shd w:val="clear" w:color="auto" w:fill="C2D69B" w:themeFill="accent3" w:themeFillTint="99"/>
          </w:tcPr>
          <w:p w14:paraId="77828F67" w14:textId="77777777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Summer 1</w:t>
            </w:r>
          </w:p>
        </w:tc>
        <w:tc>
          <w:tcPr>
            <w:tcW w:w="2616" w:type="dxa"/>
            <w:shd w:val="clear" w:color="auto" w:fill="C2D69B" w:themeFill="accent3" w:themeFillTint="99"/>
          </w:tcPr>
          <w:p w14:paraId="66C454E8" w14:textId="77777777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Summer 2</w:t>
            </w:r>
          </w:p>
        </w:tc>
      </w:tr>
      <w:tr w:rsidR="00B12CE7" w14:paraId="62A1AD6A" w14:textId="77777777" w:rsidTr="00B12CE7">
        <w:tc>
          <w:tcPr>
            <w:tcW w:w="2615" w:type="dxa"/>
            <w:shd w:val="clear" w:color="auto" w:fill="EAF1DD" w:themeFill="accent3" w:themeFillTint="33"/>
          </w:tcPr>
          <w:p w14:paraId="5E20ACB9" w14:textId="5844C1E5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People in my community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268F0B9A" w14:textId="60CF410F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Autumn</w:t>
            </w:r>
          </w:p>
        </w:tc>
        <w:tc>
          <w:tcPr>
            <w:tcW w:w="2616" w:type="dxa"/>
            <w:shd w:val="clear" w:color="auto" w:fill="EAF1DD" w:themeFill="accent3" w:themeFillTint="33"/>
          </w:tcPr>
          <w:p w14:paraId="58BCD6FB" w14:textId="09FFD89C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Water</w:t>
            </w:r>
          </w:p>
        </w:tc>
        <w:tc>
          <w:tcPr>
            <w:tcW w:w="2616" w:type="dxa"/>
            <w:shd w:val="clear" w:color="auto" w:fill="EAF1DD" w:themeFill="accent3" w:themeFillTint="33"/>
          </w:tcPr>
          <w:p w14:paraId="5F903253" w14:textId="37258B53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Journeys</w:t>
            </w:r>
          </w:p>
        </w:tc>
        <w:tc>
          <w:tcPr>
            <w:tcW w:w="2616" w:type="dxa"/>
            <w:shd w:val="clear" w:color="auto" w:fill="EAF1DD" w:themeFill="accent3" w:themeFillTint="33"/>
          </w:tcPr>
          <w:p w14:paraId="39E77D82" w14:textId="365EC0E6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Life Cycles</w:t>
            </w:r>
          </w:p>
        </w:tc>
        <w:tc>
          <w:tcPr>
            <w:tcW w:w="2616" w:type="dxa"/>
            <w:shd w:val="clear" w:color="auto" w:fill="EAF1DD" w:themeFill="accent3" w:themeFillTint="33"/>
          </w:tcPr>
          <w:p w14:paraId="00C6B886" w14:textId="6C1B17E9" w:rsidR="00B12CE7" w:rsidRDefault="00B12CE7" w:rsidP="001D5E4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Superheroes</w:t>
            </w:r>
          </w:p>
        </w:tc>
      </w:tr>
      <w:bookmarkEnd w:id="6"/>
    </w:tbl>
    <w:p w14:paraId="14C9A209" w14:textId="1D6CF3D9" w:rsidR="00B12CE7" w:rsidRDefault="00B12CE7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br w:type="page"/>
      </w:r>
    </w:p>
    <w:p w14:paraId="536F81FC" w14:textId="77777777" w:rsidR="008E38BC" w:rsidRDefault="008E38BC" w:rsidP="00F33F53">
      <w:pPr>
        <w:jc w:val="center"/>
        <w:rPr>
          <w:rFonts w:ascii="Calibri" w:hAnsi="Calibri" w:cs="Arial"/>
          <w:b/>
          <w:sz w:val="28"/>
          <w:szCs w:val="28"/>
        </w:rPr>
      </w:pPr>
    </w:p>
    <w:p w14:paraId="677CCBB8" w14:textId="37E8E69C" w:rsidR="001E6909" w:rsidRDefault="001E6909" w:rsidP="001C3963">
      <w:pPr>
        <w:pStyle w:val="Heading1"/>
      </w:pPr>
      <w:bookmarkStart w:id="7" w:name="_Toc359581880"/>
    </w:p>
    <w:p w14:paraId="477D17D0" w14:textId="77777777" w:rsidR="001E6909" w:rsidRDefault="001E6909" w:rsidP="008B31FD">
      <w:pPr>
        <w:pStyle w:val="Heading1"/>
        <w:jc w:val="left"/>
      </w:pPr>
    </w:p>
    <w:p w14:paraId="26C8A166" w14:textId="14E05331" w:rsidR="00286157" w:rsidRDefault="00286157" w:rsidP="00F22ECA">
      <w:pPr>
        <w:pStyle w:val="Heading1"/>
      </w:pPr>
      <w:r>
        <w:lastRenderedPageBreak/>
        <w:t>OVERVIEWS BY SUBJECT</w:t>
      </w:r>
      <w:bookmarkStart w:id="8" w:name="_Toc359581881"/>
      <w:bookmarkEnd w:id="7"/>
      <w:r w:rsidR="00F22ECA">
        <w:t xml:space="preserve">        </w:t>
      </w:r>
      <w:r>
        <w:t>Science</w:t>
      </w:r>
      <w:bookmarkEnd w:id="8"/>
    </w:p>
    <w:p w14:paraId="18561933" w14:textId="59E25A08" w:rsidR="00F22ECA" w:rsidRDefault="00F22ECA" w:rsidP="00F22E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horzAnchor="margin" w:tblpY="1098"/>
        <w:tblW w:w="14446" w:type="dxa"/>
        <w:tblLook w:val="04A0" w:firstRow="1" w:lastRow="0" w:firstColumn="1" w:lastColumn="0" w:noHBand="0" w:noVBand="1"/>
      </w:tblPr>
      <w:tblGrid>
        <w:gridCol w:w="3611"/>
        <w:gridCol w:w="3611"/>
        <w:gridCol w:w="3612"/>
        <w:gridCol w:w="3612"/>
      </w:tblGrid>
      <w:tr w:rsidR="00F22ECA" w14:paraId="3EBB3E5A" w14:textId="77777777" w:rsidTr="00F47CEC">
        <w:trPr>
          <w:trHeight w:val="447"/>
        </w:trPr>
        <w:tc>
          <w:tcPr>
            <w:tcW w:w="3611" w:type="dxa"/>
          </w:tcPr>
          <w:p w14:paraId="3A1179F7" w14:textId="77777777" w:rsidR="00F22ECA" w:rsidRPr="004252D2" w:rsidRDefault="00F22ECA" w:rsidP="00F47CEC">
            <w:pPr>
              <w:rPr>
                <w:b/>
              </w:rPr>
            </w:pPr>
            <w:r w:rsidRPr="004252D2">
              <w:rPr>
                <w:b/>
              </w:rPr>
              <w:t>Year</w:t>
            </w:r>
          </w:p>
        </w:tc>
        <w:tc>
          <w:tcPr>
            <w:tcW w:w="3611" w:type="dxa"/>
          </w:tcPr>
          <w:p w14:paraId="4B80DAA9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Autumn</w:t>
            </w:r>
          </w:p>
        </w:tc>
        <w:tc>
          <w:tcPr>
            <w:tcW w:w="3612" w:type="dxa"/>
          </w:tcPr>
          <w:p w14:paraId="29516EBF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Spring</w:t>
            </w:r>
          </w:p>
        </w:tc>
        <w:tc>
          <w:tcPr>
            <w:tcW w:w="3612" w:type="dxa"/>
          </w:tcPr>
          <w:p w14:paraId="341257B3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Summer</w:t>
            </w:r>
          </w:p>
        </w:tc>
      </w:tr>
      <w:tr w:rsidR="00F22ECA" w14:paraId="45AD5469" w14:textId="77777777" w:rsidTr="00F47CEC">
        <w:trPr>
          <w:trHeight w:val="527"/>
        </w:trPr>
        <w:tc>
          <w:tcPr>
            <w:tcW w:w="3611" w:type="dxa"/>
            <w:shd w:val="clear" w:color="auto" w:fill="FFCCFF"/>
          </w:tcPr>
          <w:p w14:paraId="3053D1BF" w14:textId="77777777" w:rsidR="00F22ECA" w:rsidRPr="004252D2" w:rsidRDefault="00F22ECA" w:rsidP="00F47CEC">
            <w:pPr>
              <w:rPr>
                <w:b/>
              </w:rPr>
            </w:pPr>
            <w:r w:rsidRPr="004252D2">
              <w:rPr>
                <w:b/>
              </w:rPr>
              <w:t>1</w:t>
            </w:r>
          </w:p>
        </w:tc>
        <w:tc>
          <w:tcPr>
            <w:tcW w:w="3611" w:type="dxa"/>
            <w:shd w:val="clear" w:color="auto" w:fill="FFCCFF"/>
          </w:tcPr>
          <w:p w14:paraId="1AA25811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Everyday materials and their properties</w:t>
            </w:r>
          </w:p>
        </w:tc>
        <w:tc>
          <w:tcPr>
            <w:tcW w:w="3612" w:type="dxa"/>
            <w:shd w:val="clear" w:color="auto" w:fill="FFCCFF"/>
          </w:tcPr>
          <w:p w14:paraId="6119492F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Plants</w:t>
            </w:r>
          </w:p>
        </w:tc>
        <w:tc>
          <w:tcPr>
            <w:tcW w:w="3612" w:type="dxa"/>
            <w:shd w:val="clear" w:color="auto" w:fill="FFCCFF"/>
          </w:tcPr>
          <w:p w14:paraId="22197514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Animals Including Humans</w:t>
            </w:r>
          </w:p>
        </w:tc>
      </w:tr>
      <w:tr w:rsidR="00F22ECA" w14:paraId="2E8E46B8" w14:textId="77777777" w:rsidTr="00F47CEC">
        <w:trPr>
          <w:trHeight w:val="690"/>
        </w:trPr>
        <w:tc>
          <w:tcPr>
            <w:tcW w:w="14446" w:type="dxa"/>
            <w:gridSpan w:val="4"/>
            <w:shd w:val="clear" w:color="auto" w:fill="FFCCFF"/>
          </w:tcPr>
          <w:p w14:paraId="258C1950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Observe plants throughout the year</w:t>
            </w:r>
          </w:p>
          <w:p w14:paraId="0AB3CB63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Observe seaso</w:t>
            </w:r>
            <w:r>
              <w:rPr>
                <w:b/>
              </w:rPr>
              <w:t>nal changes</w:t>
            </w:r>
            <w:r w:rsidRPr="00A20CB6">
              <w:rPr>
                <w:b/>
              </w:rPr>
              <w:t xml:space="preserve"> throu</w:t>
            </w:r>
            <w:r>
              <w:rPr>
                <w:b/>
              </w:rPr>
              <w:t>ghout the year (including day length and weather</w:t>
            </w:r>
            <w:r w:rsidRPr="00A20CB6">
              <w:rPr>
                <w:b/>
              </w:rPr>
              <w:t>)</w:t>
            </w:r>
          </w:p>
        </w:tc>
      </w:tr>
      <w:tr w:rsidR="00F22ECA" w14:paraId="270E7472" w14:textId="77777777" w:rsidTr="00F47CEC">
        <w:trPr>
          <w:trHeight w:val="984"/>
        </w:trPr>
        <w:tc>
          <w:tcPr>
            <w:tcW w:w="3611" w:type="dxa"/>
            <w:shd w:val="clear" w:color="auto" w:fill="FF66CC"/>
          </w:tcPr>
          <w:p w14:paraId="233BCBB3" w14:textId="77777777" w:rsidR="00F22ECA" w:rsidRPr="004252D2" w:rsidRDefault="00F22ECA" w:rsidP="00F47CEC">
            <w:pPr>
              <w:rPr>
                <w:b/>
              </w:rPr>
            </w:pPr>
            <w:r w:rsidRPr="004252D2">
              <w:rPr>
                <w:b/>
              </w:rPr>
              <w:t>2</w:t>
            </w:r>
          </w:p>
        </w:tc>
        <w:tc>
          <w:tcPr>
            <w:tcW w:w="3611" w:type="dxa"/>
            <w:shd w:val="clear" w:color="auto" w:fill="FF66CC"/>
          </w:tcPr>
          <w:p w14:paraId="4802571C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Plants</w:t>
            </w:r>
          </w:p>
          <w:p w14:paraId="1CD4B925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Animals including humans</w:t>
            </w:r>
            <w:r>
              <w:rPr>
                <w:b/>
              </w:rPr>
              <w:t xml:space="preserve"> (Animals)</w:t>
            </w:r>
          </w:p>
        </w:tc>
        <w:tc>
          <w:tcPr>
            <w:tcW w:w="3612" w:type="dxa"/>
            <w:shd w:val="clear" w:color="auto" w:fill="FF66CC"/>
          </w:tcPr>
          <w:p w14:paraId="27CF9077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Everyday materials and their properties</w:t>
            </w:r>
          </w:p>
          <w:p w14:paraId="60E5FEC5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Animals including Humans</w:t>
            </w:r>
            <w:r>
              <w:rPr>
                <w:b/>
              </w:rPr>
              <w:t>(Humans)</w:t>
            </w:r>
          </w:p>
        </w:tc>
        <w:tc>
          <w:tcPr>
            <w:tcW w:w="3612" w:type="dxa"/>
            <w:shd w:val="clear" w:color="auto" w:fill="FF66CC"/>
          </w:tcPr>
          <w:p w14:paraId="726BA7BA" w14:textId="77777777" w:rsidR="00F22ECA" w:rsidRPr="00A20CB6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Living things and their habitats</w:t>
            </w:r>
          </w:p>
        </w:tc>
      </w:tr>
      <w:tr w:rsidR="00F22ECA" w14:paraId="74DAE096" w14:textId="77777777" w:rsidTr="00F47CEC">
        <w:trPr>
          <w:trHeight w:val="402"/>
        </w:trPr>
        <w:tc>
          <w:tcPr>
            <w:tcW w:w="14446" w:type="dxa"/>
            <w:gridSpan w:val="4"/>
            <w:shd w:val="clear" w:color="auto" w:fill="FF66CC"/>
          </w:tcPr>
          <w:p w14:paraId="70960637" w14:textId="77777777" w:rsidR="00F22ECA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Observe plants and animals in the local environment throughout the year</w:t>
            </w:r>
            <w:r>
              <w:rPr>
                <w:b/>
              </w:rPr>
              <w:t>.</w:t>
            </w:r>
          </w:p>
          <w:p w14:paraId="46794CCA" w14:textId="77777777" w:rsidR="00F22ECA" w:rsidRDefault="00F22ECA" w:rsidP="00F47CEC">
            <w:pPr>
              <w:rPr>
                <w:b/>
              </w:rPr>
            </w:pPr>
            <w:r w:rsidRPr="00A20CB6">
              <w:rPr>
                <w:b/>
              </w:rPr>
              <w:t>Observe seaso</w:t>
            </w:r>
            <w:r>
              <w:rPr>
                <w:b/>
              </w:rPr>
              <w:t>nal changes</w:t>
            </w:r>
            <w:r w:rsidRPr="00A20CB6">
              <w:rPr>
                <w:b/>
              </w:rPr>
              <w:t xml:space="preserve"> throu</w:t>
            </w:r>
            <w:r>
              <w:rPr>
                <w:b/>
              </w:rPr>
              <w:t>ghout the year (including day length and weather</w:t>
            </w:r>
            <w:r w:rsidRPr="00A20CB6">
              <w:rPr>
                <w:b/>
              </w:rPr>
              <w:t>)</w:t>
            </w:r>
          </w:p>
          <w:p w14:paraId="3683AEEF" w14:textId="77777777" w:rsidR="00F22ECA" w:rsidRPr="00A20CB6" w:rsidRDefault="00F22ECA" w:rsidP="00F47CEC">
            <w:pPr>
              <w:rPr>
                <w:b/>
              </w:rPr>
            </w:pPr>
          </w:p>
        </w:tc>
      </w:tr>
    </w:tbl>
    <w:p w14:paraId="0BE6CB90" w14:textId="77777777" w:rsidR="00F22ECA" w:rsidRDefault="00F22ECA" w:rsidP="00F22ECA">
      <w:pPr>
        <w:rPr>
          <w:sz w:val="28"/>
          <w:szCs w:val="28"/>
        </w:rPr>
      </w:pPr>
    </w:p>
    <w:p w14:paraId="301C0A89" w14:textId="77777777" w:rsidR="00F22ECA" w:rsidRPr="007872C5" w:rsidRDefault="00F22ECA" w:rsidP="00F22ECA">
      <w:pPr>
        <w:rPr>
          <w:sz w:val="28"/>
          <w:szCs w:val="28"/>
        </w:rPr>
      </w:pPr>
    </w:p>
    <w:p w14:paraId="3ECCFE97" w14:textId="77777777" w:rsidR="00F22ECA" w:rsidRPr="007872C5" w:rsidRDefault="00F22ECA" w:rsidP="00F22ECA">
      <w:pPr>
        <w:rPr>
          <w:sz w:val="28"/>
          <w:szCs w:val="28"/>
        </w:rPr>
      </w:pPr>
    </w:p>
    <w:p w14:paraId="594FB202" w14:textId="77777777" w:rsidR="00F22ECA" w:rsidRPr="007872C5" w:rsidRDefault="00F22ECA" w:rsidP="00F22ECA">
      <w:pPr>
        <w:rPr>
          <w:sz w:val="28"/>
          <w:szCs w:val="28"/>
        </w:rPr>
      </w:pPr>
    </w:p>
    <w:p w14:paraId="616CD7AF" w14:textId="77777777" w:rsidR="00F22ECA" w:rsidRPr="007872C5" w:rsidRDefault="00F22ECA" w:rsidP="00F22ECA">
      <w:pPr>
        <w:rPr>
          <w:sz w:val="28"/>
          <w:szCs w:val="28"/>
        </w:rPr>
      </w:pPr>
    </w:p>
    <w:p w14:paraId="279B3010" w14:textId="77777777" w:rsidR="00F22ECA" w:rsidRPr="007872C5" w:rsidRDefault="00F22ECA" w:rsidP="00F22ECA">
      <w:pPr>
        <w:rPr>
          <w:sz w:val="28"/>
          <w:szCs w:val="28"/>
        </w:rPr>
      </w:pPr>
    </w:p>
    <w:p w14:paraId="078FA757" w14:textId="77777777" w:rsidR="00F22ECA" w:rsidRDefault="00F22ECA" w:rsidP="00F22ECA">
      <w:pPr>
        <w:jc w:val="both"/>
        <w:rPr>
          <w:sz w:val="28"/>
          <w:szCs w:val="28"/>
        </w:rPr>
      </w:pPr>
    </w:p>
    <w:p w14:paraId="2D1359B2" w14:textId="77777777" w:rsidR="00F22ECA" w:rsidRDefault="00F22ECA" w:rsidP="00F22ECA">
      <w:pPr>
        <w:jc w:val="both"/>
        <w:rPr>
          <w:sz w:val="28"/>
          <w:szCs w:val="28"/>
        </w:rPr>
      </w:pPr>
    </w:p>
    <w:p w14:paraId="5A64D821" w14:textId="5BA4D107" w:rsidR="00F22ECA" w:rsidRDefault="00F22ECA" w:rsidP="00F22ECA">
      <w:pPr>
        <w:jc w:val="both"/>
        <w:rPr>
          <w:sz w:val="28"/>
          <w:szCs w:val="28"/>
        </w:rPr>
      </w:pPr>
    </w:p>
    <w:p w14:paraId="5CF3D780" w14:textId="77777777" w:rsidR="00F22ECA" w:rsidRDefault="00F22ECA" w:rsidP="00F22ECA">
      <w:pPr>
        <w:jc w:val="both"/>
        <w:rPr>
          <w:sz w:val="28"/>
          <w:szCs w:val="28"/>
        </w:rPr>
      </w:pPr>
    </w:p>
    <w:p w14:paraId="119F412A" w14:textId="77777777" w:rsidR="00F22ECA" w:rsidRDefault="00F22ECA" w:rsidP="00F22ECA">
      <w:pPr>
        <w:jc w:val="both"/>
        <w:rPr>
          <w:sz w:val="28"/>
          <w:szCs w:val="28"/>
        </w:rPr>
      </w:pPr>
    </w:p>
    <w:p w14:paraId="25939ECF" w14:textId="77777777" w:rsidR="00F22ECA" w:rsidRDefault="00F22ECA" w:rsidP="00F22ECA">
      <w:pPr>
        <w:jc w:val="both"/>
        <w:rPr>
          <w:sz w:val="28"/>
          <w:szCs w:val="28"/>
        </w:rPr>
      </w:pPr>
    </w:p>
    <w:p w14:paraId="2B4027AB" w14:textId="77777777" w:rsidR="00F22ECA" w:rsidRDefault="00F22ECA" w:rsidP="00F22ECA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17"/>
        <w:gridCol w:w="2161"/>
        <w:gridCol w:w="2182"/>
        <w:gridCol w:w="2161"/>
        <w:gridCol w:w="2161"/>
        <w:gridCol w:w="2161"/>
      </w:tblGrid>
      <w:tr w:rsidR="00F22ECA" w14:paraId="56A224A4" w14:textId="77777777" w:rsidTr="00F47CEC">
        <w:tc>
          <w:tcPr>
            <w:tcW w:w="2245" w:type="dxa"/>
          </w:tcPr>
          <w:p w14:paraId="69C45B5A" w14:textId="77777777" w:rsidR="00F22ECA" w:rsidRPr="00A601D5" w:rsidRDefault="00F22ECA" w:rsidP="00F47CEC">
            <w:pPr>
              <w:jc w:val="both"/>
              <w:rPr>
                <w:b/>
                <w:sz w:val="28"/>
                <w:szCs w:val="28"/>
              </w:rPr>
            </w:pPr>
            <w:r w:rsidRPr="00A601D5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4478" w:type="dxa"/>
            <w:gridSpan w:val="2"/>
          </w:tcPr>
          <w:p w14:paraId="2CF18515" w14:textId="77777777" w:rsidR="00F22ECA" w:rsidRPr="00A601D5" w:rsidRDefault="00F22ECA" w:rsidP="00F47CEC">
            <w:pPr>
              <w:jc w:val="both"/>
              <w:rPr>
                <w:b/>
                <w:sz w:val="28"/>
                <w:szCs w:val="28"/>
              </w:rPr>
            </w:pPr>
            <w:r w:rsidRPr="00A601D5"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343" w:type="dxa"/>
            <w:gridSpan w:val="2"/>
          </w:tcPr>
          <w:p w14:paraId="488B33FF" w14:textId="77777777" w:rsidR="00F22ECA" w:rsidRPr="00A601D5" w:rsidRDefault="00F22ECA" w:rsidP="00F47CEC">
            <w:pPr>
              <w:jc w:val="both"/>
              <w:rPr>
                <w:b/>
                <w:sz w:val="28"/>
                <w:szCs w:val="28"/>
              </w:rPr>
            </w:pPr>
            <w:r w:rsidRPr="00A601D5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322" w:type="dxa"/>
            <w:gridSpan w:val="2"/>
          </w:tcPr>
          <w:p w14:paraId="1F568E69" w14:textId="77777777" w:rsidR="00F22ECA" w:rsidRPr="00A601D5" w:rsidRDefault="00F22ECA" w:rsidP="00F47CEC">
            <w:pPr>
              <w:jc w:val="both"/>
              <w:rPr>
                <w:b/>
                <w:sz w:val="28"/>
                <w:szCs w:val="28"/>
              </w:rPr>
            </w:pPr>
            <w:r w:rsidRPr="00A601D5">
              <w:rPr>
                <w:b/>
                <w:sz w:val="28"/>
                <w:szCs w:val="28"/>
              </w:rPr>
              <w:t>Summer</w:t>
            </w:r>
          </w:p>
        </w:tc>
      </w:tr>
      <w:tr w:rsidR="00F22ECA" w14:paraId="3A3115DF" w14:textId="77777777" w:rsidTr="00F47CEC">
        <w:tc>
          <w:tcPr>
            <w:tcW w:w="2245" w:type="dxa"/>
            <w:shd w:val="clear" w:color="auto" w:fill="66FF66"/>
          </w:tcPr>
          <w:p w14:paraId="256480E5" w14:textId="77777777" w:rsidR="00F22ECA" w:rsidRPr="004252D2" w:rsidRDefault="00F22ECA" w:rsidP="00F47CEC">
            <w:pPr>
              <w:jc w:val="both"/>
              <w:rPr>
                <w:b/>
              </w:rPr>
            </w:pPr>
            <w:r w:rsidRPr="004252D2">
              <w:rPr>
                <w:b/>
              </w:rPr>
              <w:t>3</w:t>
            </w:r>
          </w:p>
        </w:tc>
        <w:tc>
          <w:tcPr>
            <w:tcW w:w="2317" w:type="dxa"/>
            <w:shd w:val="clear" w:color="auto" w:fill="66FF66"/>
          </w:tcPr>
          <w:p w14:paraId="1BB19873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Animals Including</w:t>
            </w:r>
          </w:p>
          <w:p w14:paraId="073243A8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humans</w:t>
            </w:r>
          </w:p>
        </w:tc>
        <w:tc>
          <w:tcPr>
            <w:tcW w:w="2161" w:type="dxa"/>
            <w:shd w:val="clear" w:color="auto" w:fill="66FF66"/>
          </w:tcPr>
          <w:p w14:paraId="2E5A2946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Forces and magnets</w:t>
            </w:r>
          </w:p>
        </w:tc>
        <w:tc>
          <w:tcPr>
            <w:tcW w:w="4343" w:type="dxa"/>
            <w:gridSpan w:val="2"/>
            <w:shd w:val="clear" w:color="auto" w:fill="66FF66"/>
          </w:tcPr>
          <w:p w14:paraId="53EE2078" w14:textId="77777777" w:rsidR="00F22ECA" w:rsidRPr="00A601D5" w:rsidRDefault="00F22ECA" w:rsidP="00F47CEC">
            <w:pPr>
              <w:jc w:val="both"/>
              <w:rPr>
                <w:b/>
                <w:sz w:val="28"/>
                <w:szCs w:val="28"/>
              </w:rPr>
            </w:pPr>
            <w:r w:rsidRPr="00A601D5">
              <w:rPr>
                <w:b/>
              </w:rPr>
              <w:t>Rocks and other materials</w:t>
            </w:r>
          </w:p>
        </w:tc>
        <w:tc>
          <w:tcPr>
            <w:tcW w:w="2161" w:type="dxa"/>
            <w:shd w:val="clear" w:color="auto" w:fill="66FF66"/>
          </w:tcPr>
          <w:p w14:paraId="716084B7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Plants</w:t>
            </w:r>
          </w:p>
        </w:tc>
        <w:tc>
          <w:tcPr>
            <w:tcW w:w="2161" w:type="dxa"/>
            <w:shd w:val="clear" w:color="auto" w:fill="66FF66"/>
          </w:tcPr>
          <w:p w14:paraId="1ED05A9E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Light</w:t>
            </w:r>
          </w:p>
        </w:tc>
      </w:tr>
      <w:tr w:rsidR="00F22ECA" w14:paraId="2D417F12" w14:textId="77777777" w:rsidTr="00F47CEC">
        <w:tc>
          <w:tcPr>
            <w:tcW w:w="2245" w:type="dxa"/>
            <w:shd w:val="clear" w:color="auto" w:fill="95B3D7" w:themeFill="accent1" w:themeFillTint="99"/>
          </w:tcPr>
          <w:p w14:paraId="0820E7E1" w14:textId="77777777" w:rsidR="00F22ECA" w:rsidRPr="00A601D5" w:rsidRDefault="00F22ECA" w:rsidP="00F47CEC">
            <w:pPr>
              <w:jc w:val="both"/>
              <w:rPr>
                <w:b/>
                <w:sz w:val="28"/>
                <w:szCs w:val="28"/>
              </w:rPr>
            </w:pPr>
            <w:r w:rsidRPr="00A601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  <w:shd w:val="clear" w:color="auto" w:fill="95B3D7" w:themeFill="accent1" w:themeFillTint="99"/>
          </w:tcPr>
          <w:p w14:paraId="716C4A5F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Animals Including</w:t>
            </w:r>
          </w:p>
          <w:p w14:paraId="626E2216" w14:textId="77777777" w:rsidR="00F22ECA" w:rsidRPr="00A601D5" w:rsidRDefault="00F22ECA" w:rsidP="00F47CEC">
            <w:pPr>
              <w:jc w:val="both"/>
              <w:rPr>
                <w:b/>
                <w:sz w:val="28"/>
                <w:szCs w:val="28"/>
              </w:rPr>
            </w:pPr>
            <w:r w:rsidRPr="00A601D5">
              <w:rPr>
                <w:b/>
              </w:rPr>
              <w:t>humans</w:t>
            </w:r>
          </w:p>
        </w:tc>
        <w:tc>
          <w:tcPr>
            <w:tcW w:w="2161" w:type="dxa"/>
            <w:shd w:val="clear" w:color="auto" w:fill="95B3D7" w:themeFill="accent1" w:themeFillTint="99"/>
          </w:tcPr>
          <w:p w14:paraId="361E7E55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Sound</w:t>
            </w:r>
          </w:p>
        </w:tc>
        <w:tc>
          <w:tcPr>
            <w:tcW w:w="4343" w:type="dxa"/>
            <w:gridSpan w:val="2"/>
            <w:shd w:val="clear" w:color="auto" w:fill="95B3D7" w:themeFill="accent1" w:themeFillTint="99"/>
          </w:tcPr>
          <w:p w14:paraId="4AE162A3" w14:textId="77777777" w:rsidR="00F22ECA" w:rsidRPr="00A601D5" w:rsidRDefault="00F22ECA" w:rsidP="00F47CEC">
            <w:pPr>
              <w:jc w:val="both"/>
              <w:rPr>
                <w:b/>
                <w:sz w:val="28"/>
                <w:szCs w:val="28"/>
              </w:rPr>
            </w:pPr>
            <w:r w:rsidRPr="00A601D5">
              <w:rPr>
                <w:b/>
              </w:rPr>
              <w:t>Electricity</w:t>
            </w:r>
          </w:p>
        </w:tc>
        <w:tc>
          <w:tcPr>
            <w:tcW w:w="2161" w:type="dxa"/>
            <w:shd w:val="clear" w:color="auto" w:fill="95B3D7" w:themeFill="accent1" w:themeFillTint="99"/>
          </w:tcPr>
          <w:p w14:paraId="4391E64D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States of matter</w:t>
            </w:r>
          </w:p>
          <w:p w14:paraId="4F3CDEB4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Water cycles</w:t>
            </w:r>
          </w:p>
        </w:tc>
        <w:tc>
          <w:tcPr>
            <w:tcW w:w="2161" w:type="dxa"/>
            <w:shd w:val="clear" w:color="auto" w:fill="95B3D7" w:themeFill="accent1" w:themeFillTint="99"/>
          </w:tcPr>
          <w:p w14:paraId="6D388B36" w14:textId="77777777" w:rsidR="00F22ECA" w:rsidRPr="00A601D5" w:rsidRDefault="00F22ECA" w:rsidP="00F47CEC">
            <w:pPr>
              <w:jc w:val="both"/>
              <w:rPr>
                <w:b/>
              </w:rPr>
            </w:pPr>
            <w:r>
              <w:rPr>
                <w:b/>
              </w:rPr>
              <w:t xml:space="preserve">Living </w:t>
            </w:r>
            <w:r w:rsidRPr="00A601D5">
              <w:rPr>
                <w:b/>
              </w:rPr>
              <w:t>things and their habitats</w:t>
            </w:r>
          </w:p>
        </w:tc>
      </w:tr>
      <w:tr w:rsidR="00F22ECA" w14:paraId="03A49A6F" w14:textId="77777777" w:rsidTr="00F47CEC">
        <w:tc>
          <w:tcPr>
            <w:tcW w:w="2245" w:type="dxa"/>
            <w:shd w:val="clear" w:color="auto" w:fill="FF6600"/>
          </w:tcPr>
          <w:p w14:paraId="44B4911B" w14:textId="77777777" w:rsidR="00F22ECA" w:rsidRPr="004252D2" w:rsidRDefault="00F22ECA" w:rsidP="00F47CEC">
            <w:pPr>
              <w:jc w:val="both"/>
              <w:rPr>
                <w:b/>
              </w:rPr>
            </w:pPr>
            <w:r w:rsidRPr="004252D2">
              <w:rPr>
                <w:b/>
              </w:rPr>
              <w:t>5</w:t>
            </w:r>
          </w:p>
        </w:tc>
        <w:tc>
          <w:tcPr>
            <w:tcW w:w="2317" w:type="dxa"/>
            <w:shd w:val="clear" w:color="auto" w:fill="FF6600"/>
          </w:tcPr>
          <w:p w14:paraId="5E2FA228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Animals Including humans</w:t>
            </w:r>
          </w:p>
        </w:tc>
        <w:tc>
          <w:tcPr>
            <w:tcW w:w="2161" w:type="dxa"/>
            <w:shd w:val="clear" w:color="auto" w:fill="FF6600"/>
          </w:tcPr>
          <w:p w14:paraId="646CC134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Forces</w:t>
            </w:r>
          </w:p>
        </w:tc>
        <w:tc>
          <w:tcPr>
            <w:tcW w:w="2182" w:type="dxa"/>
            <w:shd w:val="clear" w:color="auto" w:fill="FF6600"/>
          </w:tcPr>
          <w:p w14:paraId="3B3CDE94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Earth and Space</w:t>
            </w:r>
          </w:p>
        </w:tc>
        <w:tc>
          <w:tcPr>
            <w:tcW w:w="2161" w:type="dxa"/>
            <w:shd w:val="clear" w:color="auto" w:fill="FF6600"/>
          </w:tcPr>
          <w:p w14:paraId="2933A2D1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Living things and their habitats</w:t>
            </w:r>
          </w:p>
          <w:p w14:paraId="3CF9F79B" w14:textId="77777777" w:rsidR="00F22ECA" w:rsidRPr="00A601D5" w:rsidRDefault="00F22ECA" w:rsidP="00F47CEC">
            <w:pPr>
              <w:jc w:val="both"/>
              <w:rPr>
                <w:b/>
              </w:rPr>
            </w:pPr>
          </w:p>
        </w:tc>
        <w:tc>
          <w:tcPr>
            <w:tcW w:w="4322" w:type="dxa"/>
            <w:gridSpan w:val="2"/>
            <w:shd w:val="clear" w:color="auto" w:fill="FF6600"/>
          </w:tcPr>
          <w:p w14:paraId="5C9CBA51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Properties and changes of materials</w:t>
            </w:r>
          </w:p>
        </w:tc>
      </w:tr>
      <w:tr w:rsidR="00F22ECA" w14:paraId="24C58F87" w14:textId="77777777" w:rsidTr="00F47CEC">
        <w:tc>
          <w:tcPr>
            <w:tcW w:w="2245" w:type="dxa"/>
            <w:shd w:val="clear" w:color="auto" w:fill="FFFF00"/>
          </w:tcPr>
          <w:p w14:paraId="5CC5421B" w14:textId="77777777" w:rsidR="00F22ECA" w:rsidRPr="004252D2" w:rsidRDefault="00F22ECA" w:rsidP="00F47CEC">
            <w:pPr>
              <w:jc w:val="both"/>
              <w:rPr>
                <w:b/>
              </w:rPr>
            </w:pPr>
            <w:r w:rsidRPr="004252D2">
              <w:rPr>
                <w:b/>
              </w:rPr>
              <w:t>6</w:t>
            </w:r>
          </w:p>
        </w:tc>
        <w:tc>
          <w:tcPr>
            <w:tcW w:w="2317" w:type="dxa"/>
            <w:shd w:val="clear" w:color="auto" w:fill="FFFF00"/>
          </w:tcPr>
          <w:p w14:paraId="1685DEFA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Light and Shadows: the eye</w:t>
            </w:r>
          </w:p>
        </w:tc>
        <w:tc>
          <w:tcPr>
            <w:tcW w:w="2161" w:type="dxa"/>
            <w:shd w:val="clear" w:color="auto" w:fill="FFFF00"/>
          </w:tcPr>
          <w:p w14:paraId="28C7D624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Electricity: Investigating circuits</w:t>
            </w:r>
          </w:p>
        </w:tc>
        <w:tc>
          <w:tcPr>
            <w:tcW w:w="2182" w:type="dxa"/>
            <w:shd w:val="clear" w:color="auto" w:fill="FFFF00"/>
          </w:tcPr>
          <w:p w14:paraId="156EFB32" w14:textId="77777777" w:rsidR="00F22ECA" w:rsidRPr="00A601D5" w:rsidRDefault="00F22ECA" w:rsidP="00F47CEC">
            <w:pPr>
              <w:ind w:right="580"/>
              <w:jc w:val="both"/>
              <w:rPr>
                <w:b/>
              </w:rPr>
            </w:pPr>
            <w:r w:rsidRPr="00A601D5">
              <w:rPr>
                <w:b/>
              </w:rPr>
              <w:t>Evolution and  Inheritance</w:t>
            </w:r>
          </w:p>
        </w:tc>
        <w:tc>
          <w:tcPr>
            <w:tcW w:w="2161" w:type="dxa"/>
            <w:shd w:val="clear" w:color="auto" w:fill="FFFF00"/>
          </w:tcPr>
          <w:p w14:paraId="5DA77804" w14:textId="77777777" w:rsidR="00F22ECA" w:rsidRPr="00A601D5" w:rsidRDefault="00F22ECA" w:rsidP="00F47CEC">
            <w:pPr>
              <w:ind w:left="-87" w:right="473"/>
              <w:jc w:val="both"/>
              <w:rPr>
                <w:b/>
              </w:rPr>
            </w:pPr>
            <w:r>
              <w:rPr>
                <w:b/>
              </w:rPr>
              <w:t>Living things and their habitats - classification</w:t>
            </w:r>
          </w:p>
        </w:tc>
        <w:tc>
          <w:tcPr>
            <w:tcW w:w="4322" w:type="dxa"/>
            <w:gridSpan w:val="2"/>
            <w:shd w:val="clear" w:color="auto" w:fill="FFFF00"/>
          </w:tcPr>
          <w:p w14:paraId="7CB41CE6" w14:textId="77777777" w:rsidR="00F22ECA" w:rsidRPr="00A601D5" w:rsidRDefault="00F22ECA" w:rsidP="00F47CEC">
            <w:pPr>
              <w:jc w:val="both"/>
              <w:rPr>
                <w:b/>
              </w:rPr>
            </w:pPr>
            <w:r w:rsidRPr="00A601D5">
              <w:rPr>
                <w:b/>
              </w:rPr>
              <w:t>Health and lifestyles including  circulatory systems</w:t>
            </w:r>
          </w:p>
        </w:tc>
      </w:tr>
    </w:tbl>
    <w:p w14:paraId="4A1FFE24" w14:textId="77777777" w:rsidR="00F22ECA" w:rsidRPr="007872C5" w:rsidRDefault="00F22ECA" w:rsidP="00F22ECA">
      <w:pPr>
        <w:jc w:val="both"/>
        <w:rPr>
          <w:sz w:val="28"/>
          <w:szCs w:val="28"/>
        </w:rPr>
      </w:pPr>
    </w:p>
    <w:p w14:paraId="4382C02D" w14:textId="77777777" w:rsidR="00F22ECA" w:rsidRDefault="00F22ECA" w:rsidP="005B1CBB">
      <w:pPr>
        <w:rPr>
          <w:rFonts w:ascii="Calibri" w:hAnsi="Calibri" w:cs="Arial"/>
          <w:b/>
          <w:sz w:val="28"/>
          <w:szCs w:val="28"/>
        </w:rPr>
      </w:pPr>
    </w:p>
    <w:p w14:paraId="052FACF8" w14:textId="77777777" w:rsidR="001E0225" w:rsidRDefault="001E0225" w:rsidP="005B1CBB">
      <w:pPr>
        <w:rPr>
          <w:rFonts w:ascii="Calibri" w:hAnsi="Calibri" w:cs="Arial"/>
          <w:b/>
          <w:sz w:val="28"/>
          <w:szCs w:val="28"/>
        </w:rPr>
      </w:pPr>
    </w:p>
    <w:p w14:paraId="03F2546A" w14:textId="7CC2429F" w:rsidR="001E0225" w:rsidRDefault="001E0225" w:rsidP="005B1CBB">
      <w:pPr>
        <w:rPr>
          <w:rFonts w:ascii="Calibri" w:hAnsi="Calibri" w:cs="Arial"/>
          <w:b/>
          <w:sz w:val="28"/>
          <w:szCs w:val="28"/>
        </w:rPr>
      </w:pPr>
    </w:p>
    <w:p w14:paraId="26C8A17C" w14:textId="468CD44C" w:rsidR="00051043" w:rsidRDefault="00051043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72200F92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47738C46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3954F2C6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168FBAFA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2304D0C1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0AC93DFB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655B6CB2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7F65D070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7FFA487A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3FBB70D3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14E415E9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0D295B86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06A8C8EC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1430C3C7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2DD36C0E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23B946FF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0DC589DB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66D667E7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4A5D0526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42DF0676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0107A387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28F00CBB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1C25291E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58A72CCD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206EAA90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509213FA" w14:textId="77777777" w:rsidR="001E0225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0F154A78" w14:textId="77777777" w:rsidR="001E0225" w:rsidRPr="00555336" w:rsidRDefault="001E0225" w:rsidP="005C787B">
      <w:pPr>
        <w:pStyle w:val="NoSpacing"/>
        <w:rPr>
          <w:rStyle w:val="Strong"/>
          <w:rFonts w:ascii="Calibri" w:hAnsi="Calibri"/>
          <w:sz w:val="28"/>
          <w:szCs w:val="28"/>
        </w:rPr>
      </w:pPr>
    </w:p>
    <w:p w14:paraId="26C8A1AE" w14:textId="567D8BA5" w:rsidR="00DA4C5C" w:rsidRPr="00860C69" w:rsidRDefault="00DA4C5C" w:rsidP="00860C69">
      <w:pPr>
        <w:pStyle w:val="NoSpacing"/>
      </w:pPr>
      <w:bookmarkStart w:id="9" w:name="_Toc359581884"/>
      <w:r w:rsidRPr="00286157">
        <w:rPr>
          <w:rStyle w:val="Strong"/>
          <w:rFonts w:ascii="Calibri" w:hAnsi="Calibri"/>
          <w:sz w:val="28"/>
          <w:szCs w:val="28"/>
        </w:rPr>
        <w:lastRenderedPageBreak/>
        <w:t>KS1 History</w:t>
      </w:r>
      <w:r w:rsidRPr="00286157">
        <w:t xml:space="preserve"> </w:t>
      </w:r>
      <w:r w:rsidRPr="00286157">
        <w:rPr>
          <w:rStyle w:val="Strong"/>
          <w:rFonts w:ascii="Calibri" w:hAnsi="Calibri"/>
          <w:sz w:val="28"/>
          <w:szCs w:val="28"/>
        </w:rPr>
        <w:t>Overview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4815"/>
        <w:gridCol w:w="5245"/>
        <w:gridCol w:w="4678"/>
      </w:tblGrid>
      <w:tr w:rsidR="00267D10" w14:paraId="26C8A1B2" w14:textId="667A1209" w:rsidTr="00267D10">
        <w:trPr>
          <w:trHeight w:val="684"/>
        </w:trPr>
        <w:tc>
          <w:tcPr>
            <w:tcW w:w="961" w:type="dxa"/>
            <w:vAlign w:val="center"/>
          </w:tcPr>
          <w:p w14:paraId="26C8A1AF" w14:textId="77777777" w:rsidR="00267D10" w:rsidRDefault="00267D10" w:rsidP="00DA4C5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4895" w:type="dxa"/>
            <w:vAlign w:val="center"/>
          </w:tcPr>
          <w:p w14:paraId="26C8A1B0" w14:textId="77777777" w:rsidR="00267D10" w:rsidRDefault="00267D10" w:rsidP="00216A8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1</w:t>
            </w:r>
          </w:p>
        </w:tc>
        <w:tc>
          <w:tcPr>
            <w:tcW w:w="5325" w:type="dxa"/>
            <w:vAlign w:val="center"/>
          </w:tcPr>
          <w:p w14:paraId="26C8A1B1" w14:textId="77777777" w:rsidR="00267D10" w:rsidRDefault="00267D10" w:rsidP="00216A8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2</w:t>
            </w:r>
          </w:p>
        </w:tc>
        <w:tc>
          <w:tcPr>
            <w:tcW w:w="4739" w:type="dxa"/>
          </w:tcPr>
          <w:p w14:paraId="7412CA98" w14:textId="7B6DD530" w:rsidR="00267D10" w:rsidRDefault="00267D10" w:rsidP="00216A8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Topic 3 </w:t>
            </w:r>
          </w:p>
        </w:tc>
      </w:tr>
      <w:tr w:rsidR="00267D10" w14:paraId="26C8A1B8" w14:textId="3E0AF163" w:rsidTr="00267D10">
        <w:trPr>
          <w:trHeight w:val="684"/>
        </w:trPr>
        <w:tc>
          <w:tcPr>
            <w:tcW w:w="961" w:type="dxa"/>
            <w:shd w:val="clear" w:color="auto" w:fill="F79646" w:themeFill="accent6"/>
            <w:vAlign w:val="center"/>
          </w:tcPr>
          <w:p w14:paraId="26C8A1B3" w14:textId="77777777" w:rsidR="00267D10" w:rsidRDefault="00267D10" w:rsidP="00DA4C5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</w:tc>
        <w:tc>
          <w:tcPr>
            <w:tcW w:w="4895" w:type="dxa"/>
            <w:shd w:val="clear" w:color="auto" w:fill="F79646" w:themeFill="accent6"/>
            <w:vAlign w:val="center"/>
          </w:tcPr>
          <w:p w14:paraId="34C37D6D" w14:textId="700546C5" w:rsidR="00267D10" w:rsidRDefault="00267D10" w:rsidP="00AE337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Changes within living memory </w:t>
            </w:r>
          </w:p>
          <w:p w14:paraId="26C8A1B4" w14:textId="141B07C0" w:rsidR="004433BC" w:rsidRPr="00BD703A" w:rsidRDefault="004433BC" w:rsidP="00AE337A">
            <w:pPr>
              <w:jc w:val="center"/>
              <w:rPr>
                <w:rFonts w:ascii="Calibri" w:hAnsi="Calibri" w:cs="Arial"/>
                <w:bCs/>
                <w:i/>
                <w:iCs/>
              </w:rPr>
            </w:pPr>
            <w:r w:rsidRPr="00BD703A">
              <w:rPr>
                <w:rFonts w:ascii="Calibri" w:hAnsi="Calibri" w:cs="Arial"/>
                <w:bCs/>
                <w:i/>
                <w:iCs/>
              </w:rPr>
              <w:t xml:space="preserve">Shops through time </w:t>
            </w:r>
          </w:p>
        </w:tc>
        <w:tc>
          <w:tcPr>
            <w:tcW w:w="5325" w:type="dxa"/>
            <w:shd w:val="clear" w:color="auto" w:fill="F79646" w:themeFill="accent6"/>
            <w:vAlign w:val="center"/>
          </w:tcPr>
          <w:p w14:paraId="26C8A1B5" w14:textId="77777777" w:rsidR="00267D10" w:rsidRDefault="00267D10" w:rsidP="005B02B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Significant events people and places in their own locality </w:t>
            </w:r>
          </w:p>
          <w:p w14:paraId="4CDF3410" w14:textId="7065767E" w:rsidR="004433BC" w:rsidRPr="00BD703A" w:rsidRDefault="00267D10" w:rsidP="00964E38">
            <w:pPr>
              <w:jc w:val="center"/>
              <w:rPr>
                <w:rFonts w:ascii="Calibri" w:hAnsi="Calibri" w:cs="Arial"/>
                <w:bCs/>
                <w:i/>
                <w:iCs/>
              </w:rPr>
            </w:pPr>
            <w:r w:rsidRPr="00BD703A">
              <w:rPr>
                <w:rFonts w:ascii="Calibri" w:hAnsi="Calibri" w:cs="Arial"/>
                <w:bCs/>
                <w:i/>
                <w:iCs/>
              </w:rPr>
              <w:t>Local history study: Warrington</w:t>
            </w:r>
            <w:r w:rsidR="00E67E34" w:rsidRPr="00BD703A">
              <w:rPr>
                <w:rFonts w:ascii="Calibri" w:hAnsi="Calibri" w:cs="Arial"/>
                <w:bCs/>
                <w:i/>
                <w:iCs/>
              </w:rPr>
              <w:t xml:space="preserve"> and </w:t>
            </w:r>
          </w:p>
          <w:p w14:paraId="26C8A1B7" w14:textId="7A5AB516" w:rsidR="00267D10" w:rsidRPr="00860C69" w:rsidRDefault="004433BC" w:rsidP="00860C69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 w:rsidRPr="00BD703A">
              <w:rPr>
                <w:rFonts w:ascii="Calibri" w:hAnsi="Calibri" w:cs="Arial"/>
                <w:bCs/>
                <w:i/>
                <w:iCs/>
              </w:rPr>
              <w:t>Lewis Carroll</w:t>
            </w:r>
            <w:r w:rsidRPr="00E67E34">
              <w:rPr>
                <w:rFonts w:ascii="Calibri" w:hAnsi="Calibri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39" w:type="dxa"/>
            <w:shd w:val="clear" w:color="auto" w:fill="F79646" w:themeFill="accent6"/>
          </w:tcPr>
          <w:p w14:paraId="35D1FE86" w14:textId="77777777" w:rsidR="00267D10" w:rsidRDefault="00BC1B86" w:rsidP="005B02B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Significant events/people and places</w:t>
            </w:r>
          </w:p>
          <w:p w14:paraId="22BE076D" w14:textId="77777777" w:rsidR="00BC1B86" w:rsidRDefault="00BC1B86" w:rsidP="005B02B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44DB38E8" w14:textId="372096AA" w:rsidR="00BC1B86" w:rsidRPr="00BD703A" w:rsidRDefault="00BC1B86" w:rsidP="005B02BE">
            <w:pPr>
              <w:jc w:val="center"/>
              <w:rPr>
                <w:rFonts w:ascii="Calibri" w:hAnsi="Calibri" w:cs="Arial"/>
                <w:b/>
              </w:rPr>
            </w:pPr>
            <w:r w:rsidRPr="00BD703A">
              <w:rPr>
                <w:rFonts w:ascii="Calibri" w:hAnsi="Calibri" w:cs="Arial"/>
                <w:bCs/>
                <w:i/>
                <w:iCs/>
              </w:rPr>
              <w:t xml:space="preserve">George </w:t>
            </w:r>
            <w:proofErr w:type="spellStart"/>
            <w:r w:rsidRPr="00BD703A">
              <w:rPr>
                <w:rFonts w:ascii="Calibri" w:hAnsi="Calibri" w:cs="Arial"/>
                <w:bCs/>
                <w:i/>
                <w:iCs/>
              </w:rPr>
              <w:t>Mottershead</w:t>
            </w:r>
            <w:proofErr w:type="spellEnd"/>
            <w:r w:rsidRPr="00BD703A">
              <w:rPr>
                <w:rFonts w:ascii="Calibri" w:hAnsi="Calibri" w:cs="Arial"/>
                <w:bCs/>
                <w:i/>
                <w:iCs/>
              </w:rPr>
              <w:t xml:space="preserve"> and the opening of the Zoo</w:t>
            </w:r>
            <w:r w:rsidR="00F93444" w:rsidRPr="00BD703A">
              <w:rPr>
                <w:rFonts w:ascii="Calibri" w:hAnsi="Calibri" w:cs="Arial"/>
                <w:bCs/>
                <w:i/>
                <w:iCs/>
              </w:rPr>
              <w:t xml:space="preserve"> linked to local area</w:t>
            </w:r>
            <w:r w:rsidR="00F93444" w:rsidRPr="00BD703A">
              <w:rPr>
                <w:rFonts w:ascii="Calibri" w:hAnsi="Calibri" w:cs="Arial"/>
                <w:bCs/>
              </w:rPr>
              <w:t xml:space="preserve">. </w:t>
            </w:r>
          </w:p>
        </w:tc>
      </w:tr>
      <w:tr w:rsidR="00267D10" w14:paraId="26C8A1BC" w14:textId="10401115" w:rsidTr="00267D10">
        <w:trPr>
          <w:trHeight w:val="684"/>
        </w:trPr>
        <w:tc>
          <w:tcPr>
            <w:tcW w:w="961" w:type="dxa"/>
            <w:shd w:val="clear" w:color="auto" w:fill="4BACC6" w:themeFill="accent5"/>
            <w:vAlign w:val="center"/>
          </w:tcPr>
          <w:p w14:paraId="26C8A1B9" w14:textId="77777777" w:rsidR="00267D10" w:rsidRDefault="00267D10" w:rsidP="00DA4C5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</w:t>
            </w:r>
          </w:p>
        </w:tc>
        <w:tc>
          <w:tcPr>
            <w:tcW w:w="4895" w:type="dxa"/>
            <w:shd w:val="clear" w:color="auto" w:fill="4BACC6" w:themeFill="accent5"/>
            <w:vAlign w:val="center"/>
          </w:tcPr>
          <w:p w14:paraId="0A826B95" w14:textId="77777777" w:rsidR="00267D10" w:rsidRDefault="00267D10" w:rsidP="00AE337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Events beyond living memory</w:t>
            </w:r>
          </w:p>
          <w:p w14:paraId="1EF19CDD" w14:textId="77777777" w:rsidR="009854D0" w:rsidRPr="00AA5DF4" w:rsidRDefault="009854D0" w:rsidP="00AE337A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AA5DF4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Great Fire of London </w:t>
            </w:r>
          </w:p>
          <w:p w14:paraId="26C8A1BA" w14:textId="3515C349" w:rsidR="004375E9" w:rsidRPr="00F93444" w:rsidRDefault="004375E9" w:rsidP="00AE337A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5325" w:type="dxa"/>
            <w:shd w:val="clear" w:color="auto" w:fill="4BACC6" w:themeFill="accent5"/>
            <w:vAlign w:val="center"/>
          </w:tcPr>
          <w:p w14:paraId="48BF530C" w14:textId="77777777" w:rsidR="009854D0" w:rsidRDefault="009854D0" w:rsidP="00AE337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F93444">
              <w:rPr>
                <w:rFonts w:ascii="Calibri" w:hAnsi="Calibri" w:cs="Arial"/>
                <w:bCs/>
                <w:sz w:val="28"/>
                <w:szCs w:val="28"/>
              </w:rPr>
              <w:t xml:space="preserve"> </w:t>
            </w:r>
            <w:r w:rsidR="004375E9">
              <w:rPr>
                <w:rFonts w:ascii="Calibri" w:hAnsi="Calibri" w:cs="Arial"/>
                <w:b/>
                <w:sz w:val="28"/>
                <w:szCs w:val="28"/>
              </w:rPr>
              <w:t>Significant events</w:t>
            </w:r>
          </w:p>
          <w:p w14:paraId="5C749B34" w14:textId="77777777" w:rsidR="004375E9" w:rsidRPr="00BD703A" w:rsidRDefault="004375E9" w:rsidP="00AE337A">
            <w:pPr>
              <w:jc w:val="center"/>
              <w:rPr>
                <w:rFonts w:ascii="Calibri" w:hAnsi="Calibri" w:cs="Arial"/>
                <w:bCs/>
                <w:i/>
                <w:iCs/>
              </w:rPr>
            </w:pPr>
            <w:r w:rsidRPr="00BD703A">
              <w:rPr>
                <w:rFonts w:ascii="Calibri" w:hAnsi="Calibri" w:cs="Arial"/>
                <w:bCs/>
                <w:i/>
                <w:iCs/>
              </w:rPr>
              <w:t xml:space="preserve">Remembrance Day </w:t>
            </w:r>
          </w:p>
          <w:p w14:paraId="7A47F1D7" w14:textId="457747D5" w:rsidR="004375E9" w:rsidRPr="00BD703A" w:rsidRDefault="004375E9" w:rsidP="00AE337A">
            <w:pPr>
              <w:jc w:val="center"/>
              <w:rPr>
                <w:rFonts w:ascii="Calibri" w:hAnsi="Calibri" w:cs="Arial"/>
                <w:bCs/>
                <w:i/>
                <w:iCs/>
              </w:rPr>
            </w:pPr>
            <w:r w:rsidRPr="00BD703A">
              <w:rPr>
                <w:rFonts w:ascii="Calibri" w:hAnsi="Calibri" w:cs="Arial"/>
                <w:bCs/>
                <w:i/>
                <w:iCs/>
              </w:rPr>
              <w:t>Gu</w:t>
            </w:r>
            <w:r w:rsidR="00904195" w:rsidRPr="00BD703A">
              <w:rPr>
                <w:rFonts w:ascii="Calibri" w:hAnsi="Calibri" w:cs="Arial"/>
                <w:bCs/>
                <w:i/>
                <w:iCs/>
              </w:rPr>
              <w:t>npowder Plot</w:t>
            </w:r>
          </w:p>
          <w:p w14:paraId="26C8A1BB" w14:textId="56970281" w:rsidR="004375E9" w:rsidRPr="00F93444" w:rsidRDefault="004375E9" w:rsidP="00AE337A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4BACC6" w:themeFill="accent5"/>
          </w:tcPr>
          <w:p w14:paraId="36608538" w14:textId="77777777" w:rsidR="00860C69" w:rsidRDefault="00F93444" w:rsidP="00F9344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Significant individuals- </w:t>
            </w:r>
          </w:p>
          <w:p w14:paraId="4378D5FF" w14:textId="7AF8D06B" w:rsidR="00F93444" w:rsidRDefault="00F93444" w:rsidP="00F9344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National and international </w:t>
            </w:r>
          </w:p>
          <w:p w14:paraId="6DA32429" w14:textId="7F924D29" w:rsidR="00267D10" w:rsidRPr="00BD703A" w:rsidRDefault="00F93444" w:rsidP="00F93444">
            <w:pPr>
              <w:jc w:val="center"/>
              <w:rPr>
                <w:rFonts w:ascii="Calibri" w:hAnsi="Calibri" w:cs="Arial"/>
                <w:bCs/>
                <w:i/>
                <w:iCs/>
              </w:rPr>
            </w:pPr>
            <w:r w:rsidRPr="00BD703A">
              <w:rPr>
                <w:rFonts w:ascii="Calibri" w:hAnsi="Calibri" w:cs="Arial"/>
                <w:bCs/>
                <w:i/>
                <w:iCs/>
              </w:rPr>
              <w:t>Explorers-</w:t>
            </w:r>
            <w:r w:rsidR="00D4754A" w:rsidRPr="00BD703A">
              <w:rPr>
                <w:rFonts w:ascii="Calibri" w:hAnsi="Calibri" w:cs="Arial"/>
                <w:bCs/>
                <w:i/>
                <w:iCs/>
              </w:rPr>
              <w:t>Christopher Columbus</w:t>
            </w:r>
          </w:p>
          <w:p w14:paraId="04DC15B2" w14:textId="00C19BD6" w:rsidR="00F93444" w:rsidRPr="00860C69" w:rsidRDefault="00D4754A" w:rsidP="00860C69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 w:rsidRPr="00BD703A">
              <w:rPr>
                <w:rFonts w:ascii="Calibri" w:hAnsi="Calibri" w:cs="Arial"/>
                <w:bCs/>
                <w:i/>
                <w:iCs/>
              </w:rPr>
              <w:t xml:space="preserve">Ellen </w:t>
            </w:r>
            <w:proofErr w:type="spellStart"/>
            <w:r w:rsidRPr="00BD703A">
              <w:rPr>
                <w:rFonts w:ascii="Calibri" w:hAnsi="Calibri" w:cs="Arial"/>
                <w:bCs/>
                <w:i/>
                <w:iCs/>
              </w:rPr>
              <w:t>M</w:t>
            </w:r>
            <w:r w:rsidR="004375E9" w:rsidRPr="00BD703A">
              <w:rPr>
                <w:rFonts w:ascii="Calibri" w:hAnsi="Calibri" w:cs="Arial"/>
                <w:bCs/>
                <w:i/>
                <w:iCs/>
              </w:rPr>
              <w:t>acArthur</w:t>
            </w:r>
            <w:r w:rsidR="00860C69" w:rsidRPr="00BD703A">
              <w:rPr>
                <w:rFonts w:ascii="Calibri" w:hAnsi="Calibri" w:cs="Arial"/>
                <w:bCs/>
                <w:i/>
                <w:iCs/>
              </w:rPr>
              <w:t>,</w:t>
            </w:r>
            <w:r w:rsidR="001F50DF" w:rsidRPr="00BD703A">
              <w:rPr>
                <w:rFonts w:ascii="Calibri" w:hAnsi="Calibri" w:cs="Arial"/>
                <w:bCs/>
                <w:i/>
                <w:iCs/>
              </w:rPr>
              <w:t>Neil</w:t>
            </w:r>
            <w:proofErr w:type="spellEnd"/>
            <w:r w:rsidR="001F50DF" w:rsidRPr="00BD703A">
              <w:rPr>
                <w:rFonts w:ascii="Calibri" w:hAnsi="Calibri" w:cs="Arial"/>
                <w:bCs/>
                <w:i/>
                <w:iCs/>
              </w:rPr>
              <w:t xml:space="preserve"> Armst</w:t>
            </w:r>
            <w:r w:rsidR="004375E9" w:rsidRPr="00BD703A">
              <w:rPr>
                <w:rFonts w:ascii="Calibri" w:hAnsi="Calibri" w:cs="Arial"/>
                <w:bCs/>
                <w:i/>
                <w:iCs/>
              </w:rPr>
              <w:t>rong</w:t>
            </w:r>
          </w:p>
        </w:tc>
      </w:tr>
    </w:tbl>
    <w:p w14:paraId="26C8A1C0" w14:textId="61E7446E" w:rsidR="00A21D44" w:rsidRPr="00860C69" w:rsidRDefault="00C63811" w:rsidP="00860C69">
      <w:pPr>
        <w:pStyle w:val="NoSpacing"/>
      </w:pPr>
      <w:bookmarkStart w:id="10" w:name="_Toc359581885"/>
      <w:r w:rsidRPr="00286157">
        <w:t>KS2 History Overview</w:t>
      </w:r>
      <w:bookmarkEnd w:id="1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4"/>
        <w:gridCol w:w="7119"/>
        <w:gridCol w:w="7475"/>
      </w:tblGrid>
      <w:tr w:rsidR="00216A85" w:rsidRPr="00C41FD9" w14:paraId="26C8A1C4" w14:textId="77777777" w:rsidTr="00216A85">
        <w:trPr>
          <w:trHeight w:val="829"/>
        </w:trPr>
        <w:tc>
          <w:tcPr>
            <w:tcW w:w="1101" w:type="dxa"/>
            <w:shd w:val="clear" w:color="auto" w:fill="auto"/>
            <w:vAlign w:val="center"/>
          </w:tcPr>
          <w:p w14:paraId="26C8A1C1" w14:textId="77777777" w:rsidR="00216A85" w:rsidRPr="00C63811" w:rsidRDefault="00216A85" w:rsidP="004C537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C63811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6C8A1C2" w14:textId="77777777" w:rsidR="00216A85" w:rsidRDefault="00216A85" w:rsidP="00DA137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1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26C8A1C3" w14:textId="77777777" w:rsidR="00216A85" w:rsidRDefault="00216A85" w:rsidP="00216A8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2</w:t>
            </w:r>
          </w:p>
        </w:tc>
      </w:tr>
      <w:tr w:rsidR="00216A85" w:rsidRPr="00C41FD9" w14:paraId="26C8A1C8" w14:textId="77777777" w:rsidTr="00216A85">
        <w:trPr>
          <w:trHeight w:val="829"/>
        </w:trPr>
        <w:tc>
          <w:tcPr>
            <w:tcW w:w="1101" w:type="dxa"/>
            <w:shd w:val="clear" w:color="auto" w:fill="4F81BD" w:themeFill="accent1"/>
            <w:vAlign w:val="center"/>
          </w:tcPr>
          <w:p w14:paraId="26C8A1C5" w14:textId="77777777" w:rsidR="00216A85" w:rsidRPr="001E6909" w:rsidRDefault="00FC5A33" w:rsidP="004C5374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4F81BD" w:themeFill="accent1"/>
            <w:vAlign w:val="center"/>
          </w:tcPr>
          <w:p w14:paraId="14CCB136" w14:textId="34794F0F" w:rsidR="009F08F2" w:rsidRDefault="00FC5A33" w:rsidP="009F08F2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EF6A1D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Changes in Britain; Stone age to Iron age</w:t>
            </w:r>
          </w:p>
          <w:p w14:paraId="4FBA3D7D" w14:textId="77777777" w:rsidR="009F08F2" w:rsidRPr="009F08F2" w:rsidRDefault="009F08F2" w:rsidP="009F08F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9F08F2">
              <w:rPr>
                <w:rFonts w:asciiTheme="minorHAnsi" w:hAnsiTheme="minorHAnsi" w:cstheme="minorHAnsi"/>
                <w:i/>
              </w:rPr>
              <w:t xml:space="preserve">An overview of the earliest civilisations starting with the Stone age through the Bronze age through to the Iron Age. </w:t>
            </w:r>
          </w:p>
          <w:p w14:paraId="26C8A1C6" w14:textId="37459433" w:rsidR="00EF6A1D" w:rsidRPr="00EF6A1D" w:rsidRDefault="00EF6A1D" w:rsidP="009B3F8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90" w:type="dxa"/>
            <w:shd w:val="clear" w:color="auto" w:fill="4F81BD" w:themeFill="accent1"/>
            <w:vAlign w:val="center"/>
          </w:tcPr>
          <w:p w14:paraId="2112EA9D" w14:textId="77777777" w:rsidR="002D1D68" w:rsidRDefault="00AA75B7" w:rsidP="00C63811">
            <w:pPr>
              <w:jc w:val="center"/>
              <w:rPr>
                <w:rFonts w:ascii="Calibri" w:hAnsi="Calibri" w:cs="Arial"/>
                <w:bCs/>
                <w:color w:val="000000" w:themeColor="text1"/>
                <w:sz w:val="28"/>
                <w:szCs w:val="28"/>
              </w:rPr>
            </w:pPr>
            <w:r w:rsidRPr="002D1D68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Earliest Civilis</w:t>
            </w:r>
            <w:r w:rsidR="00FC5A33" w:rsidRPr="002D1D68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ations;</w:t>
            </w:r>
            <w:r w:rsidR="00FC5A33" w:rsidRPr="00EF6A1D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9771716" w14:textId="223A319B" w:rsidR="00216A85" w:rsidRPr="00860C69" w:rsidRDefault="00284284" w:rsidP="00C63811">
            <w:pPr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60C69">
              <w:rPr>
                <w:rFonts w:ascii="Calibri" w:hAnsi="Calibri" w:cs="Arial"/>
                <w:bCs/>
                <w:color w:val="000000" w:themeColor="text1"/>
              </w:rPr>
              <w:t xml:space="preserve">An overview of </w:t>
            </w:r>
            <w:r w:rsidR="00FC5A33" w:rsidRPr="00860C69">
              <w:rPr>
                <w:rFonts w:ascii="Calibri" w:hAnsi="Calibri" w:cs="Arial"/>
                <w:bCs/>
                <w:color w:val="000000" w:themeColor="text1"/>
              </w:rPr>
              <w:t xml:space="preserve">Ancient Sumer, The Indus Valley, Ancient Egypt, The Shang Dynasty </w:t>
            </w:r>
          </w:p>
          <w:p w14:paraId="26C8A1C7" w14:textId="14FB074F" w:rsidR="00B85CB7" w:rsidRPr="00EF6A1D" w:rsidRDefault="00B85CB7" w:rsidP="00C63811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EF6A1D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In</w:t>
            </w:r>
            <w:r w:rsidR="002D1D68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-</w:t>
            </w:r>
            <w:r w:rsidRPr="00EF6A1D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de</w:t>
            </w:r>
            <w:r w:rsidR="002D1D68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p</w:t>
            </w:r>
            <w:r w:rsidRPr="00EF6A1D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th</w:t>
            </w:r>
            <w:r w:rsidR="002D1D68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study </w:t>
            </w:r>
            <w:r w:rsidRPr="00EF6A1D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-</w:t>
            </w:r>
            <w:r w:rsidR="002D1D68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The</w:t>
            </w:r>
            <w:r w:rsidRPr="00EF6A1D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Indus Valley </w:t>
            </w:r>
          </w:p>
        </w:tc>
      </w:tr>
      <w:tr w:rsidR="00216A85" w:rsidRPr="00C41FD9" w14:paraId="26C8A1CC" w14:textId="77777777" w:rsidTr="00860C69">
        <w:trPr>
          <w:trHeight w:val="985"/>
        </w:trPr>
        <w:tc>
          <w:tcPr>
            <w:tcW w:w="1101" w:type="dxa"/>
            <w:shd w:val="clear" w:color="auto" w:fill="C0504D" w:themeFill="accent2"/>
            <w:vAlign w:val="center"/>
          </w:tcPr>
          <w:p w14:paraId="26C8A1C9" w14:textId="77777777" w:rsidR="00216A85" w:rsidRPr="001E6909" w:rsidRDefault="00FC5A33" w:rsidP="004C5374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C0504D" w:themeFill="accent2"/>
            <w:vAlign w:val="center"/>
          </w:tcPr>
          <w:p w14:paraId="35E98D27" w14:textId="77777777" w:rsidR="00216A85" w:rsidRDefault="00397E2E" w:rsidP="009B3F8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EF6A1D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Ancient Greece</w:t>
            </w:r>
          </w:p>
          <w:p w14:paraId="26C8A1CA" w14:textId="063CC6FC" w:rsidR="00284284" w:rsidRPr="00860C69" w:rsidRDefault="00860C69" w:rsidP="009B3F86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</w:rPr>
              <w:t>A</w:t>
            </w:r>
            <w:r w:rsidR="00B700FE" w:rsidRPr="00860C69">
              <w:rPr>
                <w:rFonts w:asciiTheme="minorHAnsi" w:hAnsiTheme="minorHAnsi" w:cstheme="minorHAnsi"/>
                <w:i/>
              </w:rPr>
              <w:t xml:space="preserve"> study of Greek life and achievements and their influence on the western world</w:t>
            </w:r>
          </w:p>
        </w:tc>
        <w:tc>
          <w:tcPr>
            <w:tcW w:w="7590" w:type="dxa"/>
            <w:shd w:val="clear" w:color="auto" w:fill="C0504D" w:themeFill="accent2"/>
            <w:vAlign w:val="center"/>
          </w:tcPr>
          <w:p w14:paraId="57B04714" w14:textId="77777777" w:rsidR="00216A85" w:rsidRDefault="00397E2E" w:rsidP="00C63811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EF6A1D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The Roman Empire and its impact on Britain</w:t>
            </w:r>
          </w:p>
          <w:p w14:paraId="20A39EA3" w14:textId="77777777" w:rsidR="00F37283" w:rsidRDefault="00F37283" w:rsidP="00F37283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Calibri" w:cstheme="minorHAnsi"/>
                <w:i/>
                <w:color w:val="000000"/>
              </w:rPr>
            </w:pPr>
            <w:r w:rsidRPr="00357805">
              <w:rPr>
                <w:rFonts w:eastAsia="Calibri" w:cstheme="minorHAnsi"/>
                <w:i/>
                <w:color w:val="000000"/>
              </w:rPr>
              <w:t xml:space="preserve">Julius Caesar’s attempted invasion in 55-54 BC </w:t>
            </w:r>
            <w:r w:rsidRPr="00357805">
              <w:rPr>
                <w:rFonts w:eastAsia="Calibri" w:cstheme="minorHAnsi"/>
                <w:color w:val="000000"/>
              </w:rPr>
              <w:t xml:space="preserve">‘Romanisation’ of Britain: </w:t>
            </w:r>
          </w:p>
          <w:p w14:paraId="26C8A1CB" w14:textId="64AA6AB7" w:rsidR="00EE5FCE" w:rsidRPr="00EF6A1D" w:rsidRDefault="00EE5FCE" w:rsidP="00860C69">
            <w:pP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216A85" w:rsidRPr="00C41FD9" w14:paraId="26C8A1D0" w14:textId="77777777" w:rsidTr="00860C69">
        <w:trPr>
          <w:trHeight w:val="829"/>
        </w:trPr>
        <w:tc>
          <w:tcPr>
            <w:tcW w:w="1101" w:type="dxa"/>
            <w:shd w:val="clear" w:color="auto" w:fill="9BBB59" w:themeFill="accent3"/>
            <w:vAlign w:val="center"/>
          </w:tcPr>
          <w:p w14:paraId="26C8A1CD" w14:textId="77777777" w:rsidR="00216A85" w:rsidRPr="001E6909" w:rsidRDefault="00397E2E" w:rsidP="004C5374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92D050"/>
            <w:vAlign w:val="center"/>
          </w:tcPr>
          <w:p w14:paraId="082D38A9" w14:textId="1364ACE5" w:rsidR="00216A85" w:rsidRDefault="00397E2E" w:rsidP="00C63811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Viking and Anglo Saxons</w:t>
            </w:r>
          </w:p>
          <w:p w14:paraId="26C8A1CE" w14:textId="360F8AAB" w:rsidR="00EE5FCE" w:rsidRPr="00860C69" w:rsidRDefault="00860C69" w:rsidP="00860C69">
            <w:pPr>
              <w:jc w:val="center"/>
              <w:rPr>
                <w:rFonts w:ascii="Calibri" w:hAnsi="Calibri" w:cs="Arial"/>
                <w:bCs/>
                <w:i/>
                <w:iCs/>
              </w:rPr>
            </w:pPr>
            <w:r w:rsidRPr="00860C69">
              <w:rPr>
                <w:rFonts w:ascii="Calibri" w:hAnsi="Calibri" w:cs="Arial"/>
                <w:bCs/>
                <w:i/>
                <w:iCs/>
              </w:rPr>
              <w:t>Struggle for the kingdom of England to the time of Edward the Confessor</w:t>
            </w:r>
          </w:p>
        </w:tc>
        <w:tc>
          <w:tcPr>
            <w:tcW w:w="7590" w:type="dxa"/>
            <w:shd w:val="clear" w:color="auto" w:fill="9BBB59" w:themeFill="accent3"/>
            <w:vAlign w:val="center"/>
          </w:tcPr>
          <w:p w14:paraId="4B736374" w14:textId="77777777" w:rsidR="00216A85" w:rsidRDefault="00AA75B7" w:rsidP="009B3F8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Mayan Civilisation </w:t>
            </w:r>
          </w:p>
          <w:p w14:paraId="26C8A1CF" w14:textId="675600C5" w:rsidR="003A2F3C" w:rsidRPr="00860C69" w:rsidRDefault="00860C69" w:rsidP="009B3F86">
            <w:pPr>
              <w:jc w:val="center"/>
              <w:rPr>
                <w:rFonts w:ascii="Calibri" w:hAnsi="Calibri" w:cs="Arial"/>
                <w:b/>
              </w:rPr>
            </w:pPr>
            <w:r w:rsidRPr="00860C69">
              <w:rPr>
                <w:rFonts w:asciiTheme="minorHAnsi" w:hAnsiTheme="minorHAnsi" w:cstheme="minorHAnsi"/>
                <w:i/>
              </w:rPr>
              <w:t>A</w:t>
            </w:r>
            <w:r w:rsidR="003A2F3C" w:rsidRPr="00860C69">
              <w:rPr>
                <w:rFonts w:asciiTheme="minorHAnsi" w:hAnsiTheme="minorHAnsi" w:cstheme="minorHAnsi"/>
                <w:i/>
              </w:rPr>
              <w:t xml:space="preserve">  non-European society that provides contrasts with British histor</w:t>
            </w:r>
            <w:r w:rsidRPr="00860C69">
              <w:rPr>
                <w:rFonts w:asciiTheme="minorHAnsi" w:hAnsiTheme="minorHAnsi" w:cstheme="minorHAnsi"/>
                <w:i/>
              </w:rPr>
              <w:t>y</w:t>
            </w:r>
          </w:p>
        </w:tc>
      </w:tr>
      <w:tr w:rsidR="00216A85" w:rsidRPr="00C41FD9" w14:paraId="26C8A1D5" w14:textId="77777777" w:rsidTr="00216A85">
        <w:trPr>
          <w:trHeight w:val="829"/>
        </w:trPr>
        <w:tc>
          <w:tcPr>
            <w:tcW w:w="1101" w:type="dxa"/>
            <w:shd w:val="clear" w:color="auto" w:fill="8064A2" w:themeFill="accent4"/>
            <w:vAlign w:val="center"/>
          </w:tcPr>
          <w:p w14:paraId="26C8A1D1" w14:textId="77777777" w:rsidR="00216A85" w:rsidRPr="001E6909" w:rsidRDefault="00AA75B7" w:rsidP="004C5374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8064A2" w:themeFill="accent4"/>
            <w:vAlign w:val="center"/>
          </w:tcPr>
          <w:p w14:paraId="26C8A1D2" w14:textId="67BDB7C1" w:rsidR="00216A85" w:rsidRDefault="00DB6CCD" w:rsidP="00AA75B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B6CCD">
              <w:rPr>
                <w:rFonts w:ascii="Calibri" w:hAnsi="Calibri" w:cs="Arial"/>
                <w:b/>
                <w:sz w:val="28"/>
                <w:szCs w:val="28"/>
              </w:rPr>
              <w:t xml:space="preserve">Wars through Time and the impact on the local area. </w:t>
            </w:r>
          </w:p>
          <w:p w14:paraId="6B2E28D9" w14:textId="77777777" w:rsidR="00E64177" w:rsidRPr="00860C69" w:rsidRDefault="00E64177" w:rsidP="00E64177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860C69">
              <w:rPr>
                <w:rFonts w:asciiTheme="minorHAnsi" w:hAnsiTheme="minorHAnsi"/>
                <w:i/>
                <w:iCs/>
              </w:rPr>
              <w:t xml:space="preserve">Can war ever be Justified? </w:t>
            </w:r>
          </w:p>
          <w:p w14:paraId="26C8A1D3" w14:textId="59394516" w:rsidR="00DB6CCD" w:rsidRPr="00860C69" w:rsidRDefault="00E64177" w:rsidP="00860C69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860C69">
              <w:rPr>
                <w:rFonts w:asciiTheme="minorHAnsi" w:hAnsiTheme="minorHAnsi"/>
                <w:i/>
                <w:iCs/>
              </w:rPr>
              <w:t>Looking at WW1 and WW2Impact on Britain and the Local area</w:t>
            </w:r>
            <w:r>
              <w:t xml:space="preserve"> </w:t>
            </w:r>
          </w:p>
        </w:tc>
        <w:tc>
          <w:tcPr>
            <w:tcW w:w="7590" w:type="dxa"/>
            <w:shd w:val="clear" w:color="auto" w:fill="8064A2" w:themeFill="accent4"/>
            <w:vAlign w:val="center"/>
          </w:tcPr>
          <w:p w14:paraId="6E8CB627" w14:textId="77777777" w:rsidR="00216A85" w:rsidRDefault="008C7DCB" w:rsidP="009B3F8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 local history study- Britain Beyond 1066</w:t>
            </w:r>
          </w:p>
          <w:p w14:paraId="2734ED75" w14:textId="5E96E4C6" w:rsidR="00860C69" w:rsidRPr="00860C69" w:rsidRDefault="00860C69" w:rsidP="00860C69">
            <w:pPr>
              <w:jc w:val="center"/>
              <w:rPr>
                <w:rFonts w:ascii="Calibri" w:hAnsi="Calibri" w:cs="Arial"/>
                <w:i/>
                <w:iCs/>
              </w:rPr>
            </w:pPr>
            <w:r w:rsidRPr="00860C69">
              <w:rPr>
                <w:rFonts w:ascii="Calibri" w:hAnsi="Calibri" w:cs="Arial"/>
                <w:i/>
                <w:iCs/>
              </w:rPr>
              <w:t>Oliver Cromwell</w:t>
            </w:r>
          </w:p>
          <w:p w14:paraId="26C8A1D4" w14:textId="511D5D2F" w:rsidR="00860C69" w:rsidRPr="00C63811" w:rsidRDefault="00860C69" w:rsidP="009B3F8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26C8A1D7" w14:textId="367EEDE3" w:rsidR="00286157" w:rsidRDefault="00286157" w:rsidP="004C5374">
      <w:pPr>
        <w:pStyle w:val="Style1"/>
      </w:pPr>
      <w:bookmarkStart w:id="11" w:name="_Toc359581886"/>
      <w:r>
        <w:t>Geography</w:t>
      </w:r>
      <w:bookmarkEnd w:id="11"/>
    </w:p>
    <w:p w14:paraId="26C8A1DA" w14:textId="5F1947FB" w:rsidR="004C5374" w:rsidRPr="008B31FD" w:rsidRDefault="00C86427" w:rsidP="008B31FD">
      <w:pPr>
        <w:pStyle w:val="NoSpacing"/>
      </w:pPr>
      <w:bookmarkStart w:id="12" w:name="_Toc359581887"/>
      <w:r w:rsidRPr="00286157">
        <w:t>KS1 Geography Overview</w:t>
      </w:r>
      <w:bookmarkEnd w:id="1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3"/>
        <w:gridCol w:w="4860"/>
        <w:gridCol w:w="4867"/>
        <w:gridCol w:w="4868"/>
      </w:tblGrid>
      <w:tr w:rsidR="00216A85" w:rsidRPr="0026324F" w14:paraId="26C8A1DD" w14:textId="77777777" w:rsidTr="003F7849">
        <w:tc>
          <w:tcPr>
            <w:tcW w:w="1093" w:type="dxa"/>
            <w:shd w:val="clear" w:color="auto" w:fill="FFFFFF" w:themeFill="background1"/>
            <w:vAlign w:val="center"/>
          </w:tcPr>
          <w:p w14:paraId="26C8A1DB" w14:textId="77777777" w:rsidR="00216A85" w:rsidRPr="004C5374" w:rsidRDefault="00216A85" w:rsidP="004C537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C5374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14595" w:type="dxa"/>
            <w:gridSpan w:val="3"/>
            <w:shd w:val="clear" w:color="auto" w:fill="FFFFFF" w:themeFill="background1"/>
          </w:tcPr>
          <w:p w14:paraId="26C8A1DC" w14:textId="77777777" w:rsidR="00216A85" w:rsidRPr="004C5374" w:rsidRDefault="00216A85" w:rsidP="00216A8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</w:t>
            </w:r>
          </w:p>
        </w:tc>
      </w:tr>
      <w:tr w:rsidR="00587E08" w:rsidRPr="0026324F" w14:paraId="533223D0" w14:textId="77777777" w:rsidTr="003F7849">
        <w:tc>
          <w:tcPr>
            <w:tcW w:w="1093" w:type="dxa"/>
            <w:shd w:val="clear" w:color="auto" w:fill="FFFFFF" w:themeFill="background1"/>
            <w:vAlign w:val="center"/>
          </w:tcPr>
          <w:p w14:paraId="558844DE" w14:textId="77777777" w:rsidR="00587E08" w:rsidRPr="004C5374" w:rsidRDefault="00587E08" w:rsidP="004C537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4595" w:type="dxa"/>
            <w:gridSpan w:val="3"/>
            <w:shd w:val="clear" w:color="auto" w:fill="FFFFFF" w:themeFill="background1"/>
          </w:tcPr>
          <w:p w14:paraId="67C6DDA6" w14:textId="3B693CA9" w:rsidR="00587E08" w:rsidRPr="00A5451B" w:rsidRDefault="00F60530" w:rsidP="00A545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  <w:r w:rsidRPr="00A5451B">
              <w:rPr>
                <w:rStyle w:val="normaltextrun"/>
                <w:rFonts w:ascii="Calibri" w:hAnsi="Calibri" w:cs="Segoe UI"/>
                <w:b/>
                <w:bCs/>
                <w:sz w:val="20"/>
                <w:szCs w:val="20"/>
                <w:u w:val="single"/>
              </w:rPr>
              <w:t>Human and Physical geography </w:t>
            </w:r>
            <w:r w:rsidRPr="00A5451B">
              <w:rPr>
                <w:rStyle w:val="eop"/>
                <w:rFonts w:ascii="Calibri" w:hAnsi="Calibri" w:cs="Segoe UI"/>
                <w:b/>
                <w:bCs/>
                <w:sz w:val="20"/>
                <w:szCs w:val="20"/>
                <w:u w:val="single"/>
              </w:rPr>
              <w:t> </w:t>
            </w:r>
            <w:r w:rsidR="00A5451B">
              <w:rPr>
                <w:rStyle w:val="eop"/>
                <w:rFonts w:ascii="Calibri" w:hAnsi="Calibri" w:cs="Segoe UI"/>
                <w:b/>
                <w:bCs/>
                <w:sz w:val="20"/>
                <w:szCs w:val="20"/>
                <w:u w:val="single"/>
              </w:rPr>
              <w:t>-</w:t>
            </w:r>
            <w:r w:rsidRPr="00A5451B">
              <w:rPr>
                <w:rStyle w:val="normaltextrun"/>
                <w:rFonts w:ascii="Calibri" w:hAnsi="Calibri" w:cs="Segoe UI"/>
                <w:b/>
                <w:bCs/>
                <w:sz w:val="20"/>
                <w:szCs w:val="20"/>
              </w:rPr>
              <w:t>Identify seasonal and daily weather patterns in the UK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F7849" w:rsidRPr="0026324F" w14:paraId="26C8A1E2" w14:textId="77777777" w:rsidTr="003F7849">
        <w:trPr>
          <w:trHeight w:val="918"/>
        </w:trPr>
        <w:tc>
          <w:tcPr>
            <w:tcW w:w="1093" w:type="dxa"/>
            <w:shd w:val="clear" w:color="auto" w:fill="F79646" w:themeFill="accent6"/>
            <w:vAlign w:val="center"/>
          </w:tcPr>
          <w:p w14:paraId="26C8A1DE" w14:textId="77777777" w:rsidR="00AE337A" w:rsidRPr="004C5374" w:rsidRDefault="00AE337A" w:rsidP="004C537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  <w:shd w:val="clear" w:color="auto" w:fill="F79646" w:themeFill="accent6"/>
            <w:vAlign w:val="center"/>
          </w:tcPr>
          <w:p w14:paraId="23D4BC55" w14:textId="77777777" w:rsidR="00EC058D" w:rsidRDefault="00367DB0" w:rsidP="00DC1B7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2C0DC6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My School, My Are</w:t>
            </w:r>
            <w:r w:rsidR="00EC058D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a</w:t>
            </w:r>
          </w:p>
          <w:p w14:paraId="26C8A1DF" w14:textId="150D2D67" w:rsidR="00EC058D" w:rsidRPr="00BF62D7" w:rsidRDefault="00EC058D" w:rsidP="00DC1B7A">
            <w:pPr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Geography of the school and the grounds</w:t>
            </w:r>
          </w:p>
        </w:tc>
        <w:tc>
          <w:tcPr>
            <w:tcW w:w="4867" w:type="dxa"/>
            <w:shd w:val="clear" w:color="auto" w:fill="F79646" w:themeFill="accent6"/>
            <w:vAlign w:val="center"/>
          </w:tcPr>
          <w:p w14:paraId="7E8E13D6" w14:textId="6FCE0A1B" w:rsidR="00EC058D" w:rsidRPr="00DC1B7A" w:rsidRDefault="001E0225" w:rsidP="00DC1B7A">
            <w:pPr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Widnes</w:t>
            </w:r>
          </w:p>
          <w:p w14:paraId="26C8A1E0" w14:textId="565DF9B6" w:rsidR="00EC058D" w:rsidRPr="00BF62D7" w:rsidRDefault="00EC058D" w:rsidP="00DC1B7A">
            <w:pPr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How the local area has changed within living memory</w:t>
            </w:r>
          </w:p>
        </w:tc>
        <w:tc>
          <w:tcPr>
            <w:tcW w:w="4868" w:type="dxa"/>
            <w:shd w:val="clear" w:color="auto" w:fill="F79646" w:themeFill="accent6"/>
            <w:vAlign w:val="center"/>
          </w:tcPr>
          <w:p w14:paraId="523526DF" w14:textId="546BD7D4" w:rsidR="000331CB" w:rsidRPr="002C0DC6" w:rsidRDefault="00E86C95" w:rsidP="00D7583F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</w:pPr>
            <w:r w:rsidRPr="002C0DC6"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  <w:t xml:space="preserve">The UK </w:t>
            </w:r>
          </w:p>
          <w:p w14:paraId="26C8A1E1" w14:textId="59334FB5" w:rsidR="00AE337A" w:rsidRPr="00BF62D7" w:rsidRDefault="000331CB" w:rsidP="00DC1B7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C0003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 </w:t>
            </w:r>
            <w:r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C</w:t>
            </w:r>
            <w:r w:rsidR="00E86C95"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ountries, capital cities, characteristics and surrounding seas</w:t>
            </w:r>
            <w:r w:rsidR="00E86C95" w:rsidRPr="00BF62D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F7849" w:rsidRPr="0026324F" w14:paraId="26C8A1E8" w14:textId="77777777" w:rsidTr="003F7849">
        <w:tc>
          <w:tcPr>
            <w:tcW w:w="1093" w:type="dxa"/>
            <w:shd w:val="clear" w:color="auto" w:fill="4BACC6" w:themeFill="accent5"/>
            <w:vAlign w:val="center"/>
          </w:tcPr>
          <w:p w14:paraId="26C8A1E3" w14:textId="77777777" w:rsidR="00283397" w:rsidRPr="004C5374" w:rsidRDefault="00283397" w:rsidP="004C537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  <w:shd w:val="clear" w:color="auto" w:fill="4BACC6" w:themeFill="accent5"/>
            <w:vAlign w:val="center"/>
          </w:tcPr>
          <w:p w14:paraId="04DCF9DA" w14:textId="2AD0DE83" w:rsidR="00283397" w:rsidRPr="002C0DC6" w:rsidRDefault="00494C39" w:rsidP="00D7583F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2C0DC6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Hot and cold Places</w:t>
            </w:r>
          </w:p>
          <w:p w14:paraId="1C2B0CCC" w14:textId="433703FE" w:rsidR="00494C39" w:rsidRPr="00BF62D7" w:rsidRDefault="00494C39" w:rsidP="00D7583F">
            <w:pPr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Continents and </w:t>
            </w:r>
            <w:r w:rsidR="00844E7F" w:rsidRPr="00BF62D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Oceans</w:t>
            </w:r>
          </w:p>
          <w:p w14:paraId="26C8A1E4" w14:textId="13DF87D1" w:rsidR="00844E7F" w:rsidRPr="00A5451B" w:rsidRDefault="00494C39" w:rsidP="00A5451B">
            <w:pPr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(equator</w:t>
            </w:r>
            <w:r w:rsidR="00844E7F" w:rsidRPr="00BF62D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, North and South Pole Climate)</w:t>
            </w:r>
          </w:p>
        </w:tc>
        <w:tc>
          <w:tcPr>
            <w:tcW w:w="4867" w:type="dxa"/>
            <w:shd w:val="clear" w:color="auto" w:fill="4BACC6" w:themeFill="accent5"/>
            <w:vAlign w:val="center"/>
          </w:tcPr>
          <w:p w14:paraId="07B1F83F" w14:textId="397A4ADC" w:rsidR="00106811" w:rsidRPr="002C0DC6" w:rsidRDefault="00106811" w:rsidP="00BD703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2C0DC6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Soweto</w:t>
            </w:r>
          </w:p>
          <w:p w14:paraId="26C8A1E6" w14:textId="6ED1F507" w:rsidR="00283397" w:rsidRPr="00BF62D7" w:rsidRDefault="00844E7F" w:rsidP="00BD703A">
            <w:pPr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Similarities and differences of a small area of the UK and a small area of a contrasting </w:t>
            </w:r>
            <w:proofErr w:type="spellStart"/>
            <w:r w:rsidRPr="00BF62D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Non European</w:t>
            </w:r>
            <w:proofErr w:type="spellEnd"/>
            <w:r w:rsidRPr="00BF62D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Country</w:t>
            </w:r>
          </w:p>
        </w:tc>
        <w:tc>
          <w:tcPr>
            <w:tcW w:w="4868" w:type="dxa"/>
            <w:shd w:val="clear" w:color="auto" w:fill="4BACC6" w:themeFill="accent5"/>
            <w:vAlign w:val="center"/>
          </w:tcPr>
          <w:p w14:paraId="48CB16CA" w14:textId="43079B10" w:rsidR="002C0DC6" w:rsidRDefault="00D7583F" w:rsidP="00D7583F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</w:pPr>
            <w:r w:rsidRPr="00AC0003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 </w:t>
            </w:r>
            <w:r w:rsidRPr="002C0DC6"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  <w:t>My school my area weather</w:t>
            </w:r>
          </w:p>
          <w:p w14:paraId="15CE32E4" w14:textId="037C0B53" w:rsidR="00AC0003" w:rsidRPr="00BF62D7" w:rsidRDefault="00D7583F" w:rsidP="00D7583F">
            <w:pPr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(More detailed Local area study) </w:t>
            </w:r>
          </w:p>
          <w:p w14:paraId="26C8A1E7" w14:textId="504DDA00" w:rsidR="00283397" w:rsidRPr="00BF62D7" w:rsidRDefault="00D7583F" w:rsidP="00BF62D7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Seasonal changes</w:t>
            </w:r>
          </w:p>
        </w:tc>
      </w:tr>
    </w:tbl>
    <w:p w14:paraId="26C8A1EB" w14:textId="337506C2" w:rsidR="004C5374" w:rsidRDefault="004C5374" w:rsidP="003F7849">
      <w:pPr>
        <w:pStyle w:val="NoSpacing"/>
      </w:pPr>
      <w:bookmarkStart w:id="13" w:name="_Toc359581888"/>
      <w:r w:rsidRPr="00286157">
        <w:t>KS2 Geography Overview</w:t>
      </w:r>
      <w:bookmarkEnd w:id="13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7"/>
        <w:gridCol w:w="4925"/>
        <w:gridCol w:w="2866"/>
        <w:gridCol w:w="2493"/>
        <w:gridCol w:w="4497"/>
      </w:tblGrid>
      <w:tr w:rsidR="00B52BCF" w:rsidRPr="00C41FD9" w14:paraId="26C8A1EF" w14:textId="77777777" w:rsidTr="00512905">
        <w:trPr>
          <w:trHeight w:val="62"/>
        </w:trPr>
        <w:tc>
          <w:tcPr>
            <w:tcW w:w="907" w:type="dxa"/>
            <w:shd w:val="clear" w:color="auto" w:fill="FFFFFF" w:themeFill="background1"/>
            <w:vAlign w:val="center"/>
          </w:tcPr>
          <w:p w14:paraId="26C8A1EC" w14:textId="77777777" w:rsidR="00B52BCF" w:rsidRPr="004C5374" w:rsidRDefault="00B52BCF" w:rsidP="004C537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C5374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14:paraId="26C8A1ED" w14:textId="77777777" w:rsidR="00B52BCF" w:rsidRPr="004C5374" w:rsidRDefault="00B52BCF" w:rsidP="004C537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C5374"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opic 1</w:t>
            </w:r>
          </w:p>
        </w:tc>
        <w:tc>
          <w:tcPr>
            <w:tcW w:w="6990" w:type="dxa"/>
            <w:gridSpan w:val="2"/>
            <w:shd w:val="clear" w:color="auto" w:fill="FFFFFF" w:themeFill="background1"/>
          </w:tcPr>
          <w:p w14:paraId="26C8A1EE" w14:textId="77777777" w:rsidR="00B52BCF" w:rsidRPr="004C5374" w:rsidRDefault="00B52BCF" w:rsidP="004C537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2</w:t>
            </w:r>
          </w:p>
        </w:tc>
      </w:tr>
      <w:tr w:rsidR="00B52BCF" w:rsidRPr="00267D10" w14:paraId="26C8A1F7" w14:textId="77777777" w:rsidTr="00512905">
        <w:tc>
          <w:tcPr>
            <w:tcW w:w="907" w:type="dxa"/>
            <w:shd w:val="clear" w:color="auto" w:fill="4F81BD" w:themeFill="accent1"/>
            <w:vAlign w:val="center"/>
          </w:tcPr>
          <w:p w14:paraId="26C8A1F0" w14:textId="77777777" w:rsidR="00B52BCF" w:rsidRPr="00267D10" w:rsidRDefault="00B52BCF" w:rsidP="004C5374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67D10">
              <w:rPr>
                <w:rFonts w:asciiTheme="minorHAnsi" w:hAnsiTheme="minorHAnsi" w:cs="Arial"/>
                <w:b/>
                <w:sz w:val="28"/>
                <w:szCs w:val="28"/>
              </w:rPr>
              <w:t>3</w:t>
            </w:r>
          </w:p>
        </w:tc>
        <w:tc>
          <w:tcPr>
            <w:tcW w:w="7791" w:type="dxa"/>
            <w:gridSpan w:val="2"/>
            <w:shd w:val="clear" w:color="auto" w:fill="4F81BD" w:themeFill="accent1"/>
            <w:vAlign w:val="center"/>
          </w:tcPr>
          <w:p w14:paraId="618D3F8F" w14:textId="0A339843" w:rsidR="002C0DC6" w:rsidRPr="003F7849" w:rsidRDefault="00CF3F66" w:rsidP="003F7849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</w:pPr>
            <w:r w:rsidRPr="003F7849"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  <w:t>Settlements and Land use in the North West</w:t>
            </w:r>
          </w:p>
          <w:p w14:paraId="26C8A1F3" w14:textId="7950F814" w:rsidR="00B52BCF" w:rsidRPr="00BF62D7" w:rsidRDefault="00CF3F66" w:rsidP="00BF62D7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How have they changed over time, trade, settlements, rivers, canals, sea </w:t>
            </w:r>
            <w:r w:rsidR="00F52AB9"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linked to s</w:t>
            </w:r>
            <w:r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ettlements and land use -</w:t>
            </w:r>
          </w:p>
        </w:tc>
        <w:tc>
          <w:tcPr>
            <w:tcW w:w="6990" w:type="dxa"/>
            <w:gridSpan w:val="2"/>
            <w:shd w:val="clear" w:color="auto" w:fill="4F81BD" w:themeFill="accent1"/>
          </w:tcPr>
          <w:p w14:paraId="684A7308" w14:textId="77BD7AB0" w:rsidR="00F52AB9" w:rsidRPr="003F7849" w:rsidRDefault="00EA3AE2" w:rsidP="003F7849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</w:pPr>
            <w:r w:rsidRPr="003F7849"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  <w:t>The UK regions , counties and cities</w:t>
            </w:r>
          </w:p>
          <w:p w14:paraId="487BA772" w14:textId="39A86C98" w:rsidR="00EA3AE2" w:rsidRPr="00BF62D7" w:rsidRDefault="00EA3AE2" w:rsidP="003F7849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Combined 2 units of greater connectivity</w:t>
            </w:r>
          </w:p>
          <w:p w14:paraId="26C8A1F6" w14:textId="50D07E4C" w:rsidR="00DB6CCD" w:rsidRPr="00267D10" w:rsidRDefault="00DB6CCD" w:rsidP="00D7677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67D10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  <w:tr w:rsidR="000E26F0" w:rsidRPr="00267D10" w14:paraId="26C8A1FD" w14:textId="77777777" w:rsidTr="00512905">
        <w:tc>
          <w:tcPr>
            <w:tcW w:w="907" w:type="dxa"/>
            <w:shd w:val="clear" w:color="auto" w:fill="C0504D" w:themeFill="accent2"/>
            <w:vAlign w:val="center"/>
          </w:tcPr>
          <w:p w14:paraId="26C8A1F8" w14:textId="77777777" w:rsidR="000E26F0" w:rsidRPr="00267D10" w:rsidRDefault="000E26F0" w:rsidP="004C5374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67D10">
              <w:rPr>
                <w:rFonts w:asciiTheme="minorHAnsi" w:hAnsiTheme="minorHAnsi" w:cs="Arial"/>
                <w:b/>
                <w:sz w:val="28"/>
                <w:szCs w:val="28"/>
              </w:rPr>
              <w:t>4</w:t>
            </w:r>
          </w:p>
        </w:tc>
        <w:tc>
          <w:tcPr>
            <w:tcW w:w="4925" w:type="dxa"/>
            <w:shd w:val="clear" w:color="auto" w:fill="C0504D" w:themeFill="accent2"/>
            <w:vAlign w:val="center"/>
          </w:tcPr>
          <w:p w14:paraId="3ECA2ED7" w14:textId="77777777" w:rsidR="00CB7C4B" w:rsidRPr="003F7849" w:rsidRDefault="003A19B3" w:rsidP="003F7849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</w:pPr>
            <w:r w:rsidRPr="003F7849"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  <w:t>Europe with a study of Greece</w:t>
            </w:r>
          </w:p>
          <w:p w14:paraId="2E2D0961" w14:textId="7A3A8BD8" w:rsidR="003A19B3" w:rsidRPr="003F7849" w:rsidRDefault="003A19B3" w:rsidP="003F7849">
            <w:pPr>
              <w:jc w:val="center"/>
              <w:rPr>
                <w:rFonts w:asciiTheme="minorHAnsi" w:hAnsiTheme="minorHAnsi"/>
                <w:b/>
                <w:i/>
                <w:iCs/>
              </w:rPr>
            </w:pPr>
            <w:r w:rsidRPr="003F7849">
              <w:rPr>
                <w:rFonts w:asciiTheme="minorHAnsi" w:hAnsiTheme="minorHAnsi"/>
                <w:b/>
                <w:i/>
                <w:iCs/>
                <w:color w:val="000000"/>
              </w:rPr>
              <w:t>(</w:t>
            </w:r>
            <w:r w:rsidRPr="003F7849">
              <w:rPr>
                <w:rFonts w:asciiTheme="minorHAnsi" w:hAnsiTheme="minorHAnsi"/>
                <w:bCs/>
                <w:i/>
                <w:iCs/>
                <w:color w:val="000000"/>
              </w:rPr>
              <w:t>Locate the world countries of Europe All environmental regions, key physical and human characteristics and major cities)</w:t>
            </w:r>
          </w:p>
          <w:p w14:paraId="26C8A1FA" w14:textId="77777777" w:rsidR="000E26F0" w:rsidRPr="00267D10" w:rsidRDefault="000E26F0" w:rsidP="000E26F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shd w:val="clear" w:color="auto" w:fill="C0504D" w:themeFill="accent2"/>
            <w:vAlign w:val="center"/>
          </w:tcPr>
          <w:p w14:paraId="1558B070" w14:textId="7D6EEB16" w:rsidR="00CB7C4B" w:rsidRPr="003F7849" w:rsidRDefault="00C635B4" w:rsidP="003F7849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</w:pPr>
            <w:r w:rsidRPr="003F7849"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  <w:t>A: Mountains, Volcanoes and Earthquakes</w:t>
            </w:r>
            <w:r w:rsidR="003F7849"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F7849"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  <w:t>B: Comparison of North West and Region in Italy</w:t>
            </w:r>
          </w:p>
          <w:p w14:paraId="26C8A1FB" w14:textId="3DEF78F2" w:rsidR="000E26F0" w:rsidRPr="00BF62D7" w:rsidRDefault="00C635B4" w:rsidP="00BD2D13">
            <w:pPr>
              <w:rPr>
                <w:rFonts w:asciiTheme="minorHAnsi" w:hAnsiTheme="minorHAnsi" w:cs="ComicSansMS-Bold"/>
                <w:b/>
                <w:i/>
                <w:iCs/>
                <w:sz w:val="20"/>
                <w:szCs w:val="20"/>
              </w:rPr>
            </w:pPr>
            <w:r w:rsidRPr="00CB7C4B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 </w:t>
            </w:r>
            <w:r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(geographical similarities and differences through </w:t>
            </w:r>
            <w:r w:rsidR="00512905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Pr="00BF62D7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study of human and physical geography of a region of the UK, Warrington, and a region in a European Country </w:t>
            </w:r>
          </w:p>
        </w:tc>
        <w:tc>
          <w:tcPr>
            <w:tcW w:w="4497" w:type="dxa"/>
            <w:shd w:val="clear" w:color="auto" w:fill="C0504D" w:themeFill="accent2"/>
            <w:vAlign w:val="center"/>
          </w:tcPr>
          <w:p w14:paraId="50AFFD3A" w14:textId="640D2E9B" w:rsidR="00BD2D13" w:rsidRPr="003F7849" w:rsidRDefault="00C635B4" w:rsidP="003F7849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</w:pPr>
            <w:r w:rsidRPr="003F7849">
              <w:rPr>
                <w:rFonts w:asciiTheme="minorHAnsi" w:hAnsiTheme="minorHAnsi"/>
                <w:b/>
                <w:color w:val="000000"/>
                <w:sz w:val="28"/>
                <w:szCs w:val="28"/>
                <w:u w:val="single"/>
              </w:rPr>
              <w:t>Rivers</w:t>
            </w:r>
          </w:p>
          <w:p w14:paraId="26C8A1FC" w14:textId="0FC66FF3" w:rsidR="000E26F0" w:rsidRPr="003F7849" w:rsidRDefault="00C635B4" w:rsidP="003F7849">
            <w:pPr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3F7849">
              <w:rPr>
                <w:rFonts w:asciiTheme="minorHAnsi" w:hAnsiTheme="minorHAnsi"/>
                <w:bCs/>
                <w:i/>
                <w:iCs/>
                <w:color w:val="000000"/>
              </w:rPr>
              <w:t>(Water cycle and rivers, settlement, trade, European and World significant rivers )</w:t>
            </w:r>
          </w:p>
        </w:tc>
      </w:tr>
      <w:tr w:rsidR="00A75336" w:rsidRPr="00267D10" w14:paraId="26C8A205" w14:textId="77777777" w:rsidTr="00512905">
        <w:tc>
          <w:tcPr>
            <w:tcW w:w="907" w:type="dxa"/>
            <w:shd w:val="clear" w:color="auto" w:fill="9BBB59" w:themeFill="accent3"/>
            <w:vAlign w:val="center"/>
          </w:tcPr>
          <w:p w14:paraId="26C8A1FE" w14:textId="77777777" w:rsidR="00A75336" w:rsidRPr="00267D10" w:rsidRDefault="00A75336" w:rsidP="004C5374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67D10">
              <w:rPr>
                <w:rFonts w:asciiTheme="minorHAnsi" w:hAnsiTheme="minorHAnsi" w:cs="Arial"/>
                <w:b/>
                <w:sz w:val="28"/>
                <w:szCs w:val="28"/>
              </w:rPr>
              <w:t>5</w:t>
            </w:r>
          </w:p>
        </w:tc>
        <w:tc>
          <w:tcPr>
            <w:tcW w:w="4925" w:type="dxa"/>
            <w:shd w:val="clear" w:color="auto" w:fill="9BBB59" w:themeFill="accent3"/>
            <w:vAlign w:val="center"/>
          </w:tcPr>
          <w:p w14:paraId="5D1AF5A5" w14:textId="77777777" w:rsidR="002325CC" w:rsidRPr="00BD703A" w:rsidRDefault="00D83086" w:rsidP="00CA5801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</w:pPr>
            <w:r w:rsidRPr="00BD703A"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  <w:t xml:space="preserve">North America </w:t>
            </w:r>
          </w:p>
          <w:p w14:paraId="5B2F65FA" w14:textId="77777777" w:rsidR="002325CC" w:rsidRPr="00BF62D7" w:rsidRDefault="00D83086" w:rsidP="00CA5801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20"/>
                <w:szCs w:val="20"/>
              </w:rPr>
            </w:pPr>
            <w:r w:rsidRPr="00BF62D7">
              <w:rPr>
                <w:rFonts w:asciiTheme="minorHAnsi" w:hAnsiTheme="minorHAnsi" w:cs="Arial"/>
                <w:bCs/>
                <w:i/>
                <w:iCs/>
                <w:color w:val="000000"/>
                <w:sz w:val="20"/>
                <w:szCs w:val="20"/>
              </w:rPr>
              <w:t>(Locate the countries of North America All environmental regions, physical and human characteristics and major cities</w:t>
            </w:r>
          </w:p>
          <w:p w14:paraId="26C8A200" w14:textId="20CD33BF" w:rsidR="00A75336" w:rsidRPr="00A5451B" w:rsidRDefault="00D83086" w:rsidP="00A5451B">
            <w:pPr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 w:cs="Arial"/>
                <w:bCs/>
                <w:i/>
                <w:iCs/>
                <w:color w:val="000000"/>
                <w:sz w:val="20"/>
                <w:szCs w:val="20"/>
              </w:rPr>
              <w:t xml:space="preserve"> A comparison between a region in North America and region in UK)</w:t>
            </w:r>
          </w:p>
        </w:tc>
        <w:tc>
          <w:tcPr>
            <w:tcW w:w="5359" w:type="dxa"/>
            <w:gridSpan w:val="2"/>
            <w:shd w:val="clear" w:color="auto" w:fill="9BBB59" w:themeFill="accent3"/>
            <w:vAlign w:val="center"/>
          </w:tcPr>
          <w:p w14:paraId="2D39932F" w14:textId="22DFE940" w:rsidR="0077294B" w:rsidRPr="00BF62D7" w:rsidRDefault="00D83086" w:rsidP="00A5451B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</w:pPr>
            <w:r w:rsidRPr="00BF62D7"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  <w:t xml:space="preserve">Global Trade </w:t>
            </w:r>
            <w:r w:rsidR="00A5451B"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  <w:t xml:space="preserve">/ </w:t>
            </w:r>
            <w:r w:rsidRPr="00BF62D7"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  <w:t xml:space="preserve">Central America </w:t>
            </w:r>
          </w:p>
          <w:p w14:paraId="26C8A203" w14:textId="00DB2F8B" w:rsidR="00EC7362" w:rsidRPr="00BF62D7" w:rsidRDefault="00D83086" w:rsidP="00BF62D7">
            <w:pPr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BF62D7">
              <w:rPr>
                <w:rFonts w:asciiTheme="minorHAnsi" w:hAnsiTheme="minorHAnsi" w:cs="Arial"/>
                <w:bCs/>
                <w:i/>
                <w:iCs/>
                <w:color w:val="000000"/>
                <w:sz w:val="20"/>
                <w:szCs w:val="20"/>
              </w:rPr>
              <w:t xml:space="preserve">Latitude and Longitude, Equator, Northern and Southern Hemisphere, Tropics of Cancer and Capricorn prime/Greenwich </w:t>
            </w:r>
            <w:proofErr w:type="spellStart"/>
            <w:r w:rsidRPr="00BF62D7">
              <w:rPr>
                <w:rFonts w:asciiTheme="minorHAnsi" w:hAnsiTheme="minorHAnsi" w:cs="Arial"/>
                <w:bCs/>
                <w:i/>
                <w:iCs/>
                <w:color w:val="000000"/>
                <w:sz w:val="20"/>
                <w:szCs w:val="20"/>
              </w:rPr>
              <w:t>Meridan</w:t>
            </w:r>
            <w:proofErr w:type="spellEnd"/>
            <w:r w:rsidRPr="00BF62D7">
              <w:rPr>
                <w:rFonts w:asciiTheme="minorHAnsi" w:hAnsiTheme="minorHAnsi" w:cs="Arial"/>
                <w:bCs/>
                <w:i/>
                <w:iCs/>
                <w:color w:val="000000"/>
                <w:sz w:val="20"/>
                <w:szCs w:val="20"/>
              </w:rPr>
              <w:t xml:space="preserve"> time zones) (Adapted unit to include global trade but</w:t>
            </w:r>
            <w:r w:rsidRPr="00BF62D7">
              <w:rPr>
                <w:rFonts w:asciiTheme="minorHAnsi" w:hAnsiTheme="minorHAnsi" w:cs="Arial"/>
                <w:bCs/>
                <w:i/>
                <w:iCs/>
                <w:color w:val="000000"/>
              </w:rPr>
              <w:t xml:space="preserve"> </w:t>
            </w:r>
            <w:r w:rsidRPr="00BF62D7">
              <w:rPr>
                <w:rFonts w:asciiTheme="minorHAnsi" w:hAnsiTheme="minorHAnsi" w:cs="Arial"/>
                <w:bCs/>
                <w:i/>
                <w:iCs/>
                <w:color w:val="000000"/>
                <w:sz w:val="20"/>
                <w:szCs w:val="20"/>
              </w:rPr>
              <w:t>still focus on Central America introduced ‘fair trade’</w:t>
            </w:r>
          </w:p>
        </w:tc>
        <w:tc>
          <w:tcPr>
            <w:tcW w:w="4497" w:type="dxa"/>
            <w:shd w:val="clear" w:color="auto" w:fill="9BBB59" w:themeFill="accent3"/>
            <w:vAlign w:val="center"/>
          </w:tcPr>
          <w:p w14:paraId="48D28470" w14:textId="77777777" w:rsidR="0052677D" w:rsidRPr="00BF62D7" w:rsidRDefault="00204629" w:rsidP="00CA5801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</w:pPr>
            <w:r w:rsidRPr="00BF62D7"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  <w:t>Resources: Sustainable Development Goals</w:t>
            </w:r>
          </w:p>
          <w:p w14:paraId="72942959" w14:textId="77777777" w:rsidR="0052677D" w:rsidRPr="00BF62D7" w:rsidRDefault="00204629" w:rsidP="00CA5801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267D10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 xml:space="preserve"> </w:t>
            </w:r>
            <w:r w:rsidRPr="00BF62D7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My sustainable Future? </w:t>
            </w:r>
          </w:p>
          <w:p w14:paraId="26C8A204" w14:textId="4A854E83" w:rsidR="00A75336" w:rsidRPr="00BF62D7" w:rsidRDefault="00204629" w:rsidP="00BF62D7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BF62D7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Human geography distribution of natural resources including energy, food, minerals and water</w:t>
            </w:r>
            <w:r w:rsidRPr="00BF62D7">
              <w:rPr>
                <w:rFonts w:asciiTheme="minorHAnsi" w:hAnsiTheme="minorHAnsi" w:cs="Arial"/>
                <w:bCs/>
                <w:color w:val="000000"/>
              </w:rPr>
              <w:t xml:space="preserve"> </w:t>
            </w:r>
          </w:p>
        </w:tc>
      </w:tr>
      <w:tr w:rsidR="00B52BCF" w:rsidRPr="00267D10" w14:paraId="26C8A20A" w14:textId="77777777" w:rsidTr="00512905">
        <w:tc>
          <w:tcPr>
            <w:tcW w:w="907" w:type="dxa"/>
            <w:shd w:val="clear" w:color="auto" w:fill="8064A2" w:themeFill="accent4"/>
            <w:vAlign w:val="center"/>
          </w:tcPr>
          <w:p w14:paraId="26C8A206" w14:textId="77777777" w:rsidR="00B52BCF" w:rsidRPr="00267D10" w:rsidRDefault="00B52BCF" w:rsidP="004C537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</w:pPr>
            <w:r w:rsidRPr="001E6909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91" w:type="dxa"/>
            <w:gridSpan w:val="2"/>
            <w:shd w:val="clear" w:color="auto" w:fill="8064A2" w:themeFill="accent4"/>
            <w:vAlign w:val="center"/>
          </w:tcPr>
          <w:p w14:paraId="65EF3212" w14:textId="77777777" w:rsidR="0052677D" w:rsidRPr="00A5451B" w:rsidRDefault="00D83086" w:rsidP="00CA5801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</w:pPr>
            <w:r w:rsidRPr="00A5451B">
              <w:rPr>
                <w:rFonts w:asciiTheme="minorHAnsi" w:hAnsiTheme="minorHAnsi" w:cs="Arial"/>
                <w:b/>
                <w:color w:val="000000"/>
                <w:sz w:val="28"/>
                <w:szCs w:val="28"/>
                <w:u w:val="single"/>
              </w:rPr>
              <w:t xml:space="preserve">South America </w:t>
            </w:r>
          </w:p>
          <w:p w14:paraId="26C8A208" w14:textId="642CA963" w:rsidR="00B52BCF" w:rsidRPr="00267D10" w:rsidRDefault="00D83086" w:rsidP="00345F2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</w:pPr>
            <w:r w:rsidRPr="00267D10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90" w:type="dxa"/>
            <w:gridSpan w:val="2"/>
            <w:shd w:val="clear" w:color="auto" w:fill="8064A2" w:themeFill="accent4"/>
          </w:tcPr>
          <w:p w14:paraId="477A0F77" w14:textId="7B46E326" w:rsidR="00345F2F" w:rsidRPr="00A5451B" w:rsidRDefault="00204629" w:rsidP="00A5451B">
            <w:pPr>
              <w:jc w:val="center"/>
              <w:rPr>
                <w:rFonts w:asciiTheme="minorHAnsi" w:hAnsiTheme="minorHAnsi" w:cs="Arial"/>
                <w:b/>
                <w:color w:val="000000"/>
                <w:u w:val="single"/>
              </w:rPr>
            </w:pPr>
            <w:r w:rsidRPr="00A5451B">
              <w:rPr>
                <w:rFonts w:asciiTheme="minorHAnsi" w:hAnsiTheme="minorHAnsi" w:cs="Arial"/>
                <w:b/>
                <w:color w:val="000000"/>
                <w:u w:val="single"/>
              </w:rPr>
              <w:t>Climate Change: Our world, Our responsibility</w:t>
            </w:r>
          </w:p>
          <w:p w14:paraId="78072DC5" w14:textId="206B17BA" w:rsidR="00CA5801" w:rsidRPr="00A5451B" w:rsidRDefault="00204629" w:rsidP="00CA5801">
            <w:pPr>
              <w:jc w:val="center"/>
              <w:rPr>
                <w:rFonts w:asciiTheme="minorHAnsi" w:hAnsiTheme="minorHAnsi" w:cs="Arial"/>
                <w:b/>
                <w:color w:val="000000"/>
                <w:u w:val="single"/>
              </w:rPr>
            </w:pPr>
            <w:r w:rsidRPr="00A5451B">
              <w:rPr>
                <w:rFonts w:asciiTheme="minorHAnsi" w:hAnsiTheme="minorHAnsi" w:cs="Arial"/>
                <w:b/>
                <w:color w:val="000000"/>
                <w:u w:val="single"/>
              </w:rPr>
              <w:t>Focus study on Antarctica as example</w:t>
            </w:r>
          </w:p>
          <w:p w14:paraId="26C8A209" w14:textId="27BB3302" w:rsidR="00B52BCF" w:rsidRPr="00512905" w:rsidRDefault="00204629" w:rsidP="00020206">
            <w:pPr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512905">
              <w:rPr>
                <w:rFonts w:asciiTheme="minorHAnsi" w:hAnsiTheme="minorHAnsi" w:cs="Arial"/>
                <w:bCs/>
                <w:i/>
                <w:iCs/>
                <w:color w:val="000000"/>
                <w:sz w:val="20"/>
                <w:szCs w:val="20"/>
              </w:rPr>
              <w:t xml:space="preserve">Aim of this research unit is to being together all previous Geography learning, allow children to research utilising prior knowledge an aspect of climate change important to them – Australia Wildfire, Antarctica, Flooding, </w:t>
            </w:r>
          </w:p>
        </w:tc>
      </w:tr>
    </w:tbl>
    <w:p w14:paraId="26C8A20F" w14:textId="016A0FA8" w:rsidR="00657E55" w:rsidRPr="00267D10" w:rsidRDefault="00657E55">
      <w:pPr>
        <w:rPr>
          <w:rFonts w:asciiTheme="minorHAnsi" w:eastAsiaTheme="majorEastAsia" w:hAnsiTheme="minorHAnsi" w:cs="Arial"/>
          <w:b/>
          <w:sz w:val="28"/>
          <w:szCs w:val="28"/>
        </w:rPr>
      </w:pPr>
    </w:p>
    <w:p w14:paraId="26C8A210" w14:textId="6B4A9393" w:rsidR="00286157" w:rsidRDefault="00286157" w:rsidP="005B1CBB">
      <w:pPr>
        <w:pStyle w:val="Style1"/>
      </w:pPr>
      <w:bookmarkStart w:id="14" w:name="_Toc359581889"/>
      <w:r>
        <w:t>Art</w:t>
      </w:r>
      <w:bookmarkEnd w:id="14"/>
    </w:p>
    <w:p w14:paraId="26C8A211" w14:textId="77777777" w:rsidR="00286157" w:rsidRDefault="00286157" w:rsidP="005B1CBB">
      <w:pPr>
        <w:pStyle w:val="Style1"/>
        <w:rPr>
          <w:rStyle w:val="Strong"/>
        </w:rPr>
      </w:pPr>
    </w:p>
    <w:p w14:paraId="26C8A212" w14:textId="58ED805B" w:rsidR="004C5374" w:rsidRPr="00286157" w:rsidRDefault="00657E55" w:rsidP="005B1CBB">
      <w:pPr>
        <w:pStyle w:val="NoSpacing"/>
      </w:pPr>
      <w:bookmarkStart w:id="15" w:name="_Toc359581890"/>
      <w:r w:rsidRPr="00286157">
        <w:t xml:space="preserve">KS1 </w:t>
      </w:r>
      <w:r w:rsidR="004C5374" w:rsidRPr="00286157">
        <w:t xml:space="preserve">Art </w:t>
      </w:r>
      <w:r w:rsidRPr="00286157">
        <w:t>Overview</w:t>
      </w:r>
      <w:bookmarkEnd w:id="15"/>
    </w:p>
    <w:p w14:paraId="26C8A213" w14:textId="77777777" w:rsidR="004C5374" w:rsidRDefault="004C5374" w:rsidP="005B1CBB">
      <w:pPr>
        <w:pStyle w:val="Style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3"/>
        <w:gridCol w:w="4871"/>
        <w:gridCol w:w="4867"/>
        <w:gridCol w:w="4857"/>
      </w:tblGrid>
      <w:tr w:rsidR="00A5451B" w:rsidRPr="00A5451B" w14:paraId="26C8A218" w14:textId="77777777" w:rsidTr="004C5374">
        <w:tc>
          <w:tcPr>
            <w:tcW w:w="1101" w:type="dxa"/>
            <w:shd w:val="clear" w:color="auto" w:fill="FFFFFF" w:themeFill="background1"/>
            <w:vAlign w:val="center"/>
          </w:tcPr>
          <w:p w14:paraId="26C8A214" w14:textId="77777777" w:rsidR="00D76775" w:rsidRPr="00A5451B" w:rsidRDefault="00D76775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Year</w:t>
            </w:r>
          </w:p>
        </w:tc>
        <w:tc>
          <w:tcPr>
            <w:tcW w:w="4939" w:type="dxa"/>
            <w:shd w:val="clear" w:color="auto" w:fill="FFFFFF" w:themeFill="background1"/>
          </w:tcPr>
          <w:p w14:paraId="26C8A215" w14:textId="77777777" w:rsidR="00D76775" w:rsidRPr="00A5451B" w:rsidRDefault="00D76775" w:rsidP="00D07C4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</w:t>
            </w:r>
            <w:r w:rsidR="00D07C46"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opic</w:t>
            </w: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4940" w:type="dxa"/>
            <w:shd w:val="clear" w:color="auto" w:fill="FFFFFF" w:themeFill="background1"/>
          </w:tcPr>
          <w:p w14:paraId="26C8A216" w14:textId="77777777" w:rsidR="00D76775" w:rsidRPr="00A5451B" w:rsidRDefault="00D76775" w:rsidP="00D07C4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</w:t>
            </w:r>
            <w:r w:rsidR="00D07C46"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opic</w:t>
            </w: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4940" w:type="dxa"/>
            <w:shd w:val="clear" w:color="auto" w:fill="FFFFFF" w:themeFill="background1"/>
          </w:tcPr>
          <w:p w14:paraId="26C8A217" w14:textId="77777777" w:rsidR="00D76775" w:rsidRPr="00A5451B" w:rsidRDefault="00D76775" w:rsidP="00D07C4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</w:t>
            </w:r>
            <w:r w:rsidR="00D07C46"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opic</w:t>
            </w: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3</w:t>
            </w:r>
          </w:p>
        </w:tc>
      </w:tr>
      <w:tr w:rsidR="00A5451B" w:rsidRPr="00A5451B" w14:paraId="26C8A21E" w14:textId="77777777" w:rsidTr="00D20649">
        <w:trPr>
          <w:trHeight w:val="635"/>
        </w:trPr>
        <w:tc>
          <w:tcPr>
            <w:tcW w:w="1101" w:type="dxa"/>
            <w:shd w:val="clear" w:color="auto" w:fill="F79646" w:themeFill="accent6"/>
            <w:vAlign w:val="center"/>
          </w:tcPr>
          <w:p w14:paraId="26C8A219" w14:textId="77777777" w:rsidR="00D76775" w:rsidRPr="00A5451B" w:rsidRDefault="00925A3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39" w:type="dxa"/>
            <w:shd w:val="clear" w:color="auto" w:fill="F79646" w:themeFill="accent6"/>
            <w:vAlign w:val="center"/>
          </w:tcPr>
          <w:p w14:paraId="6064EC66" w14:textId="77777777" w:rsidR="00E403AE" w:rsidRPr="00E403AE" w:rsidRDefault="00925A3E" w:rsidP="00BA495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E403AE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Observational Drawing </w:t>
            </w:r>
          </w:p>
          <w:p w14:paraId="26C8A21A" w14:textId="6A428274" w:rsidR="00D76775" w:rsidRPr="00E403AE" w:rsidRDefault="00925A3E" w:rsidP="00BA495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403AE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Sketching</w:t>
            </w:r>
          </w:p>
        </w:tc>
        <w:tc>
          <w:tcPr>
            <w:tcW w:w="4940" w:type="dxa"/>
            <w:shd w:val="clear" w:color="auto" w:fill="F79646" w:themeFill="accent6"/>
            <w:vAlign w:val="center"/>
          </w:tcPr>
          <w:p w14:paraId="26C8A21B" w14:textId="77777777" w:rsidR="00D76775" w:rsidRPr="00E403AE" w:rsidRDefault="0028435A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E403AE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Texture and collage </w:t>
            </w:r>
          </w:p>
        </w:tc>
        <w:tc>
          <w:tcPr>
            <w:tcW w:w="4940" w:type="dxa"/>
            <w:shd w:val="clear" w:color="auto" w:fill="F79646" w:themeFill="accent6"/>
            <w:vAlign w:val="center"/>
          </w:tcPr>
          <w:p w14:paraId="26C8A21C" w14:textId="14937934" w:rsidR="00D76775" w:rsidRPr="00E403AE" w:rsidRDefault="00925A3E" w:rsidP="00BA495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E403AE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Pattern &amp; Prints</w:t>
            </w:r>
            <w:r w:rsidR="0028435A" w:rsidRPr="00E403AE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26C8A21D" w14:textId="35EDE405" w:rsidR="0028435A" w:rsidRPr="00E403AE" w:rsidRDefault="00E403AE" w:rsidP="00E403AE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403AE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Famous Artist – </w:t>
            </w:r>
            <w:r w:rsidR="0028435A" w:rsidRPr="00E403AE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Paul Klee</w:t>
            </w:r>
          </w:p>
        </w:tc>
      </w:tr>
      <w:tr w:rsidR="00A5451B" w:rsidRPr="00A5451B" w14:paraId="26C8A223" w14:textId="77777777" w:rsidTr="00D20649">
        <w:trPr>
          <w:trHeight w:val="635"/>
        </w:trPr>
        <w:tc>
          <w:tcPr>
            <w:tcW w:w="1101" w:type="dxa"/>
            <w:shd w:val="clear" w:color="auto" w:fill="4BACC6" w:themeFill="accent5"/>
            <w:vAlign w:val="center"/>
          </w:tcPr>
          <w:p w14:paraId="26C8A21F" w14:textId="77777777" w:rsidR="00D76775" w:rsidRPr="00A5451B" w:rsidRDefault="00925A3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39" w:type="dxa"/>
            <w:shd w:val="clear" w:color="auto" w:fill="4BACC6" w:themeFill="accent5"/>
            <w:vAlign w:val="center"/>
          </w:tcPr>
          <w:p w14:paraId="1B7491E7" w14:textId="77777777" w:rsidR="00E403AE" w:rsidRPr="00E403AE" w:rsidRDefault="0028435A" w:rsidP="00BA495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E403AE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Painting</w:t>
            </w:r>
          </w:p>
          <w:p w14:paraId="26C8A220" w14:textId="06D7AF81" w:rsidR="00D76775" w:rsidRPr="00E403AE" w:rsidRDefault="0028435A" w:rsidP="00BA495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403AE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Colour mixing </w:t>
            </w:r>
          </w:p>
        </w:tc>
        <w:tc>
          <w:tcPr>
            <w:tcW w:w="4940" w:type="dxa"/>
            <w:shd w:val="clear" w:color="auto" w:fill="4BACC6" w:themeFill="accent5"/>
            <w:vAlign w:val="center"/>
          </w:tcPr>
          <w:p w14:paraId="50C4BD48" w14:textId="77777777" w:rsidR="00E403AE" w:rsidRPr="00E403AE" w:rsidRDefault="0028435A" w:rsidP="00BA495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E403AE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Sculptures </w:t>
            </w:r>
          </w:p>
          <w:p w14:paraId="26C8A221" w14:textId="3616B3AE" w:rsidR="00D76775" w:rsidRPr="00E403AE" w:rsidRDefault="0028435A" w:rsidP="00BA495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403AE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Andy Goldsworthy </w:t>
            </w:r>
          </w:p>
        </w:tc>
        <w:tc>
          <w:tcPr>
            <w:tcW w:w="4940" w:type="dxa"/>
            <w:shd w:val="clear" w:color="auto" w:fill="4BACC6" w:themeFill="accent5"/>
            <w:vAlign w:val="center"/>
          </w:tcPr>
          <w:p w14:paraId="04607F29" w14:textId="77777777" w:rsidR="00E403AE" w:rsidRPr="00E403AE" w:rsidRDefault="0028435A" w:rsidP="00BA495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E403AE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Textiles- </w:t>
            </w:r>
          </w:p>
          <w:p w14:paraId="26C8A222" w14:textId="04FAF754" w:rsidR="00D76775" w:rsidRPr="00E403AE" w:rsidRDefault="0028435A" w:rsidP="00BA495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403AE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Wax resist painting on fabric</w:t>
            </w:r>
          </w:p>
        </w:tc>
      </w:tr>
    </w:tbl>
    <w:p w14:paraId="26C8A224" w14:textId="77777777" w:rsidR="004C5374" w:rsidRPr="00A5451B" w:rsidRDefault="004C5374" w:rsidP="005B1CBB">
      <w:pPr>
        <w:pStyle w:val="Style1"/>
        <w:rPr>
          <w:color w:val="000000" w:themeColor="text1"/>
        </w:rPr>
      </w:pPr>
    </w:p>
    <w:p w14:paraId="26C8A225" w14:textId="0453C321" w:rsidR="00657E55" w:rsidRPr="00A5451B" w:rsidRDefault="00657E55" w:rsidP="005B1CBB">
      <w:pPr>
        <w:pStyle w:val="NoSpacing"/>
        <w:rPr>
          <w:color w:val="000000" w:themeColor="text1"/>
        </w:rPr>
      </w:pPr>
      <w:bookmarkStart w:id="16" w:name="_Toc359581891"/>
      <w:r w:rsidRPr="00A5451B">
        <w:rPr>
          <w:color w:val="000000" w:themeColor="text1"/>
        </w:rPr>
        <w:t>KS2 Art Overview</w:t>
      </w:r>
      <w:bookmarkEnd w:id="16"/>
    </w:p>
    <w:p w14:paraId="26C8A226" w14:textId="77777777" w:rsidR="00657E55" w:rsidRPr="00A5451B" w:rsidRDefault="00657E55" w:rsidP="005B1CBB">
      <w:pPr>
        <w:pStyle w:val="Style1"/>
        <w:rPr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2"/>
        <w:gridCol w:w="4857"/>
        <w:gridCol w:w="4863"/>
        <w:gridCol w:w="4876"/>
      </w:tblGrid>
      <w:tr w:rsidR="00A5451B" w:rsidRPr="00A5451B" w14:paraId="26C8A22B" w14:textId="77777777" w:rsidTr="00657E55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27" w14:textId="77777777" w:rsidR="00657E55" w:rsidRPr="00A5451B" w:rsidRDefault="00657E55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Year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28" w14:textId="77777777" w:rsidR="00657E55" w:rsidRPr="00A5451B" w:rsidRDefault="00657E55" w:rsidP="00D07C4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</w:t>
            </w:r>
            <w:r w:rsidR="00D07C46"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opic</w:t>
            </w: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29" w14:textId="77777777" w:rsidR="00657E55" w:rsidRPr="00A5451B" w:rsidRDefault="00657E55" w:rsidP="00D07C4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</w:t>
            </w:r>
            <w:r w:rsidR="00D07C46"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opic</w:t>
            </w: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2A" w14:textId="77777777" w:rsidR="00657E55" w:rsidRPr="00A5451B" w:rsidRDefault="00657E55" w:rsidP="00D07C4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</w:t>
            </w:r>
            <w:r w:rsidR="00D07C46"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opic</w:t>
            </w: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3</w:t>
            </w:r>
          </w:p>
        </w:tc>
      </w:tr>
      <w:tr w:rsidR="00A5451B" w:rsidRPr="00A5451B" w14:paraId="26C8A230" w14:textId="77777777" w:rsidTr="00D76775">
        <w:tc>
          <w:tcPr>
            <w:tcW w:w="1101" w:type="dxa"/>
            <w:shd w:val="clear" w:color="auto" w:fill="4F81BD" w:themeFill="accent1"/>
            <w:vAlign w:val="center"/>
          </w:tcPr>
          <w:p w14:paraId="26C8A22C" w14:textId="77777777" w:rsidR="00657E55" w:rsidRPr="00A5451B" w:rsidRDefault="00496EC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39" w:type="dxa"/>
            <w:shd w:val="clear" w:color="auto" w:fill="4F81BD" w:themeFill="accent1"/>
            <w:vAlign w:val="center"/>
          </w:tcPr>
          <w:p w14:paraId="49F9F319" w14:textId="3353198C" w:rsidR="00657E55" w:rsidRDefault="00496EC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B2AEB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Sketching</w:t>
            </w:r>
            <w:r w:rsidR="00657E55" w:rsidRPr="002B2AEB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26C8A22D" w14:textId="1897190D" w:rsidR="002B2AEB" w:rsidRPr="002B2AEB" w:rsidRDefault="002B2AEB" w:rsidP="005B1CB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B2AEB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Famous Artist-Lowry</w:t>
            </w:r>
          </w:p>
        </w:tc>
        <w:tc>
          <w:tcPr>
            <w:tcW w:w="4940" w:type="dxa"/>
            <w:shd w:val="clear" w:color="auto" w:fill="4F81BD" w:themeFill="accent1"/>
            <w:vAlign w:val="center"/>
          </w:tcPr>
          <w:p w14:paraId="1F6D21D7" w14:textId="310885EA" w:rsidR="002B2AEB" w:rsidRPr="002B2AEB" w:rsidRDefault="002B2AEB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2B2AEB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Printing </w:t>
            </w:r>
          </w:p>
          <w:p w14:paraId="26C8A22E" w14:textId="2F063CF9" w:rsidR="00657E55" w:rsidRPr="002B2AEB" w:rsidRDefault="00496EC4" w:rsidP="005B1CB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B2AEB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The first artists (cave art)</w:t>
            </w:r>
            <w:r w:rsidR="004870D1" w:rsidRPr="002B2AEB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940" w:type="dxa"/>
            <w:shd w:val="clear" w:color="auto" w:fill="4F81BD" w:themeFill="accent1"/>
            <w:vAlign w:val="center"/>
          </w:tcPr>
          <w:p w14:paraId="35EFF39D" w14:textId="5161A1E1" w:rsidR="002B2AEB" w:rsidRPr="002B2AEB" w:rsidRDefault="004870D1" w:rsidP="00BA495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2B2AEB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Textiles</w:t>
            </w:r>
          </w:p>
          <w:p w14:paraId="26C8A22F" w14:textId="1D5DE391" w:rsidR="00657E55" w:rsidRPr="002B2AEB" w:rsidRDefault="004870D1" w:rsidP="00BA495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B2AEB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 Sewing </w:t>
            </w:r>
          </w:p>
        </w:tc>
      </w:tr>
      <w:tr w:rsidR="00A5451B" w:rsidRPr="00A5451B" w14:paraId="26C8A237" w14:textId="77777777" w:rsidTr="00D76775">
        <w:tc>
          <w:tcPr>
            <w:tcW w:w="1101" w:type="dxa"/>
            <w:shd w:val="clear" w:color="auto" w:fill="C0504D" w:themeFill="accent2"/>
            <w:vAlign w:val="center"/>
          </w:tcPr>
          <w:p w14:paraId="26C8A231" w14:textId="77777777" w:rsidR="00657E55" w:rsidRPr="00A5451B" w:rsidRDefault="00496EC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39" w:type="dxa"/>
            <w:shd w:val="clear" w:color="auto" w:fill="C0504D" w:themeFill="accent2"/>
            <w:vAlign w:val="center"/>
          </w:tcPr>
          <w:p w14:paraId="7E90A47E" w14:textId="77777777" w:rsidR="002B2AEB" w:rsidRPr="002B2AEB" w:rsidRDefault="004870D1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2B2AEB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Sculpture</w:t>
            </w:r>
          </w:p>
          <w:p w14:paraId="26C8A232" w14:textId="35562F0E" w:rsidR="00657E55" w:rsidRPr="002B2AEB" w:rsidRDefault="004870D1" w:rsidP="005B1CB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B2AEB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Pottery linked to Greece showing life</w:t>
            </w:r>
          </w:p>
        </w:tc>
        <w:tc>
          <w:tcPr>
            <w:tcW w:w="4940" w:type="dxa"/>
            <w:shd w:val="clear" w:color="auto" w:fill="C0504D" w:themeFill="accent2"/>
            <w:vAlign w:val="center"/>
          </w:tcPr>
          <w:p w14:paraId="26C8A233" w14:textId="77777777" w:rsidR="004870D1" w:rsidRPr="00A5451B" w:rsidRDefault="004870D1" w:rsidP="00496EC4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  <w:p w14:paraId="26C8A234" w14:textId="77777777" w:rsidR="00657E55" w:rsidRPr="002B2AEB" w:rsidRDefault="00496EC4" w:rsidP="00496EC4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2B2AEB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Mosaic art</w:t>
            </w:r>
            <w:r w:rsidR="0028435A" w:rsidRPr="002B2AEB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 and collage </w:t>
            </w:r>
          </w:p>
          <w:p w14:paraId="26C8A235" w14:textId="77777777" w:rsidR="00657E55" w:rsidRPr="00A5451B" w:rsidRDefault="00657E55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C0504D" w:themeFill="accent2"/>
            <w:vAlign w:val="center"/>
          </w:tcPr>
          <w:p w14:paraId="37A660C4" w14:textId="77777777" w:rsidR="002B2AEB" w:rsidRPr="002B2AEB" w:rsidRDefault="00496EC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2B2AEB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Painting </w:t>
            </w:r>
          </w:p>
          <w:p w14:paraId="26C8A236" w14:textId="61F28879" w:rsidR="00657E55" w:rsidRPr="002B2AEB" w:rsidRDefault="00496EC4" w:rsidP="005B1CB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B2AEB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Water scenes</w:t>
            </w:r>
            <w:r w:rsidR="004870D1" w:rsidRPr="002B2AEB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/landscapes </w:t>
            </w:r>
          </w:p>
        </w:tc>
      </w:tr>
      <w:tr w:rsidR="00A5451B" w:rsidRPr="00A5451B" w14:paraId="26C8A23C" w14:textId="77777777" w:rsidTr="00D76775">
        <w:tc>
          <w:tcPr>
            <w:tcW w:w="1101" w:type="dxa"/>
            <w:shd w:val="clear" w:color="auto" w:fill="9BBB59" w:themeFill="accent3"/>
            <w:vAlign w:val="center"/>
          </w:tcPr>
          <w:p w14:paraId="26C8A238" w14:textId="77777777" w:rsidR="00657E55" w:rsidRPr="00A5451B" w:rsidRDefault="00496EC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39" w:type="dxa"/>
            <w:shd w:val="clear" w:color="auto" w:fill="9BBB59" w:themeFill="accent3"/>
            <w:vAlign w:val="center"/>
          </w:tcPr>
          <w:p w14:paraId="26C8A239" w14:textId="77777777" w:rsidR="00E53609" w:rsidRPr="00A5451B" w:rsidRDefault="00496EC4" w:rsidP="00E53609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Sketching</w:t>
            </w:r>
            <w:r w:rsidR="00657E55"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, design, painting</w:t>
            </w:r>
            <w:r w:rsidR="00E53609"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3D perspective </w:t>
            </w:r>
            <w:r w:rsidR="001C0812"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– Drawing </w:t>
            </w:r>
          </w:p>
        </w:tc>
        <w:tc>
          <w:tcPr>
            <w:tcW w:w="4940" w:type="dxa"/>
            <w:shd w:val="clear" w:color="auto" w:fill="9BBB59" w:themeFill="accent3"/>
            <w:vAlign w:val="center"/>
          </w:tcPr>
          <w:p w14:paraId="7DA7EFB4" w14:textId="519A5A86" w:rsidR="001A3065" w:rsidRPr="001A3065" w:rsidRDefault="001A3065" w:rsidP="00BA495B">
            <w:pPr>
              <w:jc w:val="center"/>
              <w:rPr>
                <w:rFonts w:ascii="Calibri" w:hAnsi="Calibri" w:cs="Arial"/>
                <w:bCs/>
                <w:color w:val="000000" w:themeColor="text1"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Cs/>
                <w:color w:val="000000" w:themeColor="text1"/>
                <w:sz w:val="28"/>
                <w:szCs w:val="28"/>
                <w:u w:val="single"/>
              </w:rPr>
              <w:t xml:space="preserve">Printing </w:t>
            </w:r>
          </w:p>
          <w:p w14:paraId="3BD2F1CF" w14:textId="796C5F52" w:rsidR="00657E55" w:rsidRPr="001A3065" w:rsidRDefault="00496EC4" w:rsidP="00BA495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A306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Great American</w:t>
            </w:r>
            <w:r w:rsidR="00657E55" w:rsidRPr="001A306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 artists</w:t>
            </w:r>
            <w:r w:rsidR="00E53609" w:rsidRPr="001A306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- Jean Michael Basquiat</w:t>
            </w:r>
            <w:r w:rsidR="001C0812" w:rsidRPr="001A306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26C8A23A" w14:textId="488545C8" w:rsidR="001A3065" w:rsidRPr="00A5451B" w:rsidRDefault="001A3065" w:rsidP="00BA495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9BBB59" w:themeFill="accent3"/>
            <w:vAlign w:val="center"/>
          </w:tcPr>
          <w:p w14:paraId="6A94FEEC" w14:textId="77777777" w:rsidR="001A3065" w:rsidRPr="001A3065" w:rsidRDefault="00E53609" w:rsidP="00BA495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Sculpture</w:t>
            </w:r>
          </w:p>
          <w:p w14:paraId="26C8A23B" w14:textId="71048C2F" w:rsidR="00657E55" w:rsidRPr="001A3065" w:rsidRDefault="00E53609" w:rsidP="00BA495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A306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 Clay Tile </w:t>
            </w:r>
          </w:p>
        </w:tc>
      </w:tr>
      <w:tr w:rsidR="00A5451B" w:rsidRPr="00A5451B" w14:paraId="26C8A243" w14:textId="77777777" w:rsidTr="00AE337A">
        <w:tc>
          <w:tcPr>
            <w:tcW w:w="1101" w:type="dxa"/>
            <w:shd w:val="clear" w:color="auto" w:fill="8064A2" w:themeFill="accent4"/>
            <w:vAlign w:val="center"/>
          </w:tcPr>
          <w:p w14:paraId="26C8A23D" w14:textId="77777777" w:rsidR="00D57563" w:rsidRPr="00A5451B" w:rsidRDefault="00D57563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39" w:type="dxa"/>
            <w:shd w:val="clear" w:color="auto" w:fill="8064A2" w:themeFill="accent4"/>
            <w:vAlign w:val="center"/>
          </w:tcPr>
          <w:p w14:paraId="7260550B" w14:textId="74AB7EE1" w:rsidR="001A3065" w:rsidRPr="001A3065" w:rsidRDefault="00E53609" w:rsidP="00BA495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Quilting</w:t>
            </w:r>
          </w:p>
          <w:p w14:paraId="26C8A23E" w14:textId="5682C8DB" w:rsidR="00D57563" w:rsidRPr="001A3065" w:rsidRDefault="00E53609" w:rsidP="00BA495B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5451B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A306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Textiles </w:t>
            </w:r>
          </w:p>
        </w:tc>
        <w:tc>
          <w:tcPr>
            <w:tcW w:w="4940" w:type="dxa"/>
            <w:shd w:val="clear" w:color="auto" w:fill="8064A2" w:themeFill="accent4"/>
            <w:vAlign w:val="center"/>
          </w:tcPr>
          <w:p w14:paraId="26C8A240" w14:textId="77777777" w:rsidR="001C0812" w:rsidRPr="001A3065" w:rsidRDefault="001C0812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Drawing/ painting </w:t>
            </w:r>
          </w:p>
          <w:p w14:paraId="3BC395D4" w14:textId="77777777" w:rsidR="00E53609" w:rsidRDefault="001A3065" w:rsidP="001A3065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A306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Close observational sketches</w:t>
            </w:r>
          </w:p>
          <w:p w14:paraId="26C8A241" w14:textId="7709530A" w:rsidR="001A3065" w:rsidRPr="001A3065" w:rsidRDefault="001A3065" w:rsidP="001A3065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8064A2" w:themeFill="accent4"/>
            <w:vAlign w:val="center"/>
          </w:tcPr>
          <w:p w14:paraId="3A38E7F7" w14:textId="77777777" w:rsidR="001A3065" w:rsidRPr="001A3065" w:rsidRDefault="00D57563" w:rsidP="001C0812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Pattern &amp; Design</w:t>
            </w:r>
          </w:p>
          <w:p w14:paraId="26C8A242" w14:textId="76F8672E" w:rsidR="00D57563" w:rsidRPr="001A3065" w:rsidRDefault="001C0812" w:rsidP="001C0812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A306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Collage </w:t>
            </w:r>
          </w:p>
        </w:tc>
      </w:tr>
    </w:tbl>
    <w:p w14:paraId="26C8A244" w14:textId="77777777" w:rsidR="004C5374" w:rsidRDefault="004C5374" w:rsidP="00657E55">
      <w:pPr>
        <w:pStyle w:val="Heading1"/>
        <w:jc w:val="left"/>
      </w:pPr>
    </w:p>
    <w:p w14:paraId="26C8A245" w14:textId="77777777" w:rsidR="00657E55" w:rsidRDefault="00657E55">
      <w:pPr>
        <w:rPr>
          <w:rFonts w:ascii="Calibri" w:eastAsiaTheme="majorEastAsia" w:hAnsi="Calibri" w:cs="Arial"/>
          <w:b/>
          <w:bCs/>
          <w:sz w:val="28"/>
          <w:szCs w:val="28"/>
        </w:rPr>
      </w:pPr>
      <w:r>
        <w:br w:type="page"/>
      </w:r>
    </w:p>
    <w:p w14:paraId="26C8A246" w14:textId="4EE7E44A" w:rsidR="00286157" w:rsidRDefault="00286157" w:rsidP="005B1CBB">
      <w:pPr>
        <w:pStyle w:val="Style1"/>
      </w:pPr>
      <w:bookmarkStart w:id="17" w:name="_Toc359581892"/>
      <w:r>
        <w:t>DT</w:t>
      </w:r>
      <w:bookmarkEnd w:id="17"/>
    </w:p>
    <w:p w14:paraId="26C8A247" w14:textId="77777777" w:rsidR="00286157" w:rsidRDefault="00286157" w:rsidP="005B1CBB">
      <w:pPr>
        <w:pStyle w:val="Style1"/>
        <w:rPr>
          <w:rStyle w:val="Strong"/>
        </w:rPr>
      </w:pPr>
    </w:p>
    <w:p w14:paraId="26C8A248" w14:textId="06D0655D" w:rsidR="00657E55" w:rsidRPr="00286157" w:rsidRDefault="00657E55" w:rsidP="005B1CBB">
      <w:pPr>
        <w:pStyle w:val="NoSpacing"/>
      </w:pPr>
      <w:bookmarkStart w:id="18" w:name="_Toc359581893"/>
      <w:r w:rsidRPr="00286157">
        <w:t>KS1 DT Overview</w:t>
      </w:r>
      <w:bookmarkEnd w:id="18"/>
    </w:p>
    <w:p w14:paraId="26C8A249" w14:textId="77777777" w:rsidR="00657E55" w:rsidRDefault="00657E55" w:rsidP="005B1CBB">
      <w:pPr>
        <w:pStyle w:val="Style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1"/>
        <w:gridCol w:w="5511"/>
        <w:gridCol w:w="4889"/>
        <w:gridCol w:w="4327"/>
      </w:tblGrid>
      <w:tr w:rsidR="00A30395" w:rsidRPr="004C5374" w14:paraId="26C8A24E" w14:textId="77777777" w:rsidTr="00A30395">
        <w:tc>
          <w:tcPr>
            <w:tcW w:w="966" w:type="dxa"/>
            <w:shd w:val="clear" w:color="auto" w:fill="FFFFFF" w:themeFill="background1"/>
            <w:vAlign w:val="center"/>
          </w:tcPr>
          <w:p w14:paraId="26C8A24A" w14:textId="77777777" w:rsidR="00A30395" w:rsidRPr="004C5374" w:rsidRDefault="00A3039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C5374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5599" w:type="dxa"/>
            <w:shd w:val="clear" w:color="auto" w:fill="FFFFFF" w:themeFill="background1"/>
          </w:tcPr>
          <w:p w14:paraId="26C8A24B" w14:textId="77777777" w:rsidR="00A30395" w:rsidRPr="004C5374" w:rsidRDefault="00A30395" w:rsidP="00425BC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1</w:t>
            </w:r>
          </w:p>
        </w:tc>
        <w:tc>
          <w:tcPr>
            <w:tcW w:w="4962" w:type="dxa"/>
            <w:shd w:val="clear" w:color="auto" w:fill="FFFFFF" w:themeFill="background1"/>
          </w:tcPr>
          <w:p w14:paraId="26C8A24C" w14:textId="77777777" w:rsidR="00A30395" w:rsidRPr="004C5374" w:rsidRDefault="00A3039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2</w:t>
            </w:r>
          </w:p>
        </w:tc>
        <w:tc>
          <w:tcPr>
            <w:tcW w:w="4393" w:type="dxa"/>
            <w:shd w:val="clear" w:color="auto" w:fill="FFFFFF" w:themeFill="background1"/>
          </w:tcPr>
          <w:p w14:paraId="26C8A24D" w14:textId="77777777" w:rsidR="00A30395" w:rsidRDefault="00A3039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3</w:t>
            </w:r>
          </w:p>
        </w:tc>
      </w:tr>
      <w:tr w:rsidR="00A30395" w:rsidRPr="004C5374" w14:paraId="26C8A256" w14:textId="77777777" w:rsidTr="00A30395">
        <w:tc>
          <w:tcPr>
            <w:tcW w:w="966" w:type="dxa"/>
            <w:shd w:val="clear" w:color="auto" w:fill="F79646" w:themeFill="accent6"/>
            <w:vAlign w:val="center"/>
          </w:tcPr>
          <w:p w14:paraId="26C8A24F" w14:textId="77777777" w:rsidR="00A30395" w:rsidRPr="004C5374" w:rsidRDefault="00A3039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</w:tc>
        <w:tc>
          <w:tcPr>
            <w:tcW w:w="5599" w:type="dxa"/>
            <w:shd w:val="clear" w:color="auto" w:fill="F79646" w:themeFill="accent6"/>
            <w:vAlign w:val="center"/>
          </w:tcPr>
          <w:p w14:paraId="13D8A3B8" w14:textId="77777777" w:rsidR="001A3065" w:rsidRPr="001A3065" w:rsidRDefault="00A30395" w:rsidP="00A30395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sz w:val="28"/>
                <w:szCs w:val="28"/>
                <w:u w:val="single"/>
              </w:rPr>
              <w:t>Mechanisms</w:t>
            </w:r>
          </w:p>
          <w:p w14:paraId="26C8A250" w14:textId="790D8FC0" w:rsidR="00A30395" w:rsidRPr="001A3065" w:rsidRDefault="006F08F9" w:rsidP="00A30395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1A306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 Sliders and Levers</w:t>
            </w:r>
          </w:p>
          <w:p w14:paraId="26C8A252" w14:textId="77777777" w:rsidR="00A30395" w:rsidRPr="002A5B09" w:rsidRDefault="00A30395" w:rsidP="001A3065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79646" w:themeFill="accent6"/>
            <w:vAlign w:val="center"/>
          </w:tcPr>
          <w:p w14:paraId="26C8A253" w14:textId="77777777" w:rsidR="00A30395" w:rsidRPr="001A3065" w:rsidRDefault="00A30395" w:rsidP="001A3065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sz w:val="28"/>
                <w:szCs w:val="28"/>
                <w:u w:val="single"/>
              </w:rPr>
              <w:t>Cooking &amp; Nutrition</w:t>
            </w:r>
          </w:p>
          <w:p w14:paraId="26C8A254" w14:textId="68C93D5C" w:rsidR="006F08F9" w:rsidRPr="001A3065" w:rsidRDefault="006F08F9" w:rsidP="00A30395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1A306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>Preparing fruit and veget</w:t>
            </w:r>
            <w:r w:rsidR="001A306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>a</w:t>
            </w:r>
            <w:r w:rsidRPr="001A306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bles </w:t>
            </w:r>
          </w:p>
        </w:tc>
        <w:tc>
          <w:tcPr>
            <w:tcW w:w="4393" w:type="dxa"/>
            <w:shd w:val="clear" w:color="auto" w:fill="F79646" w:themeFill="accent6"/>
          </w:tcPr>
          <w:p w14:paraId="26C8A255" w14:textId="77777777" w:rsidR="00A30395" w:rsidRPr="001A3065" w:rsidRDefault="006F08F9" w:rsidP="000F0A2E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Free standing structures </w:t>
            </w:r>
          </w:p>
        </w:tc>
      </w:tr>
      <w:tr w:rsidR="00A30395" w:rsidRPr="004C5374" w14:paraId="26C8A25E" w14:textId="77777777" w:rsidTr="00A30395">
        <w:tc>
          <w:tcPr>
            <w:tcW w:w="966" w:type="dxa"/>
            <w:shd w:val="clear" w:color="auto" w:fill="4BACC6" w:themeFill="accent5"/>
            <w:vAlign w:val="center"/>
          </w:tcPr>
          <w:p w14:paraId="26C8A257" w14:textId="77777777" w:rsidR="00A30395" w:rsidRPr="004C5374" w:rsidRDefault="00A3039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</w:t>
            </w:r>
          </w:p>
        </w:tc>
        <w:tc>
          <w:tcPr>
            <w:tcW w:w="5599" w:type="dxa"/>
            <w:shd w:val="clear" w:color="auto" w:fill="4BACC6" w:themeFill="accent5"/>
            <w:vAlign w:val="center"/>
          </w:tcPr>
          <w:p w14:paraId="2D818B40" w14:textId="5DC7EE37" w:rsidR="001A3065" w:rsidRPr="001A3065" w:rsidRDefault="00A3039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sz w:val="28"/>
                <w:szCs w:val="28"/>
                <w:u w:val="single"/>
              </w:rPr>
              <w:t>Textiles</w:t>
            </w:r>
            <w:r w:rsidR="006F08F9" w:rsidRPr="001A3065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</w:p>
          <w:p w14:paraId="26C8A258" w14:textId="68E17CE7" w:rsidR="00A30395" w:rsidRPr="001A3065" w:rsidRDefault="006F08F9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1A306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Templates and joining techniques </w:t>
            </w:r>
          </w:p>
        </w:tc>
        <w:tc>
          <w:tcPr>
            <w:tcW w:w="4962" w:type="dxa"/>
            <w:shd w:val="clear" w:color="auto" w:fill="4BACC6" w:themeFill="accent5"/>
            <w:vAlign w:val="center"/>
          </w:tcPr>
          <w:p w14:paraId="26C8A259" w14:textId="77777777" w:rsidR="00A30395" w:rsidRPr="001A3065" w:rsidRDefault="00A3039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Mechanisms </w:t>
            </w:r>
          </w:p>
          <w:p w14:paraId="26C8A25A" w14:textId="77777777" w:rsidR="006F08F9" w:rsidRPr="001A3065" w:rsidRDefault="006F08F9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1A306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Wheels and axles </w:t>
            </w:r>
          </w:p>
          <w:p w14:paraId="26C8A25B" w14:textId="77777777" w:rsidR="00A30395" w:rsidRPr="002A5B09" w:rsidRDefault="00A3039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393" w:type="dxa"/>
            <w:shd w:val="clear" w:color="auto" w:fill="4BACC6" w:themeFill="accent5"/>
          </w:tcPr>
          <w:p w14:paraId="26C8A25C" w14:textId="77777777" w:rsidR="00A30395" w:rsidRPr="001A3065" w:rsidRDefault="00A3039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1A3065">
              <w:rPr>
                <w:rFonts w:ascii="Calibri" w:hAnsi="Calibri" w:cs="Arial"/>
                <w:b/>
                <w:sz w:val="28"/>
                <w:szCs w:val="28"/>
                <w:u w:val="single"/>
              </w:rPr>
              <w:t>Food</w:t>
            </w:r>
          </w:p>
          <w:p w14:paraId="26C8A25D" w14:textId="77777777" w:rsidR="006F08F9" w:rsidRPr="001A3065" w:rsidRDefault="006F08F9" w:rsidP="006F08F9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1A306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Fruit and vegetables </w:t>
            </w:r>
          </w:p>
        </w:tc>
      </w:tr>
    </w:tbl>
    <w:p w14:paraId="26C8A25F" w14:textId="77777777" w:rsidR="00657E55" w:rsidRDefault="00657E55" w:rsidP="005B1CBB">
      <w:pPr>
        <w:pStyle w:val="Style1"/>
      </w:pPr>
    </w:p>
    <w:p w14:paraId="26C8A260" w14:textId="6A745057" w:rsidR="00657E55" w:rsidRPr="00286157" w:rsidRDefault="00657E55" w:rsidP="005B1CBB">
      <w:pPr>
        <w:pStyle w:val="NoSpacing"/>
      </w:pPr>
      <w:bookmarkStart w:id="19" w:name="_Toc359581894"/>
      <w:r w:rsidRPr="00286157">
        <w:t>KS2 DT Overview</w:t>
      </w:r>
      <w:bookmarkEnd w:id="19"/>
    </w:p>
    <w:p w14:paraId="26C8A261" w14:textId="77777777" w:rsidR="00657E55" w:rsidRPr="00286157" w:rsidRDefault="00657E55" w:rsidP="005B1CBB">
      <w:pPr>
        <w:pStyle w:val="Style1"/>
        <w:rPr>
          <w:rStyle w:val="Stron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848"/>
        <w:gridCol w:w="5547"/>
        <w:gridCol w:w="60"/>
        <w:gridCol w:w="4548"/>
        <w:gridCol w:w="4685"/>
      </w:tblGrid>
      <w:tr w:rsidR="00FE26B5" w:rsidRPr="004C5374" w14:paraId="26C8A266" w14:textId="77777777" w:rsidTr="006F08F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62" w14:textId="77777777" w:rsidR="00FE26B5" w:rsidRPr="00657E55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5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63" w14:textId="77777777" w:rsidR="00FE26B5" w:rsidRPr="00657E55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opic 1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C8A264" w14:textId="77777777" w:rsidR="00FE26B5" w:rsidRPr="00657E55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C8A265" w14:textId="77777777" w:rsidR="00FE26B5" w:rsidRPr="00657E55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3</w:t>
            </w:r>
          </w:p>
        </w:tc>
      </w:tr>
      <w:tr w:rsidR="00FE26B5" w:rsidRPr="00C41FD9" w14:paraId="26C8A26E" w14:textId="77777777" w:rsidTr="006F08F9">
        <w:tc>
          <w:tcPr>
            <w:tcW w:w="851" w:type="dxa"/>
            <w:shd w:val="clear" w:color="auto" w:fill="4F81BD" w:themeFill="accent1"/>
            <w:vAlign w:val="center"/>
          </w:tcPr>
          <w:p w14:paraId="26C8A267" w14:textId="77777777" w:rsidR="00FE26B5" w:rsidRPr="00657E55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</w:t>
            </w:r>
          </w:p>
        </w:tc>
        <w:tc>
          <w:tcPr>
            <w:tcW w:w="5697" w:type="dxa"/>
            <w:gridSpan w:val="2"/>
            <w:shd w:val="clear" w:color="auto" w:fill="4F81BD" w:themeFill="accent1"/>
            <w:vAlign w:val="center"/>
          </w:tcPr>
          <w:p w14:paraId="26C8A268" w14:textId="77777777" w:rsidR="00FE26B5" w:rsidRPr="00CD190D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>Design &amp; Build</w:t>
            </w:r>
          </w:p>
          <w:p w14:paraId="26C8A269" w14:textId="77777777" w:rsidR="00FE26B5" w:rsidRPr="00CD190D" w:rsidRDefault="006F08F9" w:rsidP="006F08F9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Mechanical systems levers and linkages </w:t>
            </w:r>
          </w:p>
          <w:p w14:paraId="26C8A26A" w14:textId="77777777" w:rsidR="006F08F9" w:rsidRPr="00D76775" w:rsidRDefault="006F08F9" w:rsidP="006F08F9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4F81BD" w:themeFill="accent1"/>
          </w:tcPr>
          <w:p w14:paraId="26C8A26B" w14:textId="77777777" w:rsidR="00FE26B5" w:rsidRPr="00CD190D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>Cooking &amp; Nutrition</w:t>
            </w:r>
          </w:p>
          <w:p w14:paraId="26C8A26C" w14:textId="77777777" w:rsidR="006F08F9" w:rsidRPr="00CD190D" w:rsidRDefault="006F08F9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Healthy and varied diet </w:t>
            </w:r>
          </w:p>
        </w:tc>
        <w:tc>
          <w:tcPr>
            <w:tcW w:w="4755" w:type="dxa"/>
            <w:shd w:val="clear" w:color="auto" w:fill="4F81BD" w:themeFill="accent1"/>
          </w:tcPr>
          <w:p w14:paraId="26C8A26D" w14:textId="77777777" w:rsidR="00FE26B5" w:rsidRPr="00CD190D" w:rsidRDefault="006F08F9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Shell structures </w:t>
            </w:r>
          </w:p>
        </w:tc>
      </w:tr>
      <w:tr w:rsidR="00FE26B5" w:rsidRPr="00C41FD9" w14:paraId="26C8A273" w14:textId="77777777" w:rsidTr="006F08F9">
        <w:tc>
          <w:tcPr>
            <w:tcW w:w="851" w:type="dxa"/>
            <w:shd w:val="clear" w:color="auto" w:fill="C0504D" w:themeFill="accent2"/>
            <w:vAlign w:val="center"/>
          </w:tcPr>
          <w:p w14:paraId="26C8A26F" w14:textId="77777777" w:rsidR="00FE26B5" w:rsidRPr="00657E55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</w:t>
            </w:r>
          </w:p>
        </w:tc>
        <w:tc>
          <w:tcPr>
            <w:tcW w:w="5697" w:type="dxa"/>
            <w:gridSpan w:val="2"/>
            <w:shd w:val="clear" w:color="auto" w:fill="C0504D" w:themeFill="accent2"/>
            <w:vAlign w:val="center"/>
          </w:tcPr>
          <w:p w14:paraId="26C8A270" w14:textId="77777777" w:rsidR="006F08F9" w:rsidRPr="00CD190D" w:rsidRDefault="006F08F9" w:rsidP="00FE26B5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Pneumatics  </w:t>
            </w:r>
          </w:p>
        </w:tc>
        <w:tc>
          <w:tcPr>
            <w:tcW w:w="4617" w:type="dxa"/>
            <w:shd w:val="clear" w:color="auto" w:fill="C0504D" w:themeFill="accent2"/>
          </w:tcPr>
          <w:p w14:paraId="0D4B8013" w14:textId="77777777" w:rsidR="00CD190D" w:rsidRDefault="006F08F9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>Electrical systems</w:t>
            </w:r>
          </w:p>
          <w:p w14:paraId="26C8A271" w14:textId="6D19EDDB" w:rsidR="00FE26B5" w:rsidRPr="00CD190D" w:rsidRDefault="00CD190D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>S</w:t>
            </w:r>
            <w:r w:rsidR="006F08F9"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>imple circuits and switches</w:t>
            </w:r>
          </w:p>
        </w:tc>
        <w:tc>
          <w:tcPr>
            <w:tcW w:w="4755" w:type="dxa"/>
            <w:shd w:val="clear" w:color="auto" w:fill="C0504D" w:themeFill="accent2"/>
          </w:tcPr>
          <w:p w14:paraId="5F043497" w14:textId="77777777" w:rsidR="00CD190D" w:rsidRPr="00CD190D" w:rsidRDefault="006F08F9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>Textiles</w:t>
            </w:r>
          </w:p>
          <w:p w14:paraId="26C8A272" w14:textId="651B2FC3" w:rsidR="00FE26B5" w:rsidRPr="00CD190D" w:rsidRDefault="006F08F9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2D shapes to a 3D product </w:t>
            </w:r>
          </w:p>
        </w:tc>
      </w:tr>
      <w:tr w:rsidR="00FE26B5" w:rsidRPr="00C41FD9" w14:paraId="26C8A27A" w14:textId="77777777" w:rsidTr="006F08F9">
        <w:tc>
          <w:tcPr>
            <w:tcW w:w="851" w:type="dxa"/>
            <w:shd w:val="clear" w:color="auto" w:fill="9BBB59" w:themeFill="accent3"/>
            <w:vAlign w:val="center"/>
          </w:tcPr>
          <w:p w14:paraId="26C8A274" w14:textId="77777777" w:rsidR="00FE26B5" w:rsidRPr="00657E55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</w:t>
            </w:r>
          </w:p>
        </w:tc>
        <w:tc>
          <w:tcPr>
            <w:tcW w:w="5697" w:type="dxa"/>
            <w:gridSpan w:val="2"/>
            <w:shd w:val="clear" w:color="auto" w:fill="9BBB59" w:themeFill="accent3"/>
            <w:vAlign w:val="center"/>
          </w:tcPr>
          <w:p w14:paraId="3B75E8BC" w14:textId="77777777" w:rsidR="00CD190D" w:rsidRPr="00CD190D" w:rsidRDefault="006F08F9" w:rsidP="00FE26B5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>Mechanical systems</w:t>
            </w:r>
          </w:p>
          <w:p w14:paraId="26C8A275" w14:textId="356E405A" w:rsidR="00FE26B5" w:rsidRPr="00CD190D" w:rsidRDefault="006F08F9" w:rsidP="00FE26B5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 Pulleys and gears </w:t>
            </w:r>
          </w:p>
        </w:tc>
        <w:tc>
          <w:tcPr>
            <w:tcW w:w="4617" w:type="dxa"/>
            <w:shd w:val="clear" w:color="auto" w:fill="9BBB59" w:themeFill="accent3"/>
          </w:tcPr>
          <w:p w14:paraId="26C8A276" w14:textId="77777777" w:rsidR="00FE26B5" w:rsidRPr="00CD190D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>Textiles</w:t>
            </w:r>
          </w:p>
          <w:p w14:paraId="26C8A277" w14:textId="77777777" w:rsidR="006F08F9" w:rsidRPr="00CD190D" w:rsidRDefault="006F08F9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Combining different fabric shapes </w:t>
            </w:r>
          </w:p>
        </w:tc>
        <w:tc>
          <w:tcPr>
            <w:tcW w:w="4755" w:type="dxa"/>
            <w:shd w:val="clear" w:color="auto" w:fill="9BBB59" w:themeFill="accent3"/>
          </w:tcPr>
          <w:p w14:paraId="26C8A278" w14:textId="77777777" w:rsidR="00FE26B5" w:rsidRPr="00CD190D" w:rsidRDefault="00FE26B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>Food &amp; Nutrition</w:t>
            </w:r>
          </w:p>
          <w:p w14:paraId="26C8A279" w14:textId="77777777" w:rsidR="006F08F9" w:rsidRPr="00CD190D" w:rsidRDefault="006F08F9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Celebrating culture and seasonality </w:t>
            </w:r>
          </w:p>
        </w:tc>
      </w:tr>
      <w:tr w:rsidR="006F08F9" w:rsidRPr="00C41FD9" w14:paraId="26C8A280" w14:textId="77777777" w:rsidTr="006F08F9">
        <w:tc>
          <w:tcPr>
            <w:tcW w:w="851" w:type="dxa"/>
            <w:shd w:val="clear" w:color="auto" w:fill="7030A0"/>
            <w:vAlign w:val="center"/>
          </w:tcPr>
          <w:p w14:paraId="26C8A27B" w14:textId="77777777" w:rsidR="006F08F9" w:rsidRDefault="006F08F9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</w:t>
            </w:r>
          </w:p>
        </w:tc>
        <w:tc>
          <w:tcPr>
            <w:tcW w:w="5636" w:type="dxa"/>
            <w:shd w:val="clear" w:color="auto" w:fill="7030A0"/>
            <w:vAlign w:val="center"/>
          </w:tcPr>
          <w:p w14:paraId="71A0A178" w14:textId="77777777" w:rsidR="00CD190D" w:rsidRPr="00CD190D" w:rsidRDefault="006F08F9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>Electrical systems</w:t>
            </w:r>
          </w:p>
          <w:p w14:paraId="26C8A27C" w14:textId="4B25E89F" w:rsidR="006F08F9" w:rsidRPr="00CD190D" w:rsidRDefault="006F08F9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CD190D"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>M</w:t>
            </w:r>
            <w:r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ore complex switches and circuits </w:t>
            </w:r>
          </w:p>
        </w:tc>
        <w:tc>
          <w:tcPr>
            <w:tcW w:w="4678" w:type="dxa"/>
            <w:gridSpan w:val="2"/>
            <w:shd w:val="clear" w:color="auto" w:fill="7030A0"/>
            <w:vAlign w:val="center"/>
          </w:tcPr>
          <w:p w14:paraId="26C8A27D" w14:textId="77777777" w:rsidR="006F08F9" w:rsidRDefault="006F08F9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7030A0"/>
          </w:tcPr>
          <w:p w14:paraId="26C8A27E" w14:textId="77777777" w:rsidR="006F08F9" w:rsidRPr="00CD190D" w:rsidRDefault="006F08F9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/>
                <w:sz w:val="28"/>
                <w:szCs w:val="28"/>
                <w:u w:val="single"/>
              </w:rPr>
              <w:t>Textiles</w:t>
            </w:r>
          </w:p>
          <w:p w14:paraId="7F5AD92A" w14:textId="77777777" w:rsidR="006F08F9" w:rsidRDefault="006F08F9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  <w:u w:val="single"/>
              </w:rPr>
            </w:pPr>
            <w:r w:rsidRPr="00CD190D">
              <w:rPr>
                <w:rFonts w:ascii="Calibri" w:hAnsi="Calibri" w:cs="Arial"/>
                <w:bCs/>
                <w:i/>
                <w:iCs/>
                <w:sz w:val="28"/>
                <w:szCs w:val="28"/>
                <w:u w:val="single"/>
              </w:rPr>
              <w:t xml:space="preserve">Framed structures </w:t>
            </w:r>
          </w:p>
          <w:p w14:paraId="26C8A27F" w14:textId="0859FD66" w:rsidR="00CD190D" w:rsidRPr="00CD190D" w:rsidRDefault="00CD190D" w:rsidP="005B1CBB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14:paraId="26C8A281" w14:textId="77777777" w:rsidR="00D76775" w:rsidRPr="00DF15B8" w:rsidRDefault="00D76775">
      <w:pPr>
        <w:rPr>
          <w:rFonts w:asciiTheme="minorHAnsi" w:eastAsiaTheme="majorEastAsia" w:hAnsiTheme="minorHAnsi" w:cs="Arial"/>
          <w:b/>
          <w:bCs/>
          <w:sz w:val="28"/>
          <w:szCs w:val="28"/>
        </w:rPr>
      </w:pPr>
      <w:r w:rsidRPr="00DF15B8">
        <w:rPr>
          <w:rFonts w:asciiTheme="minorHAnsi" w:hAnsiTheme="minorHAnsi"/>
          <w:b/>
          <w:sz w:val="28"/>
          <w:szCs w:val="28"/>
        </w:rPr>
        <w:br w:type="page"/>
      </w:r>
    </w:p>
    <w:p w14:paraId="26C8A282" w14:textId="44BDECC5" w:rsidR="00F23A3F" w:rsidRDefault="001807F7" w:rsidP="00F23A3F">
      <w:pPr>
        <w:pStyle w:val="Style1"/>
      </w:pPr>
      <w:bookmarkStart w:id="20" w:name="_Toc359581895"/>
      <w:r>
        <w:t>MF</w:t>
      </w:r>
      <w:r w:rsidR="00CD190D">
        <w:t>L</w:t>
      </w:r>
    </w:p>
    <w:p w14:paraId="26C8A283" w14:textId="77777777" w:rsidR="00F23A3F" w:rsidRDefault="00F23A3F" w:rsidP="00F23A3F">
      <w:pPr>
        <w:pStyle w:val="Style1"/>
        <w:rPr>
          <w:rStyle w:val="Strong"/>
        </w:rPr>
      </w:pPr>
    </w:p>
    <w:p w14:paraId="26C8A284" w14:textId="77777777" w:rsidR="00F23A3F" w:rsidRPr="00286157" w:rsidRDefault="00F23A3F" w:rsidP="00F23A3F">
      <w:pPr>
        <w:pStyle w:val="NoSpacing"/>
      </w:pPr>
      <w:r>
        <w:t xml:space="preserve">KS1 </w:t>
      </w:r>
    </w:p>
    <w:p w14:paraId="26C8A285" w14:textId="77777777" w:rsidR="00F23A3F" w:rsidRDefault="00F23A3F" w:rsidP="00F23A3F">
      <w:pPr>
        <w:pStyle w:val="Style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4"/>
        <w:gridCol w:w="2432"/>
        <w:gridCol w:w="2432"/>
        <w:gridCol w:w="2432"/>
        <w:gridCol w:w="2433"/>
        <w:gridCol w:w="2432"/>
        <w:gridCol w:w="2433"/>
      </w:tblGrid>
      <w:tr w:rsidR="00F23A3F" w:rsidRPr="004C5374" w14:paraId="26C8A28A" w14:textId="77777777" w:rsidTr="000D09E8">
        <w:tc>
          <w:tcPr>
            <w:tcW w:w="1094" w:type="dxa"/>
            <w:shd w:val="clear" w:color="auto" w:fill="FFFFFF" w:themeFill="background1"/>
            <w:vAlign w:val="center"/>
          </w:tcPr>
          <w:p w14:paraId="26C8A286" w14:textId="77777777" w:rsidR="00F23A3F" w:rsidRPr="004C5374" w:rsidRDefault="00F23A3F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C5374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4864" w:type="dxa"/>
            <w:gridSpan w:val="2"/>
            <w:shd w:val="clear" w:color="auto" w:fill="FFFFFF" w:themeFill="background1"/>
          </w:tcPr>
          <w:p w14:paraId="26C8A287" w14:textId="77777777" w:rsidR="00F23A3F" w:rsidRPr="004C5374" w:rsidRDefault="00F23A3F" w:rsidP="00E338A0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 w:rsidR="00E338A0">
              <w:rPr>
                <w:rFonts w:ascii="Calibri" w:hAnsi="Calibri" w:cs="Arial"/>
                <w:b/>
                <w:sz w:val="28"/>
                <w:szCs w:val="28"/>
              </w:rPr>
              <w:t>opic</w:t>
            </w:r>
            <w:r>
              <w:rPr>
                <w:rFonts w:ascii="Calibri" w:hAnsi="Calibri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865" w:type="dxa"/>
            <w:gridSpan w:val="2"/>
            <w:shd w:val="clear" w:color="auto" w:fill="FFFFFF" w:themeFill="background1"/>
          </w:tcPr>
          <w:p w14:paraId="26C8A288" w14:textId="77777777" w:rsidR="00F23A3F" w:rsidRPr="004C5374" w:rsidRDefault="00F23A3F" w:rsidP="00E338A0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 w:rsidR="00E338A0">
              <w:rPr>
                <w:rFonts w:ascii="Calibri" w:hAnsi="Calibri" w:cs="Arial"/>
                <w:b/>
                <w:sz w:val="28"/>
                <w:szCs w:val="28"/>
              </w:rPr>
              <w:t>opic</w:t>
            </w:r>
            <w:r>
              <w:rPr>
                <w:rFonts w:ascii="Calibri" w:hAnsi="Calibri" w:cs="Arial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4865" w:type="dxa"/>
            <w:gridSpan w:val="2"/>
            <w:shd w:val="clear" w:color="auto" w:fill="FFFFFF" w:themeFill="background1"/>
          </w:tcPr>
          <w:p w14:paraId="26C8A289" w14:textId="77777777" w:rsidR="00F23A3F" w:rsidRPr="004C5374" w:rsidRDefault="002D301C" w:rsidP="002D301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</w:t>
            </w:r>
            <w:r w:rsidR="00F23A3F">
              <w:rPr>
                <w:rFonts w:ascii="Calibri" w:hAnsi="Calibri" w:cs="Arial"/>
                <w:b/>
                <w:sz w:val="28"/>
                <w:szCs w:val="28"/>
              </w:rPr>
              <w:t xml:space="preserve"> 3</w:t>
            </w:r>
          </w:p>
        </w:tc>
      </w:tr>
      <w:tr w:rsidR="000D09E8" w:rsidRPr="004C5374" w14:paraId="26C8A28F" w14:textId="77777777" w:rsidTr="000D09E8">
        <w:tc>
          <w:tcPr>
            <w:tcW w:w="1094" w:type="dxa"/>
            <w:shd w:val="clear" w:color="auto" w:fill="F79646" w:themeFill="accent6"/>
            <w:vAlign w:val="center"/>
          </w:tcPr>
          <w:p w14:paraId="26C8A28B" w14:textId="77777777" w:rsidR="000D09E8" w:rsidRPr="004C5374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</w:tc>
        <w:tc>
          <w:tcPr>
            <w:tcW w:w="2432" w:type="dxa"/>
            <w:shd w:val="clear" w:color="auto" w:fill="F79646" w:themeFill="accent6"/>
            <w:vAlign w:val="center"/>
          </w:tcPr>
          <w:p w14:paraId="075FDB83" w14:textId="27EDF17B" w:rsidR="000D09E8" w:rsidRPr="002A5B09" w:rsidRDefault="000D09E8" w:rsidP="0036724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Me and you</w:t>
            </w:r>
          </w:p>
        </w:tc>
        <w:tc>
          <w:tcPr>
            <w:tcW w:w="2432" w:type="dxa"/>
            <w:shd w:val="clear" w:color="auto" w:fill="F79646" w:themeFill="accent6"/>
            <w:vAlign w:val="center"/>
          </w:tcPr>
          <w:p w14:paraId="26C8A28C" w14:textId="6E55B441" w:rsidR="000D09E8" w:rsidRPr="002A5B09" w:rsidRDefault="000D09E8" w:rsidP="0036724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Autumn time</w:t>
            </w:r>
          </w:p>
        </w:tc>
        <w:tc>
          <w:tcPr>
            <w:tcW w:w="2432" w:type="dxa"/>
            <w:shd w:val="clear" w:color="auto" w:fill="F79646" w:themeFill="accent6"/>
            <w:vAlign w:val="center"/>
          </w:tcPr>
          <w:p w14:paraId="594A371C" w14:textId="1EA7D70C" w:rsidR="000D09E8" w:rsidRPr="002A5B09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Rhymes. Games and songs</w:t>
            </w:r>
          </w:p>
        </w:tc>
        <w:tc>
          <w:tcPr>
            <w:tcW w:w="2433" w:type="dxa"/>
            <w:shd w:val="clear" w:color="auto" w:fill="F79646" w:themeFill="accent6"/>
            <w:vAlign w:val="center"/>
          </w:tcPr>
          <w:p w14:paraId="26C8A28D" w14:textId="27F1AB82" w:rsidR="000D09E8" w:rsidRPr="002A5B09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Farmyard animals</w:t>
            </w:r>
          </w:p>
        </w:tc>
        <w:tc>
          <w:tcPr>
            <w:tcW w:w="2432" w:type="dxa"/>
            <w:shd w:val="clear" w:color="auto" w:fill="F79646" w:themeFill="accent6"/>
            <w:vAlign w:val="center"/>
          </w:tcPr>
          <w:p w14:paraId="5BBE6EB8" w14:textId="7D4D68A3" w:rsidR="000D09E8" w:rsidRPr="002A5B09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Fishy fun</w:t>
            </w:r>
          </w:p>
        </w:tc>
        <w:tc>
          <w:tcPr>
            <w:tcW w:w="2433" w:type="dxa"/>
            <w:shd w:val="clear" w:color="auto" w:fill="F79646" w:themeFill="accent6"/>
            <w:vAlign w:val="center"/>
          </w:tcPr>
          <w:p w14:paraId="26C8A28E" w14:textId="1DB42592" w:rsidR="000D09E8" w:rsidRPr="002A5B09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Sunshine, rain and seasons</w:t>
            </w:r>
          </w:p>
        </w:tc>
      </w:tr>
      <w:tr w:rsidR="000D09E8" w:rsidRPr="004C5374" w14:paraId="26C8A294" w14:textId="77777777" w:rsidTr="000D09E8">
        <w:trPr>
          <w:trHeight w:val="220"/>
        </w:trPr>
        <w:tc>
          <w:tcPr>
            <w:tcW w:w="1094" w:type="dxa"/>
            <w:shd w:val="clear" w:color="auto" w:fill="4BACC6" w:themeFill="accent5"/>
            <w:vAlign w:val="center"/>
          </w:tcPr>
          <w:p w14:paraId="26C8A290" w14:textId="77777777" w:rsidR="000D09E8" w:rsidRPr="004C5374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</w:t>
            </w:r>
          </w:p>
        </w:tc>
        <w:tc>
          <w:tcPr>
            <w:tcW w:w="2432" w:type="dxa"/>
            <w:shd w:val="clear" w:color="auto" w:fill="4BACC6" w:themeFill="accent5"/>
            <w:vAlign w:val="center"/>
          </w:tcPr>
          <w:p w14:paraId="1428C399" w14:textId="1496319D" w:rsidR="000D09E8" w:rsidRPr="002A5B09" w:rsidRDefault="000D09E8" w:rsidP="0036724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Learning powers</w:t>
            </w:r>
          </w:p>
        </w:tc>
        <w:tc>
          <w:tcPr>
            <w:tcW w:w="2432" w:type="dxa"/>
            <w:shd w:val="clear" w:color="auto" w:fill="4BACC6" w:themeFill="accent5"/>
            <w:vAlign w:val="center"/>
          </w:tcPr>
          <w:p w14:paraId="26C8A291" w14:textId="7C06416A" w:rsidR="000D09E8" w:rsidRPr="002A5B09" w:rsidRDefault="000D09E8" w:rsidP="0036724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Explore and perform</w:t>
            </w:r>
          </w:p>
        </w:tc>
        <w:tc>
          <w:tcPr>
            <w:tcW w:w="2432" w:type="dxa"/>
            <w:shd w:val="clear" w:color="auto" w:fill="4BACC6" w:themeFill="accent5"/>
            <w:vAlign w:val="center"/>
          </w:tcPr>
          <w:p w14:paraId="78353036" w14:textId="170884E2" w:rsidR="000D09E8" w:rsidRPr="002A5B09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Birthdays and celebrations</w:t>
            </w:r>
          </w:p>
        </w:tc>
        <w:tc>
          <w:tcPr>
            <w:tcW w:w="2433" w:type="dxa"/>
            <w:shd w:val="clear" w:color="auto" w:fill="4BACC6" w:themeFill="accent5"/>
            <w:vAlign w:val="center"/>
          </w:tcPr>
          <w:p w14:paraId="26C8A292" w14:textId="3CDE91DE" w:rsidR="000D09E8" w:rsidRPr="002A5B09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b/>
                <w:sz w:val="28"/>
                <w:szCs w:val="28"/>
              </w:rPr>
              <w:t>Minibeasts</w:t>
            </w:r>
            <w:proofErr w:type="spellEnd"/>
          </w:p>
        </w:tc>
        <w:tc>
          <w:tcPr>
            <w:tcW w:w="2432" w:type="dxa"/>
            <w:shd w:val="clear" w:color="auto" w:fill="4BACC6" w:themeFill="accent5"/>
            <w:vAlign w:val="center"/>
          </w:tcPr>
          <w:p w14:paraId="0E3D93C1" w14:textId="418EBB3A" w:rsidR="000D09E8" w:rsidRPr="002A5B09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Numbers, colours</w:t>
            </w:r>
          </w:p>
        </w:tc>
        <w:tc>
          <w:tcPr>
            <w:tcW w:w="2433" w:type="dxa"/>
            <w:shd w:val="clear" w:color="auto" w:fill="4BACC6" w:themeFill="accent5"/>
            <w:vAlign w:val="center"/>
          </w:tcPr>
          <w:p w14:paraId="26C8A293" w14:textId="1BB18826" w:rsidR="000D09E8" w:rsidRPr="002A5B09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Summer Adventures</w:t>
            </w:r>
          </w:p>
        </w:tc>
      </w:tr>
    </w:tbl>
    <w:p w14:paraId="26C8A295" w14:textId="77777777" w:rsidR="00F23A3F" w:rsidRDefault="00F23A3F" w:rsidP="00F23A3F">
      <w:pPr>
        <w:pStyle w:val="Style1"/>
      </w:pPr>
    </w:p>
    <w:p w14:paraId="26C8A296" w14:textId="77777777" w:rsidR="00F23A3F" w:rsidRPr="00286157" w:rsidRDefault="00F23A3F" w:rsidP="00F23A3F">
      <w:pPr>
        <w:pStyle w:val="NoSpacing"/>
      </w:pPr>
      <w:r>
        <w:t xml:space="preserve">KS2 </w:t>
      </w:r>
    </w:p>
    <w:p w14:paraId="26C8A297" w14:textId="77777777" w:rsidR="00F23A3F" w:rsidRPr="00286157" w:rsidRDefault="00F23A3F" w:rsidP="00F23A3F">
      <w:pPr>
        <w:pStyle w:val="Style1"/>
        <w:rPr>
          <w:rStyle w:val="Stron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88"/>
        <w:gridCol w:w="2407"/>
        <w:gridCol w:w="19"/>
        <w:gridCol w:w="2440"/>
        <w:gridCol w:w="2427"/>
        <w:gridCol w:w="2426"/>
        <w:gridCol w:w="2437"/>
        <w:gridCol w:w="2444"/>
      </w:tblGrid>
      <w:tr w:rsidR="000D09E8" w:rsidRPr="004C5374" w14:paraId="26C8A2A1" w14:textId="77777777" w:rsidTr="002D301C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98" w14:textId="77777777" w:rsidR="002D301C" w:rsidRPr="00657E55" w:rsidRDefault="002D301C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A299" w14:textId="77777777" w:rsidR="002D301C" w:rsidRPr="00657E55" w:rsidRDefault="002D301C" w:rsidP="002D301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opic</w:t>
            </w:r>
            <w:r w:rsidRPr="00657E55">
              <w:rPr>
                <w:rFonts w:ascii="Calibri" w:hAnsi="Calibri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9A" w14:textId="77777777" w:rsidR="002D301C" w:rsidRPr="00657E55" w:rsidRDefault="002D301C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A29B" w14:textId="77777777" w:rsidR="002D301C" w:rsidRDefault="002D301C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26C8A29C" w14:textId="77777777" w:rsidR="002D301C" w:rsidRDefault="002D301C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opic 3</w:t>
            </w:r>
          </w:p>
          <w:p w14:paraId="26C8A29D" w14:textId="77777777" w:rsidR="002D301C" w:rsidRPr="00657E55" w:rsidRDefault="002D301C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9E" w14:textId="77777777" w:rsidR="002D301C" w:rsidRPr="00657E55" w:rsidRDefault="002D301C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A29F" w14:textId="77777777" w:rsidR="002D301C" w:rsidRPr="00657E55" w:rsidRDefault="002D301C" w:rsidP="002D301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opic 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A0" w14:textId="77777777" w:rsidR="002D301C" w:rsidRPr="00657E55" w:rsidRDefault="002D301C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 6</w:t>
            </w:r>
          </w:p>
        </w:tc>
      </w:tr>
      <w:tr w:rsidR="000D09E8" w:rsidRPr="00C41FD9" w14:paraId="26C8A2A9" w14:textId="77777777" w:rsidTr="002D301C">
        <w:tc>
          <w:tcPr>
            <w:tcW w:w="1100" w:type="dxa"/>
            <w:shd w:val="clear" w:color="auto" w:fill="4F81BD" w:themeFill="accent1"/>
            <w:vAlign w:val="center"/>
          </w:tcPr>
          <w:p w14:paraId="26C8A2A2" w14:textId="77777777" w:rsidR="00F23A3F" w:rsidRPr="00657E55" w:rsidRDefault="001807F7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</w:t>
            </w:r>
          </w:p>
        </w:tc>
        <w:tc>
          <w:tcPr>
            <w:tcW w:w="2469" w:type="dxa"/>
            <w:gridSpan w:val="2"/>
            <w:tcBorders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6C8A2A3" w14:textId="04C0D8C0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 new start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4F81BD" w:themeFill="accent1"/>
            <w:vAlign w:val="center"/>
          </w:tcPr>
          <w:p w14:paraId="26C8A2A4" w14:textId="7547E10A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The calendar and celebrations</w:t>
            </w:r>
          </w:p>
        </w:tc>
        <w:tc>
          <w:tcPr>
            <w:tcW w:w="2470" w:type="dxa"/>
            <w:shd w:val="clear" w:color="auto" w:fill="4F81BD" w:themeFill="accent1"/>
            <w:vAlign w:val="center"/>
          </w:tcPr>
          <w:p w14:paraId="26C8A2A5" w14:textId="61912BAD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Epiphany</w:t>
            </w:r>
          </w:p>
        </w:tc>
        <w:tc>
          <w:tcPr>
            <w:tcW w:w="2471" w:type="dxa"/>
            <w:shd w:val="clear" w:color="auto" w:fill="4F81BD" w:themeFill="accent1"/>
            <w:vAlign w:val="center"/>
          </w:tcPr>
          <w:p w14:paraId="26C8A2A6" w14:textId="19456D2F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Carnival</w:t>
            </w:r>
          </w:p>
        </w:tc>
        <w:tc>
          <w:tcPr>
            <w:tcW w:w="2470" w:type="dxa"/>
            <w:shd w:val="clear" w:color="auto" w:fill="4F81BD" w:themeFill="accent1"/>
            <w:vAlign w:val="center"/>
          </w:tcPr>
          <w:p w14:paraId="26C8A2A7" w14:textId="177A55AE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Food we eat everyday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14:paraId="26C8A2A8" w14:textId="4B35B121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Going on a picnic</w:t>
            </w:r>
          </w:p>
        </w:tc>
      </w:tr>
      <w:tr w:rsidR="000D09E8" w:rsidRPr="00C41FD9" w14:paraId="26C8A2B1" w14:textId="77777777" w:rsidTr="002D301C">
        <w:tc>
          <w:tcPr>
            <w:tcW w:w="1100" w:type="dxa"/>
            <w:shd w:val="clear" w:color="auto" w:fill="C0504D" w:themeFill="accent2"/>
            <w:vAlign w:val="center"/>
          </w:tcPr>
          <w:p w14:paraId="26C8A2AA" w14:textId="77777777" w:rsidR="00F23A3F" w:rsidRPr="00657E55" w:rsidRDefault="001807F7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</w:t>
            </w:r>
          </w:p>
        </w:tc>
        <w:tc>
          <w:tcPr>
            <w:tcW w:w="2469" w:type="dxa"/>
            <w:gridSpan w:val="2"/>
            <w:shd w:val="clear" w:color="auto" w:fill="C0504D" w:themeFill="accent2"/>
            <w:vAlign w:val="center"/>
          </w:tcPr>
          <w:p w14:paraId="26C8A2AB" w14:textId="65D90C50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My school, your school</w:t>
            </w:r>
          </w:p>
        </w:tc>
        <w:tc>
          <w:tcPr>
            <w:tcW w:w="2470" w:type="dxa"/>
            <w:shd w:val="clear" w:color="auto" w:fill="C0504D" w:themeFill="accent2"/>
            <w:vAlign w:val="center"/>
          </w:tcPr>
          <w:p w14:paraId="26C8A2AC" w14:textId="52BA4449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My local area, your local area</w:t>
            </w:r>
          </w:p>
        </w:tc>
        <w:tc>
          <w:tcPr>
            <w:tcW w:w="2470" w:type="dxa"/>
            <w:shd w:val="clear" w:color="auto" w:fill="C0504D" w:themeFill="accent2"/>
            <w:vAlign w:val="center"/>
          </w:tcPr>
          <w:p w14:paraId="26C8A2AD" w14:textId="4EDA7B96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 family tree</w:t>
            </w:r>
          </w:p>
        </w:tc>
        <w:tc>
          <w:tcPr>
            <w:tcW w:w="2471" w:type="dxa"/>
            <w:shd w:val="clear" w:color="auto" w:fill="C0504D" w:themeFill="accent2"/>
            <w:vAlign w:val="center"/>
          </w:tcPr>
          <w:p w14:paraId="26C8A2AE" w14:textId="0DCD5B28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Easter and carnival</w:t>
            </w:r>
          </w:p>
        </w:tc>
        <w:tc>
          <w:tcPr>
            <w:tcW w:w="2470" w:type="dxa"/>
            <w:shd w:val="clear" w:color="auto" w:fill="C0504D" w:themeFill="accent2"/>
            <w:vAlign w:val="center"/>
          </w:tcPr>
          <w:p w14:paraId="26C8A2AF" w14:textId="11A05985" w:rsidR="00F23A3F" w:rsidRPr="00D76775" w:rsidRDefault="000D09E8" w:rsidP="000D09E8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Jungle animals</w:t>
            </w:r>
          </w:p>
        </w:tc>
        <w:tc>
          <w:tcPr>
            <w:tcW w:w="2470" w:type="dxa"/>
            <w:shd w:val="clear" w:color="auto" w:fill="C0504D" w:themeFill="accent2"/>
            <w:vAlign w:val="center"/>
          </w:tcPr>
          <w:p w14:paraId="26C8A2B0" w14:textId="4F96F0CC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Summertime</w:t>
            </w:r>
          </w:p>
        </w:tc>
      </w:tr>
      <w:tr w:rsidR="000D09E8" w:rsidRPr="00C41FD9" w14:paraId="26C8A2BA" w14:textId="77777777" w:rsidTr="002D301C">
        <w:tc>
          <w:tcPr>
            <w:tcW w:w="1100" w:type="dxa"/>
            <w:shd w:val="clear" w:color="auto" w:fill="9BBB59" w:themeFill="accent3"/>
            <w:vAlign w:val="center"/>
          </w:tcPr>
          <w:p w14:paraId="26C8A2B2" w14:textId="77777777" w:rsidR="00F23A3F" w:rsidRPr="00657E55" w:rsidRDefault="001807F7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</w:t>
            </w:r>
          </w:p>
        </w:tc>
        <w:tc>
          <w:tcPr>
            <w:tcW w:w="2469" w:type="dxa"/>
            <w:gridSpan w:val="2"/>
            <w:shd w:val="clear" w:color="auto" w:fill="9BBB59" w:themeFill="accent3"/>
            <w:vAlign w:val="center"/>
          </w:tcPr>
          <w:p w14:paraId="26C8A2B3" w14:textId="6CA0A5C3" w:rsidR="00F23A3F" w:rsidRPr="00D76775" w:rsidRDefault="000D09E8" w:rsidP="00EF2F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My school, my subjects</w:t>
            </w:r>
          </w:p>
        </w:tc>
        <w:tc>
          <w:tcPr>
            <w:tcW w:w="2470" w:type="dxa"/>
            <w:shd w:val="clear" w:color="auto" w:fill="9BBB59" w:themeFill="accent3"/>
            <w:vAlign w:val="center"/>
          </w:tcPr>
          <w:p w14:paraId="26C8A2B4" w14:textId="6A041A01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Time in the city</w:t>
            </w:r>
          </w:p>
        </w:tc>
        <w:tc>
          <w:tcPr>
            <w:tcW w:w="2470" w:type="dxa"/>
            <w:shd w:val="clear" w:color="auto" w:fill="9BBB59" w:themeFill="accent3"/>
            <w:vAlign w:val="center"/>
          </w:tcPr>
          <w:p w14:paraId="26C8A2B6" w14:textId="3A66956B" w:rsidR="00EF2F16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Healthy eating, going to the market</w:t>
            </w:r>
          </w:p>
        </w:tc>
        <w:tc>
          <w:tcPr>
            <w:tcW w:w="2471" w:type="dxa"/>
            <w:shd w:val="clear" w:color="auto" w:fill="9BBB59" w:themeFill="accent3"/>
            <w:vAlign w:val="center"/>
          </w:tcPr>
          <w:p w14:paraId="26C8A2B7" w14:textId="00A70451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Carnival, clowns and clothes</w:t>
            </w:r>
          </w:p>
        </w:tc>
        <w:tc>
          <w:tcPr>
            <w:tcW w:w="2470" w:type="dxa"/>
            <w:shd w:val="clear" w:color="auto" w:fill="9BBB59" w:themeFill="accent3"/>
            <w:vAlign w:val="center"/>
          </w:tcPr>
          <w:p w14:paraId="26C8A2B8" w14:textId="225D55EB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Out of the world</w:t>
            </w:r>
          </w:p>
        </w:tc>
        <w:tc>
          <w:tcPr>
            <w:tcW w:w="2470" w:type="dxa"/>
            <w:shd w:val="clear" w:color="auto" w:fill="9BBB59" w:themeFill="accent3"/>
            <w:vAlign w:val="center"/>
          </w:tcPr>
          <w:p w14:paraId="26C8A2B9" w14:textId="71B5DE94" w:rsidR="00F23A3F" w:rsidRPr="00D76775" w:rsidRDefault="000D09E8" w:rsidP="0021499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Going to the seaside</w:t>
            </w:r>
          </w:p>
        </w:tc>
      </w:tr>
      <w:tr w:rsidR="000D09E8" w:rsidRPr="00C41FD9" w14:paraId="26C8A2C2" w14:textId="77777777" w:rsidTr="002D301C">
        <w:tc>
          <w:tcPr>
            <w:tcW w:w="1100" w:type="dxa"/>
            <w:shd w:val="clear" w:color="auto" w:fill="8064A2" w:themeFill="accent4"/>
            <w:vAlign w:val="center"/>
          </w:tcPr>
          <w:p w14:paraId="26C8A2BB" w14:textId="77777777" w:rsidR="00F23A3F" w:rsidRPr="00760ED4" w:rsidRDefault="001807F7" w:rsidP="0021499C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69" w:type="dxa"/>
            <w:gridSpan w:val="2"/>
            <w:shd w:val="clear" w:color="auto" w:fill="8064A2" w:themeFill="accent4"/>
            <w:vAlign w:val="center"/>
          </w:tcPr>
          <w:p w14:paraId="26C8A2BC" w14:textId="6928C0AC" w:rsidR="00F23A3F" w:rsidRPr="002639BF" w:rsidRDefault="000D09E8" w:rsidP="0021499C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Everyday life</w:t>
            </w:r>
          </w:p>
        </w:tc>
        <w:tc>
          <w:tcPr>
            <w:tcW w:w="2470" w:type="dxa"/>
            <w:shd w:val="clear" w:color="auto" w:fill="8064A2" w:themeFill="accent4"/>
            <w:vAlign w:val="center"/>
          </w:tcPr>
          <w:p w14:paraId="26C8A2BD" w14:textId="5B74741A" w:rsidR="00F23A3F" w:rsidRPr="002639BF" w:rsidRDefault="000D09E8" w:rsidP="0021499C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Spook house, space house</w:t>
            </w:r>
          </w:p>
        </w:tc>
        <w:tc>
          <w:tcPr>
            <w:tcW w:w="2470" w:type="dxa"/>
            <w:shd w:val="clear" w:color="auto" w:fill="8064A2" w:themeFill="accent4"/>
            <w:vAlign w:val="center"/>
          </w:tcPr>
          <w:p w14:paraId="26C8A2BE" w14:textId="1D96FFAF" w:rsidR="00F23A3F" w:rsidRPr="002639BF" w:rsidRDefault="000D09E8" w:rsidP="0021499C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Playing and enjoying sport</w:t>
            </w:r>
          </w:p>
        </w:tc>
        <w:tc>
          <w:tcPr>
            <w:tcW w:w="2471" w:type="dxa"/>
            <w:shd w:val="clear" w:color="auto" w:fill="8064A2" w:themeFill="accent4"/>
            <w:vAlign w:val="center"/>
          </w:tcPr>
          <w:p w14:paraId="26C8A2BF" w14:textId="44F90947" w:rsidR="00F23A3F" w:rsidRPr="002639BF" w:rsidRDefault="000D09E8" w:rsidP="0021499C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This is me, hobbies and fun</w:t>
            </w:r>
          </w:p>
        </w:tc>
        <w:tc>
          <w:tcPr>
            <w:tcW w:w="2470" w:type="dxa"/>
            <w:shd w:val="clear" w:color="auto" w:fill="8064A2" w:themeFill="accent4"/>
            <w:vAlign w:val="center"/>
          </w:tcPr>
          <w:p w14:paraId="26C8A2C0" w14:textId="1BE52B75" w:rsidR="00F23A3F" w:rsidRPr="002639BF" w:rsidRDefault="000D09E8" w:rsidP="0021499C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Café culture and restaurants</w:t>
            </w:r>
          </w:p>
        </w:tc>
        <w:tc>
          <w:tcPr>
            <w:tcW w:w="2470" w:type="dxa"/>
            <w:shd w:val="clear" w:color="auto" w:fill="8064A2" w:themeFill="accent4"/>
            <w:vAlign w:val="center"/>
          </w:tcPr>
          <w:p w14:paraId="26C8A2C1" w14:textId="41C0EE50" w:rsidR="002639BF" w:rsidRPr="002639BF" w:rsidRDefault="000D09E8" w:rsidP="0021499C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Performance time</w:t>
            </w:r>
          </w:p>
        </w:tc>
      </w:tr>
    </w:tbl>
    <w:p w14:paraId="26C8A2C3" w14:textId="77777777" w:rsidR="00F23A3F" w:rsidRDefault="00F23A3F" w:rsidP="005B1CBB">
      <w:pPr>
        <w:pStyle w:val="Style1"/>
      </w:pPr>
    </w:p>
    <w:p w14:paraId="26C8A2C4" w14:textId="77777777" w:rsidR="00F23A3F" w:rsidRDefault="00F23A3F" w:rsidP="005B1CBB">
      <w:pPr>
        <w:pStyle w:val="Style1"/>
      </w:pPr>
    </w:p>
    <w:p w14:paraId="26C8A2C5" w14:textId="77777777" w:rsidR="00F23A3F" w:rsidRDefault="00F23A3F" w:rsidP="005B1CBB">
      <w:pPr>
        <w:pStyle w:val="Style1"/>
        <w:sectPr w:rsidR="00F23A3F" w:rsidSect="00F33F53">
          <w:headerReference w:type="default" r:id="rId10"/>
          <w:footerReference w:type="even" r:id="rId11"/>
          <w:footerReference w:type="default" r:id="rId12"/>
          <w:pgSz w:w="16838" w:h="11906" w:orient="landscape"/>
          <w:pgMar w:top="510" w:right="567" w:bottom="510" w:left="567" w:header="709" w:footer="709" w:gutter="0"/>
          <w:pgNumType w:start="0"/>
          <w:cols w:space="708"/>
          <w:titlePg/>
          <w:docGrid w:linePitch="360"/>
        </w:sectPr>
      </w:pPr>
    </w:p>
    <w:p w14:paraId="26C8A2C6" w14:textId="621EF596" w:rsidR="00286157" w:rsidRDefault="00286157" w:rsidP="005B1CBB">
      <w:pPr>
        <w:pStyle w:val="Style1"/>
      </w:pPr>
      <w:r>
        <w:t>PE</w:t>
      </w:r>
      <w:bookmarkEnd w:id="20"/>
    </w:p>
    <w:p w14:paraId="26C8A2C7" w14:textId="77777777" w:rsidR="00F23A3F" w:rsidRDefault="00F23A3F" w:rsidP="005B1CBB">
      <w:pPr>
        <w:pStyle w:val="Style1"/>
      </w:pPr>
    </w:p>
    <w:p w14:paraId="26C8A2C8" w14:textId="70473B4E" w:rsidR="00D76775" w:rsidRDefault="00D76775" w:rsidP="002D301C">
      <w:pPr>
        <w:pStyle w:val="NoSpacing"/>
      </w:pPr>
      <w:bookmarkStart w:id="21" w:name="_Toc359581896"/>
      <w:r w:rsidRPr="00286157">
        <w:t>KS1 PE Overview</w:t>
      </w:r>
      <w:bookmarkEnd w:id="2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9"/>
        <w:gridCol w:w="2421"/>
        <w:gridCol w:w="2427"/>
        <w:gridCol w:w="2443"/>
        <w:gridCol w:w="2448"/>
        <w:gridCol w:w="2427"/>
        <w:gridCol w:w="2433"/>
      </w:tblGrid>
      <w:tr w:rsidR="00D76775" w:rsidRPr="004C5374" w14:paraId="26C8A2CD" w14:textId="77777777" w:rsidTr="00595381">
        <w:tc>
          <w:tcPr>
            <w:tcW w:w="1101" w:type="dxa"/>
            <w:shd w:val="clear" w:color="auto" w:fill="FFFFFF" w:themeFill="background1"/>
            <w:vAlign w:val="center"/>
          </w:tcPr>
          <w:p w14:paraId="26C8A2C9" w14:textId="77777777" w:rsidR="00D76775" w:rsidRPr="004C5374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C5374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4939" w:type="dxa"/>
            <w:gridSpan w:val="2"/>
            <w:shd w:val="clear" w:color="auto" w:fill="FFFFFF" w:themeFill="background1"/>
          </w:tcPr>
          <w:p w14:paraId="26C8A2CA" w14:textId="77777777" w:rsidR="00D76775" w:rsidRPr="004C5374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Term 1</w:t>
            </w:r>
          </w:p>
        </w:tc>
        <w:tc>
          <w:tcPr>
            <w:tcW w:w="4940" w:type="dxa"/>
            <w:gridSpan w:val="2"/>
            <w:shd w:val="clear" w:color="auto" w:fill="FFFFFF" w:themeFill="background1"/>
          </w:tcPr>
          <w:p w14:paraId="26C8A2CB" w14:textId="77777777" w:rsidR="00D76775" w:rsidRPr="004C5374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Term 2</w:t>
            </w:r>
          </w:p>
        </w:tc>
        <w:tc>
          <w:tcPr>
            <w:tcW w:w="4940" w:type="dxa"/>
            <w:gridSpan w:val="2"/>
            <w:shd w:val="clear" w:color="auto" w:fill="FFFFFF" w:themeFill="background1"/>
          </w:tcPr>
          <w:p w14:paraId="26C8A2CC" w14:textId="77777777" w:rsidR="00D76775" w:rsidRPr="004C5374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Term 3</w:t>
            </w:r>
          </w:p>
        </w:tc>
      </w:tr>
      <w:tr w:rsidR="0036318C" w:rsidRPr="004C5374" w14:paraId="26C8A2D5" w14:textId="77777777" w:rsidTr="00E14113">
        <w:tc>
          <w:tcPr>
            <w:tcW w:w="1101" w:type="dxa"/>
            <w:shd w:val="clear" w:color="auto" w:fill="F79646" w:themeFill="accent6"/>
            <w:vAlign w:val="center"/>
          </w:tcPr>
          <w:p w14:paraId="26C8A2CE" w14:textId="77777777" w:rsidR="0036318C" w:rsidRPr="004C5374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6C8A2CF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Multi skills</w:t>
            </w:r>
            <w:r w:rsidR="005C33DF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F79646" w:themeFill="accent6"/>
            <w:vAlign w:val="center"/>
          </w:tcPr>
          <w:p w14:paraId="26C8A2D0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Ball Games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6C8A2D1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Gymnastics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F79646" w:themeFill="accent6"/>
            <w:vAlign w:val="center"/>
          </w:tcPr>
          <w:p w14:paraId="26C8A2D2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Outdoor Adventurous Activities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6C8A2D3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Team Games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F79646" w:themeFill="accent6"/>
            <w:vAlign w:val="center"/>
          </w:tcPr>
          <w:p w14:paraId="26C8A2D4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Athletics</w:t>
            </w:r>
          </w:p>
        </w:tc>
      </w:tr>
      <w:tr w:rsidR="0036318C" w:rsidRPr="004C5374" w14:paraId="26C8A2DD" w14:textId="77777777" w:rsidTr="00E14113">
        <w:tc>
          <w:tcPr>
            <w:tcW w:w="1101" w:type="dxa"/>
            <w:shd w:val="clear" w:color="auto" w:fill="4BACC6" w:themeFill="accent5"/>
            <w:vAlign w:val="center"/>
          </w:tcPr>
          <w:p w14:paraId="26C8A2D6" w14:textId="77777777" w:rsidR="0036318C" w:rsidRPr="004C5374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6C8A2D7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Multi skills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4BACC6" w:themeFill="accent5"/>
            <w:vAlign w:val="center"/>
          </w:tcPr>
          <w:p w14:paraId="26C8A2D8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Ball Games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6C8A2D9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Gymnastics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4BACC6" w:themeFill="accent5"/>
            <w:vAlign w:val="center"/>
          </w:tcPr>
          <w:p w14:paraId="26C8A2DA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Outdoor Adventurous Activities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6C8A2DB" w14:textId="77777777" w:rsidR="00E14113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Team Games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4BACC6" w:themeFill="accent5"/>
            <w:vAlign w:val="center"/>
          </w:tcPr>
          <w:p w14:paraId="26C8A2DC" w14:textId="77777777" w:rsidR="0036318C" w:rsidRPr="00E14113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Athletics</w:t>
            </w:r>
          </w:p>
        </w:tc>
      </w:tr>
    </w:tbl>
    <w:p w14:paraId="26C8A2DE" w14:textId="77777777" w:rsidR="00D76775" w:rsidRDefault="00D76775" w:rsidP="005B1CBB">
      <w:pPr>
        <w:pStyle w:val="Style1"/>
      </w:pPr>
    </w:p>
    <w:p w14:paraId="26C8A2DF" w14:textId="2BFD8C5A" w:rsidR="00D76775" w:rsidRPr="00286157" w:rsidRDefault="00D76775" w:rsidP="005B1CBB">
      <w:pPr>
        <w:pStyle w:val="NoSpacing"/>
      </w:pPr>
      <w:bookmarkStart w:id="22" w:name="_Toc359581897"/>
      <w:r w:rsidRPr="00286157">
        <w:t>KS2 PE Overview</w:t>
      </w:r>
      <w:bookmarkEnd w:id="22"/>
    </w:p>
    <w:p w14:paraId="26C8A2E0" w14:textId="77777777" w:rsidR="00D76775" w:rsidRPr="00657E55" w:rsidRDefault="00D76775" w:rsidP="005B1CBB">
      <w:pPr>
        <w:pStyle w:val="Style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1"/>
        <w:gridCol w:w="2424"/>
        <w:gridCol w:w="2435"/>
        <w:gridCol w:w="2445"/>
        <w:gridCol w:w="2449"/>
        <w:gridCol w:w="2408"/>
        <w:gridCol w:w="2436"/>
      </w:tblGrid>
      <w:tr w:rsidR="00D76775" w:rsidRPr="004C5374" w14:paraId="26C8A2E5" w14:textId="77777777" w:rsidTr="00595381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E1" w14:textId="77777777" w:rsidR="00D76775" w:rsidRPr="00657E55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E2" w14:textId="77777777" w:rsidR="00D76775" w:rsidRPr="00657E55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Term 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E3" w14:textId="77777777" w:rsidR="00D76775" w:rsidRPr="00657E55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Term 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2E4" w14:textId="77777777" w:rsidR="00D76775" w:rsidRPr="00657E55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Term 3</w:t>
            </w:r>
          </w:p>
        </w:tc>
      </w:tr>
      <w:tr w:rsidR="00D76775" w:rsidRPr="00C41FD9" w14:paraId="26C8A2ED" w14:textId="77777777" w:rsidTr="00D76775">
        <w:trPr>
          <w:trHeight w:val="1025"/>
        </w:trPr>
        <w:tc>
          <w:tcPr>
            <w:tcW w:w="1101" w:type="dxa"/>
            <w:shd w:val="clear" w:color="auto" w:fill="4F81BD" w:themeFill="accent1"/>
            <w:vAlign w:val="center"/>
          </w:tcPr>
          <w:p w14:paraId="26C8A2E6" w14:textId="77777777" w:rsidR="00D76775" w:rsidRPr="001E6909" w:rsidRDefault="0081782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69" w:type="dxa"/>
            <w:shd w:val="clear" w:color="auto" w:fill="4F81BD" w:themeFill="accent1"/>
            <w:vAlign w:val="center"/>
          </w:tcPr>
          <w:p w14:paraId="26C8A2E7" w14:textId="77777777" w:rsidR="00D76775" w:rsidRPr="00760ED4" w:rsidRDefault="00817824" w:rsidP="005B1CBB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Multi skills</w:t>
            </w:r>
          </w:p>
        </w:tc>
        <w:tc>
          <w:tcPr>
            <w:tcW w:w="2470" w:type="dxa"/>
            <w:shd w:val="clear" w:color="auto" w:fill="4F81BD" w:themeFill="accent1"/>
            <w:vAlign w:val="center"/>
          </w:tcPr>
          <w:p w14:paraId="26C8A2E8" w14:textId="77777777" w:rsidR="00D76775" w:rsidRPr="002639BF" w:rsidRDefault="0081782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Invasion Games</w:t>
            </w:r>
          </w:p>
        </w:tc>
        <w:tc>
          <w:tcPr>
            <w:tcW w:w="2470" w:type="dxa"/>
            <w:shd w:val="clear" w:color="auto" w:fill="4F81BD" w:themeFill="accent1"/>
            <w:vAlign w:val="center"/>
          </w:tcPr>
          <w:p w14:paraId="26C8A2E9" w14:textId="77777777" w:rsidR="00D76775" w:rsidRPr="002639BF" w:rsidRDefault="0081782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Gymnastics</w:t>
            </w:r>
          </w:p>
        </w:tc>
        <w:tc>
          <w:tcPr>
            <w:tcW w:w="2470" w:type="dxa"/>
            <w:shd w:val="clear" w:color="auto" w:fill="4F81BD" w:themeFill="accent1"/>
            <w:vAlign w:val="center"/>
          </w:tcPr>
          <w:p w14:paraId="26C8A2EA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Outdoor Adventurous Activities</w:t>
            </w:r>
          </w:p>
        </w:tc>
        <w:tc>
          <w:tcPr>
            <w:tcW w:w="2470" w:type="dxa"/>
            <w:shd w:val="clear" w:color="auto" w:fill="4F81BD" w:themeFill="accent1"/>
            <w:vAlign w:val="center"/>
          </w:tcPr>
          <w:p w14:paraId="26C8A2EB" w14:textId="77777777" w:rsidR="00D76775" w:rsidRPr="002639BF" w:rsidRDefault="00D76775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4F81BD" w:themeFill="accent1"/>
            <w:vAlign w:val="center"/>
          </w:tcPr>
          <w:p w14:paraId="26C8A2EC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Athletics</w:t>
            </w:r>
          </w:p>
        </w:tc>
      </w:tr>
      <w:tr w:rsidR="00D76775" w:rsidRPr="00C41FD9" w14:paraId="26C8A2F5" w14:textId="77777777" w:rsidTr="00D76775">
        <w:trPr>
          <w:trHeight w:val="1025"/>
        </w:trPr>
        <w:tc>
          <w:tcPr>
            <w:tcW w:w="1101" w:type="dxa"/>
            <w:shd w:val="clear" w:color="auto" w:fill="C0504D" w:themeFill="accent2"/>
            <w:vAlign w:val="center"/>
          </w:tcPr>
          <w:p w14:paraId="26C8A2EE" w14:textId="77777777" w:rsidR="00D76775" w:rsidRPr="001E6909" w:rsidRDefault="0081782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69" w:type="dxa"/>
            <w:shd w:val="clear" w:color="auto" w:fill="C0504D" w:themeFill="accent2"/>
            <w:vAlign w:val="center"/>
          </w:tcPr>
          <w:p w14:paraId="26C8A2EF" w14:textId="77777777" w:rsidR="00D76775" w:rsidRPr="00D76775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Multi skills</w:t>
            </w:r>
          </w:p>
        </w:tc>
        <w:tc>
          <w:tcPr>
            <w:tcW w:w="2470" w:type="dxa"/>
            <w:shd w:val="clear" w:color="auto" w:fill="C0504D" w:themeFill="accent2"/>
            <w:vAlign w:val="center"/>
          </w:tcPr>
          <w:p w14:paraId="26C8A2F0" w14:textId="77777777" w:rsidR="00D76775" w:rsidRPr="002639BF" w:rsidRDefault="0081782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Invasion Games</w:t>
            </w:r>
          </w:p>
        </w:tc>
        <w:tc>
          <w:tcPr>
            <w:tcW w:w="2470" w:type="dxa"/>
            <w:shd w:val="clear" w:color="auto" w:fill="C0504D" w:themeFill="accent2"/>
            <w:vAlign w:val="center"/>
          </w:tcPr>
          <w:p w14:paraId="26C8A2F1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Gymnastics</w:t>
            </w:r>
          </w:p>
        </w:tc>
        <w:tc>
          <w:tcPr>
            <w:tcW w:w="2470" w:type="dxa"/>
            <w:shd w:val="clear" w:color="auto" w:fill="C0504D" w:themeFill="accent2"/>
            <w:vAlign w:val="center"/>
          </w:tcPr>
          <w:p w14:paraId="26C8A2F2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Outdoor Adventurous Activities</w:t>
            </w:r>
          </w:p>
        </w:tc>
        <w:tc>
          <w:tcPr>
            <w:tcW w:w="2470" w:type="dxa"/>
            <w:shd w:val="clear" w:color="auto" w:fill="C0504D" w:themeFill="accent2"/>
            <w:vAlign w:val="center"/>
          </w:tcPr>
          <w:p w14:paraId="26C8A2F3" w14:textId="77777777" w:rsidR="00D76775" w:rsidRPr="002639BF" w:rsidRDefault="00D76775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C0504D" w:themeFill="accent2"/>
            <w:vAlign w:val="center"/>
          </w:tcPr>
          <w:p w14:paraId="26C8A2F4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Athletics</w:t>
            </w:r>
          </w:p>
        </w:tc>
      </w:tr>
      <w:tr w:rsidR="00D76775" w:rsidRPr="00C41FD9" w14:paraId="26C8A2FD" w14:textId="77777777" w:rsidTr="00D76775">
        <w:trPr>
          <w:trHeight w:val="1025"/>
        </w:trPr>
        <w:tc>
          <w:tcPr>
            <w:tcW w:w="1101" w:type="dxa"/>
            <w:shd w:val="clear" w:color="auto" w:fill="9BBB59" w:themeFill="accent3"/>
            <w:vAlign w:val="center"/>
          </w:tcPr>
          <w:p w14:paraId="26C8A2F6" w14:textId="77777777" w:rsidR="00D76775" w:rsidRPr="001E6909" w:rsidRDefault="0081782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69" w:type="dxa"/>
            <w:shd w:val="clear" w:color="auto" w:fill="9BBB59" w:themeFill="accent3"/>
            <w:vAlign w:val="center"/>
          </w:tcPr>
          <w:p w14:paraId="26C8A2F7" w14:textId="77777777" w:rsidR="00D76775" w:rsidRPr="00D76775" w:rsidRDefault="00817824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Multi skills</w:t>
            </w:r>
          </w:p>
        </w:tc>
        <w:tc>
          <w:tcPr>
            <w:tcW w:w="2470" w:type="dxa"/>
            <w:shd w:val="clear" w:color="auto" w:fill="9BBB59" w:themeFill="accent3"/>
            <w:vAlign w:val="center"/>
          </w:tcPr>
          <w:p w14:paraId="26C8A2F8" w14:textId="77777777" w:rsidR="00D76775" w:rsidRPr="002639BF" w:rsidRDefault="00817824" w:rsidP="002374A2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Invasion Games</w:t>
            </w:r>
          </w:p>
        </w:tc>
        <w:tc>
          <w:tcPr>
            <w:tcW w:w="2470" w:type="dxa"/>
            <w:shd w:val="clear" w:color="auto" w:fill="9BBB59" w:themeFill="accent3"/>
            <w:vAlign w:val="center"/>
          </w:tcPr>
          <w:p w14:paraId="26C8A2F9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Gymnastics</w:t>
            </w:r>
          </w:p>
        </w:tc>
        <w:tc>
          <w:tcPr>
            <w:tcW w:w="2470" w:type="dxa"/>
            <w:shd w:val="clear" w:color="auto" w:fill="9BBB59" w:themeFill="accent3"/>
            <w:vAlign w:val="center"/>
          </w:tcPr>
          <w:p w14:paraId="26C8A2FA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Outdoor Adventurous Activities</w:t>
            </w:r>
          </w:p>
        </w:tc>
        <w:tc>
          <w:tcPr>
            <w:tcW w:w="2470" w:type="dxa"/>
            <w:shd w:val="clear" w:color="auto" w:fill="9BBB59" w:themeFill="accent3"/>
            <w:vAlign w:val="center"/>
          </w:tcPr>
          <w:p w14:paraId="26C8A2FB" w14:textId="77777777" w:rsidR="00D76775" w:rsidRPr="002639BF" w:rsidRDefault="00D76775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9BBB59" w:themeFill="accent3"/>
            <w:vAlign w:val="center"/>
          </w:tcPr>
          <w:p w14:paraId="26C8A2FC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Athletics</w:t>
            </w:r>
          </w:p>
        </w:tc>
      </w:tr>
      <w:tr w:rsidR="00D76775" w:rsidRPr="00C41FD9" w14:paraId="26C8A305" w14:textId="77777777" w:rsidTr="00D76775">
        <w:trPr>
          <w:trHeight w:val="1026"/>
        </w:trPr>
        <w:tc>
          <w:tcPr>
            <w:tcW w:w="1101" w:type="dxa"/>
            <w:shd w:val="clear" w:color="auto" w:fill="8064A2" w:themeFill="accent4"/>
            <w:vAlign w:val="center"/>
          </w:tcPr>
          <w:p w14:paraId="26C8A2FE" w14:textId="77777777" w:rsidR="00D76775" w:rsidRPr="001E6909" w:rsidRDefault="0081782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69" w:type="dxa"/>
            <w:shd w:val="clear" w:color="auto" w:fill="8064A2" w:themeFill="accent4"/>
            <w:vAlign w:val="center"/>
          </w:tcPr>
          <w:p w14:paraId="26C8A2FF" w14:textId="77777777" w:rsidR="00D76775" w:rsidRPr="00760ED4" w:rsidRDefault="00817824" w:rsidP="005B1CBB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Multi skills</w:t>
            </w:r>
          </w:p>
        </w:tc>
        <w:tc>
          <w:tcPr>
            <w:tcW w:w="2470" w:type="dxa"/>
            <w:shd w:val="clear" w:color="auto" w:fill="8064A2" w:themeFill="accent4"/>
            <w:vAlign w:val="center"/>
          </w:tcPr>
          <w:p w14:paraId="26C8A300" w14:textId="77777777" w:rsidR="00D76775" w:rsidRPr="002639BF" w:rsidRDefault="00817824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Invasion Games</w:t>
            </w:r>
          </w:p>
        </w:tc>
        <w:tc>
          <w:tcPr>
            <w:tcW w:w="2470" w:type="dxa"/>
            <w:shd w:val="clear" w:color="auto" w:fill="8064A2" w:themeFill="accent4"/>
            <w:vAlign w:val="center"/>
          </w:tcPr>
          <w:p w14:paraId="26C8A301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Gymnastics</w:t>
            </w:r>
          </w:p>
        </w:tc>
        <w:tc>
          <w:tcPr>
            <w:tcW w:w="2470" w:type="dxa"/>
            <w:shd w:val="clear" w:color="auto" w:fill="8064A2" w:themeFill="accent4"/>
            <w:vAlign w:val="center"/>
          </w:tcPr>
          <w:p w14:paraId="26C8A302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Outdoor Adventurous Activities</w:t>
            </w:r>
          </w:p>
        </w:tc>
        <w:tc>
          <w:tcPr>
            <w:tcW w:w="2470" w:type="dxa"/>
            <w:shd w:val="clear" w:color="auto" w:fill="8064A2" w:themeFill="accent4"/>
            <w:vAlign w:val="center"/>
          </w:tcPr>
          <w:p w14:paraId="26C8A303" w14:textId="77777777" w:rsidR="00D76775" w:rsidRPr="002639BF" w:rsidRDefault="00D76775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8064A2" w:themeFill="accent4"/>
            <w:vAlign w:val="center"/>
          </w:tcPr>
          <w:p w14:paraId="26C8A304" w14:textId="77777777" w:rsidR="00D76775" w:rsidRPr="002639BF" w:rsidRDefault="00B5238E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639BF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Athletics</w:t>
            </w:r>
          </w:p>
        </w:tc>
      </w:tr>
    </w:tbl>
    <w:p w14:paraId="26C8A306" w14:textId="77777777" w:rsidR="00D76775" w:rsidRDefault="00D76775" w:rsidP="00D76775">
      <w:pPr>
        <w:pStyle w:val="Style1"/>
      </w:pPr>
    </w:p>
    <w:p w14:paraId="26415F81" w14:textId="1C28C05C" w:rsidR="009B74BD" w:rsidRDefault="000D09E8" w:rsidP="009B74BD">
      <w:pPr>
        <w:rPr>
          <w:rFonts w:asciiTheme="minorHAnsi" w:hAnsiTheme="minorHAnsi"/>
          <w:b/>
          <w:sz w:val="28"/>
          <w:szCs w:val="28"/>
        </w:rPr>
      </w:pPr>
      <w:bookmarkStart w:id="23" w:name="_Toc359581898"/>
      <w:r>
        <w:rPr>
          <w:rFonts w:asciiTheme="minorHAnsi" w:hAnsiTheme="minorHAnsi"/>
          <w:b/>
          <w:sz w:val="28"/>
          <w:szCs w:val="28"/>
        </w:rPr>
        <w:t>Swimming – Year 5</w:t>
      </w:r>
    </w:p>
    <w:p w14:paraId="67FB30E4" w14:textId="77777777" w:rsidR="009B74BD" w:rsidRDefault="009B74BD" w:rsidP="009B74BD">
      <w:pPr>
        <w:rPr>
          <w:rFonts w:asciiTheme="minorHAnsi" w:hAnsiTheme="minorHAnsi"/>
          <w:b/>
          <w:sz w:val="28"/>
          <w:szCs w:val="28"/>
        </w:rPr>
      </w:pPr>
    </w:p>
    <w:p w14:paraId="60022D2F" w14:textId="77777777" w:rsidR="009B74BD" w:rsidRDefault="009B74BD" w:rsidP="009B74BD">
      <w:pPr>
        <w:rPr>
          <w:rFonts w:asciiTheme="minorHAnsi" w:hAnsiTheme="minorHAnsi"/>
          <w:b/>
          <w:sz w:val="28"/>
          <w:szCs w:val="28"/>
        </w:rPr>
      </w:pPr>
    </w:p>
    <w:p w14:paraId="76AB7A9B" w14:textId="77777777" w:rsidR="009B74BD" w:rsidRDefault="009B74BD" w:rsidP="009B74BD">
      <w:pPr>
        <w:rPr>
          <w:rFonts w:asciiTheme="minorHAnsi" w:hAnsiTheme="minorHAnsi"/>
          <w:b/>
          <w:sz w:val="28"/>
          <w:szCs w:val="28"/>
        </w:rPr>
      </w:pPr>
    </w:p>
    <w:p w14:paraId="26C8A309" w14:textId="4E8C47CE" w:rsidR="00286157" w:rsidRPr="009B74BD" w:rsidRDefault="00286157" w:rsidP="009B74BD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9B74BD">
        <w:rPr>
          <w:rFonts w:asciiTheme="minorHAnsi" w:hAnsiTheme="minorHAnsi"/>
          <w:b/>
          <w:bCs/>
          <w:sz w:val="28"/>
          <w:szCs w:val="28"/>
          <w:u w:val="single"/>
        </w:rPr>
        <w:t>Music</w:t>
      </w:r>
      <w:bookmarkEnd w:id="23"/>
    </w:p>
    <w:p w14:paraId="26C8A30A" w14:textId="77777777" w:rsidR="00286157" w:rsidRDefault="00286157" w:rsidP="005B1CBB">
      <w:pPr>
        <w:pStyle w:val="Style1"/>
        <w:rPr>
          <w:rStyle w:val="Strong"/>
        </w:rPr>
      </w:pPr>
    </w:p>
    <w:p w14:paraId="26C8A30B" w14:textId="7D347ABB" w:rsidR="00D76775" w:rsidRPr="00286157" w:rsidRDefault="00D76775" w:rsidP="005B1CBB">
      <w:pPr>
        <w:pStyle w:val="NoSpacing"/>
      </w:pPr>
      <w:bookmarkStart w:id="24" w:name="_Toc359581899"/>
      <w:r w:rsidRPr="00286157">
        <w:t>KS1 Music Overview</w:t>
      </w:r>
      <w:bookmarkEnd w:id="24"/>
    </w:p>
    <w:p w14:paraId="26C8A30C" w14:textId="77777777" w:rsidR="00D76775" w:rsidRDefault="00D76775" w:rsidP="005B1CBB">
      <w:pPr>
        <w:pStyle w:val="Style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4"/>
        <w:gridCol w:w="2432"/>
        <w:gridCol w:w="2432"/>
        <w:gridCol w:w="2432"/>
        <w:gridCol w:w="2433"/>
        <w:gridCol w:w="2432"/>
        <w:gridCol w:w="2433"/>
      </w:tblGrid>
      <w:tr w:rsidR="00D76775" w:rsidRPr="00422EAF" w14:paraId="26C8A311" w14:textId="77777777" w:rsidTr="000D09E8">
        <w:tc>
          <w:tcPr>
            <w:tcW w:w="1094" w:type="dxa"/>
            <w:shd w:val="clear" w:color="auto" w:fill="FFFFFF" w:themeFill="background1"/>
            <w:vAlign w:val="center"/>
          </w:tcPr>
          <w:p w14:paraId="26C8A30D" w14:textId="77777777" w:rsidR="00D76775" w:rsidRPr="00422EAF" w:rsidRDefault="00D76775" w:rsidP="005B1CBB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4864" w:type="dxa"/>
            <w:gridSpan w:val="2"/>
            <w:shd w:val="clear" w:color="auto" w:fill="FFFFFF" w:themeFill="background1"/>
          </w:tcPr>
          <w:p w14:paraId="26C8A30E" w14:textId="77777777" w:rsidR="00D76775" w:rsidRPr="00422EAF" w:rsidRDefault="00D76775" w:rsidP="002D301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</w:t>
            </w:r>
            <w:r w:rsidR="002D301C" w:rsidRPr="00422EAF">
              <w:rPr>
                <w:rFonts w:ascii="Calibri" w:hAnsi="Calibri" w:cs="Calibri"/>
                <w:b/>
              </w:rPr>
              <w:t>opic</w:t>
            </w:r>
            <w:r w:rsidRPr="00422EAF">
              <w:rPr>
                <w:rFonts w:ascii="Calibri" w:hAnsi="Calibri" w:cs="Calibri"/>
                <w:b/>
              </w:rPr>
              <w:t xml:space="preserve"> 1</w:t>
            </w:r>
          </w:p>
        </w:tc>
        <w:tc>
          <w:tcPr>
            <w:tcW w:w="4865" w:type="dxa"/>
            <w:gridSpan w:val="2"/>
            <w:shd w:val="clear" w:color="auto" w:fill="FFFFFF" w:themeFill="background1"/>
          </w:tcPr>
          <w:p w14:paraId="26C8A30F" w14:textId="77777777" w:rsidR="00D76775" w:rsidRPr="00422EAF" w:rsidRDefault="00D76775" w:rsidP="002D301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</w:t>
            </w:r>
            <w:r w:rsidR="002D301C" w:rsidRPr="00422EAF">
              <w:rPr>
                <w:rFonts w:ascii="Calibri" w:hAnsi="Calibri" w:cs="Calibri"/>
                <w:b/>
              </w:rPr>
              <w:t>opic</w:t>
            </w:r>
            <w:r w:rsidRPr="00422EAF">
              <w:rPr>
                <w:rFonts w:ascii="Calibri" w:hAnsi="Calibri" w:cs="Calibri"/>
                <w:b/>
              </w:rPr>
              <w:t xml:space="preserve"> 2</w:t>
            </w:r>
          </w:p>
        </w:tc>
        <w:tc>
          <w:tcPr>
            <w:tcW w:w="4865" w:type="dxa"/>
            <w:gridSpan w:val="2"/>
            <w:shd w:val="clear" w:color="auto" w:fill="FFFFFF" w:themeFill="background1"/>
          </w:tcPr>
          <w:p w14:paraId="26C8A310" w14:textId="77777777" w:rsidR="00D76775" w:rsidRPr="00422EAF" w:rsidRDefault="00D76775" w:rsidP="002D301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</w:t>
            </w:r>
            <w:r w:rsidR="002D301C" w:rsidRPr="00422EAF">
              <w:rPr>
                <w:rFonts w:ascii="Calibri" w:hAnsi="Calibri" w:cs="Calibri"/>
                <w:b/>
              </w:rPr>
              <w:t>opic</w:t>
            </w:r>
            <w:r w:rsidRPr="00422EAF">
              <w:rPr>
                <w:rFonts w:ascii="Calibri" w:hAnsi="Calibri" w:cs="Calibri"/>
                <w:b/>
              </w:rPr>
              <w:t xml:space="preserve"> 3</w:t>
            </w:r>
          </w:p>
        </w:tc>
      </w:tr>
      <w:tr w:rsidR="000D09E8" w:rsidRPr="00422EAF" w14:paraId="26C8A31B" w14:textId="77777777" w:rsidTr="000D09E8">
        <w:tc>
          <w:tcPr>
            <w:tcW w:w="1094" w:type="dxa"/>
            <w:shd w:val="clear" w:color="auto" w:fill="F79646" w:themeFill="accent6"/>
            <w:vAlign w:val="center"/>
          </w:tcPr>
          <w:p w14:paraId="26C8A312" w14:textId="77777777" w:rsidR="000D09E8" w:rsidRPr="00422EAF" w:rsidRDefault="000D09E8" w:rsidP="005B1CBB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432" w:type="dxa"/>
            <w:shd w:val="clear" w:color="auto" w:fill="F79646" w:themeFill="accent6"/>
          </w:tcPr>
          <w:p w14:paraId="55CFC365" w14:textId="765E1FF2" w:rsidR="000D09E8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Hey you</w:t>
            </w:r>
          </w:p>
        </w:tc>
        <w:tc>
          <w:tcPr>
            <w:tcW w:w="2432" w:type="dxa"/>
            <w:shd w:val="clear" w:color="auto" w:fill="F79646" w:themeFill="accent6"/>
          </w:tcPr>
          <w:p w14:paraId="26C8A315" w14:textId="6B5B852B" w:rsidR="000D09E8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Rhythm in the way we walk</w:t>
            </w:r>
          </w:p>
        </w:tc>
        <w:tc>
          <w:tcPr>
            <w:tcW w:w="2432" w:type="dxa"/>
            <w:shd w:val="clear" w:color="auto" w:fill="F79646" w:themeFill="accent6"/>
          </w:tcPr>
          <w:p w14:paraId="178597A9" w14:textId="3110A1EE" w:rsidR="000D09E8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In the groove</w:t>
            </w:r>
          </w:p>
        </w:tc>
        <w:tc>
          <w:tcPr>
            <w:tcW w:w="2433" w:type="dxa"/>
            <w:shd w:val="clear" w:color="auto" w:fill="F79646" w:themeFill="accent6"/>
          </w:tcPr>
          <w:p w14:paraId="26C8A317" w14:textId="33C158B5" w:rsidR="000D09E8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Round and round</w:t>
            </w:r>
          </w:p>
        </w:tc>
        <w:tc>
          <w:tcPr>
            <w:tcW w:w="2432" w:type="dxa"/>
            <w:shd w:val="clear" w:color="auto" w:fill="F79646" w:themeFill="accent6"/>
          </w:tcPr>
          <w:p w14:paraId="5926CBF8" w14:textId="1B74EEF9" w:rsidR="000D09E8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Your imagination</w:t>
            </w:r>
          </w:p>
        </w:tc>
        <w:tc>
          <w:tcPr>
            <w:tcW w:w="2433" w:type="dxa"/>
            <w:shd w:val="clear" w:color="auto" w:fill="F79646" w:themeFill="accent6"/>
          </w:tcPr>
          <w:p w14:paraId="26C8A31A" w14:textId="70008A6A" w:rsidR="000D09E8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Reflect, rewind and replay</w:t>
            </w:r>
          </w:p>
        </w:tc>
      </w:tr>
      <w:tr w:rsidR="00422EAF" w:rsidRPr="00422EAF" w14:paraId="26C8A325" w14:textId="77777777" w:rsidTr="00E00F8D">
        <w:tc>
          <w:tcPr>
            <w:tcW w:w="1094" w:type="dxa"/>
            <w:shd w:val="clear" w:color="auto" w:fill="4BACC6" w:themeFill="accent5"/>
            <w:vAlign w:val="center"/>
          </w:tcPr>
          <w:p w14:paraId="26C8A31C" w14:textId="77777777" w:rsidR="00422EAF" w:rsidRPr="00422EAF" w:rsidRDefault="00422EAF" w:rsidP="005B1CBB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432" w:type="dxa"/>
            <w:shd w:val="clear" w:color="auto" w:fill="4BACC6" w:themeFill="accent5"/>
          </w:tcPr>
          <w:p w14:paraId="4909D524" w14:textId="6EA959AA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Hands feet and heart</w:t>
            </w:r>
          </w:p>
        </w:tc>
        <w:tc>
          <w:tcPr>
            <w:tcW w:w="2432" w:type="dxa"/>
            <w:shd w:val="clear" w:color="auto" w:fill="4BACC6" w:themeFill="accent5"/>
          </w:tcPr>
          <w:p w14:paraId="26C8A31F" w14:textId="7B0D078A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422EAF">
              <w:rPr>
                <w:rFonts w:ascii="Calibri" w:hAnsi="Calibri" w:cs="Calibri"/>
                <w:b/>
              </w:rPr>
              <w:t>Ho</w:t>
            </w:r>
            <w:proofErr w:type="spellEnd"/>
            <w:r w:rsidRPr="00422EA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422EAF">
              <w:rPr>
                <w:rFonts w:ascii="Calibri" w:hAnsi="Calibri" w:cs="Calibri"/>
                <w:b/>
              </w:rPr>
              <w:t>ho</w:t>
            </w:r>
            <w:proofErr w:type="spellEnd"/>
            <w:r w:rsidRPr="00422EA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422EAF">
              <w:rPr>
                <w:rFonts w:ascii="Calibri" w:hAnsi="Calibri" w:cs="Calibri"/>
                <w:b/>
              </w:rPr>
              <w:t>ho</w:t>
            </w:r>
            <w:proofErr w:type="spellEnd"/>
          </w:p>
        </w:tc>
        <w:tc>
          <w:tcPr>
            <w:tcW w:w="2432" w:type="dxa"/>
            <w:shd w:val="clear" w:color="auto" w:fill="4BACC6" w:themeFill="accent5"/>
          </w:tcPr>
          <w:p w14:paraId="72F2EE3A" w14:textId="3DE722C8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 xml:space="preserve">I </w:t>
            </w:r>
            <w:proofErr w:type="spellStart"/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wanna</w:t>
            </w:r>
            <w:proofErr w:type="spellEnd"/>
            <w:r w:rsidRPr="00422EAF">
              <w:rPr>
                <w:rFonts w:ascii="Calibri" w:hAnsi="Calibri" w:cs="Calibri"/>
                <w:b/>
                <w:bCs/>
                <w:i/>
                <w:iCs/>
              </w:rPr>
              <w:t xml:space="preserve"> play in a band</w:t>
            </w:r>
          </w:p>
        </w:tc>
        <w:tc>
          <w:tcPr>
            <w:tcW w:w="2433" w:type="dxa"/>
            <w:shd w:val="clear" w:color="auto" w:fill="4BACC6" w:themeFill="accent5"/>
          </w:tcPr>
          <w:p w14:paraId="26C8A321" w14:textId="53671E52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Zoo time</w:t>
            </w:r>
          </w:p>
        </w:tc>
        <w:tc>
          <w:tcPr>
            <w:tcW w:w="2432" w:type="dxa"/>
            <w:shd w:val="clear" w:color="auto" w:fill="4BACC6" w:themeFill="accent5"/>
          </w:tcPr>
          <w:p w14:paraId="167695FC" w14:textId="36031578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Friendship song</w:t>
            </w:r>
          </w:p>
        </w:tc>
        <w:tc>
          <w:tcPr>
            <w:tcW w:w="2433" w:type="dxa"/>
            <w:shd w:val="clear" w:color="auto" w:fill="4BACC6" w:themeFill="accent5"/>
          </w:tcPr>
          <w:p w14:paraId="26C8A324" w14:textId="090DBCA0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Reflect, rewind and replay</w:t>
            </w:r>
          </w:p>
        </w:tc>
      </w:tr>
    </w:tbl>
    <w:p w14:paraId="26C8A326" w14:textId="77777777" w:rsidR="00D76775" w:rsidRPr="00422EAF" w:rsidRDefault="00D76775" w:rsidP="005B1CBB">
      <w:pPr>
        <w:pStyle w:val="Style1"/>
        <w:rPr>
          <w:rFonts w:cs="Calibri"/>
          <w:sz w:val="24"/>
          <w:szCs w:val="24"/>
        </w:rPr>
      </w:pPr>
    </w:p>
    <w:p w14:paraId="26C8A327" w14:textId="3DC39230" w:rsidR="00D76775" w:rsidRPr="00422EAF" w:rsidRDefault="00D76775" w:rsidP="005B1CBB">
      <w:pPr>
        <w:pStyle w:val="NoSpacing"/>
        <w:rPr>
          <w:rFonts w:cs="Calibri"/>
          <w:sz w:val="24"/>
          <w:szCs w:val="24"/>
        </w:rPr>
      </w:pPr>
      <w:bookmarkStart w:id="25" w:name="_Toc359581900"/>
      <w:r w:rsidRPr="00422EAF">
        <w:rPr>
          <w:rFonts w:cs="Calibri"/>
          <w:sz w:val="24"/>
          <w:szCs w:val="24"/>
        </w:rPr>
        <w:t>KS2 Music Overview</w:t>
      </w:r>
      <w:bookmarkEnd w:id="25"/>
    </w:p>
    <w:p w14:paraId="26C8A328" w14:textId="77777777" w:rsidR="00D76775" w:rsidRPr="00422EAF" w:rsidRDefault="00D76775" w:rsidP="005B1CBB">
      <w:pPr>
        <w:pStyle w:val="Style1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46"/>
        <w:gridCol w:w="2306"/>
        <w:gridCol w:w="2307"/>
        <w:gridCol w:w="2316"/>
        <w:gridCol w:w="42"/>
        <w:gridCol w:w="2274"/>
        <w:gridCol w:w="2698"/>
        <w:gridCol w:w="7"/>
        <w:gridCol w:w="2692"/>
      </w:tblGrid>
      <w:tr w:rsidR="00422EAF" w:rsidRPr="00422EAF" w14:paraId="26C8A332" w14:textId="77777777" w:rsidTr="00422EAF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329" w14:textId="77777777" w:rsidR="002D301C" w:rsidRPr="00422EAF" w:rsidRDefault="002D301C" w:rsidP="005B1CBB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A32A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Topic 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32B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Topic 2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A32C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</w:rPr>
            </w:pPr>
          </w:p>
          <w:p w14:paraId="26C8A32D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Topic 3</w:t>
            </w:r>
          </w:p>
          <w:p w14:paraId="26C8A32E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A32F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Topic 4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A330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Topic 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331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Topic 6</w:t>
            </w:r>
          </w:p>
        </w:tc>
      </w:tr>
      <w:tr w:rsidR="00422EAF" w:rsidRPr="00422EAF" w14:paraId="26C8A33B" w14:textId="77777777" w:rsidTr="00FF7E06">
        <w:tc>
          <w:tcPr>
            <w:tcW w:w="1046" w:type="dxa"/>
            <w:shd w:val="clear" w:color="auto" w:fill="4F81BD" w:themeFill="accent1"/>
            <w:vAlign w:val="center"/>
          </w:tcPr>
          <w:p w14:paraId="26C8A333" w14:textId="77777777" w:rsidR="00422EAF" w:rsidRPr="00422EAF" w:rsidRDefault="00422EAF" w:rsidP="005B1CBB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06" w:type="dxa"/>
            <w:shd w:val="clear" w:color="auto" w:fill="4F81BD" w:themeFill="accent1"/>
          </w:tcPr>
          <w:p w14:paraId="0FC1ABC5" w14:textId="2F5B62BA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Let your spirit fly</w:t>
            </w:r>
          </w:p>
        </w:tc>
        <w:tc>
          <w:tcPr>
            <w:tcW w:w="2307" w:type="dxa"/>
            <w:shd w:val="clear" w:color="auto" w:fill="4F81BD" w:themeFill="accent1"/>
          </w:tcPr>
          <w:p w14:paraId="26C8A335" w14:textId="5FE75402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Glockenspiel 1</w:t>
            </w:r>
          </w:p>
        </w:tc>
        <w:tc>
          <w:tcPr>
            <w:tcW w:w="2316" w:type="dxa"/>
            <w:shd w:val="clear" w:color="auto" w:fill="4F81BD" w:themeFill="accent1"/>
          </w:tcPr>
          <w:p w14:paraId="03543A0C" w14:textId="488EB3C8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Three little birds</w:t>
            </w:r>
          </w:p>
        </w:tc>
        <w:tc>
          <w:tcPr>
            <w:tcW w:w="2316" w:type="dxa"/>
            <w:gridSpan w:val="2"/>
            <w:shd w:val="clear" w:color="auto" w:fill="4F81BD" w:themeFill="accent1"/>
          </w:tcPr>
          <w:p w14:paraId="26C8A337" w14:textId="25556077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The dragon song</w:t>
            </w:r>
          </w:p>
        </w:tc>
        <w:tc>
          <w:tcPr>
            <w:tcW w:w="2698" w:type="dxa"/>
            <w:shd w:val="clear" w:color="auto" w:fill="4F81BD" w:themeFill="accent1"/>
          </w:tcPr>
          <w:p w14:paraId="250CBF13" w14:textId="57627EBC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Bringing us together</w:t>
            </w:r>
          </w:p>
        </w:tc>
        <w:tc>
          <w:tcPr>
            <w:tcW w:w="2699" w:type="dxa"/>
            <w:gridSpan w:val="2"/>
            <w:shd w:val="clear" w:color="auto" w:fill="4F81BD" w:themeFill="accent1"/>
          </w:tcPr>
          <w:p w14:paraId="26C8A33A" w14:textId="6F0A019E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Reflect, rewind and replay</w:t>
            </w:r>
          </w:p>
        </w:tc>
      </w:tr>
      <w:tr w:rsidR="00422EAF" w:rsidRPr="00422EAF" w14:paraId="26C8A343" w14:textId="77777777" w:rsidTr="000868D2">
        <w:tc>
          <w:tcPr>
            <w:tcW w:w="1046" w:type="dxa"/>
            <w:shd w:val="clear" w:color="auto" w:fill="C0504D" w:themeFill="accent2"/>
            <w:vAlign w:val="center"/>
          </w:tcPr>
          <w:p w14:paraId="26C8A33C" w14:textId="77777777" w:rsidR="00422EAF" w:rsidRPr="00422EAF" w:rsidRDefault="00422EAF" w:rsidP="005B1CBB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306" w:type="dxa"/>
            <w:shd w:val="clear" w:color="auto" w:fill="C0504D" w:themeFill="accent2"/>
          </w:tcPr>
          <w:p w14:paraId="3D6679D6" w14:textId="78A4D367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Mamma Mia</w:t>
            </w:r>
          </w:p>
        </w:tc>
        <w:tc>
          <w:tcPr>
            <w:tcW w:w="2307" w:type="dxa"/>
            <w:shd w:val="clear" w:color="auto" w:fill="C0504D" w:themeFill="accent2"/>
          </w:tcPr>
          <w:p w14:paraId="26C8A33E" w14:textId="664EFFD7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Glockenspiel 2</w:t>
            </w:r>
          </w:p>
        </w:tc>
        <w:tc>
          <w:tcPr>
            <w:tcW w:w="2316" w:type="dxa"/>
            <w:shd w:val="clear" w:color="auto" w:fill="C0504D" w:themeFill="accent2"/>
          </w:tcPr>
          <w:p w14:paraId="5D7D6D97" w14:textId="7FB9CAD2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Stop!</w:t>
            </w:r>
          </w:p>
        </w:tc>
        <w:tc>
          <w:tcPr>
            <w:tcW w:w="2316" w:type="dxa"/>
            <w:gridSpan w:val="2"/>
            <w:shd w:val="clear" w:color="auto" w:fill="C0504D" w:themeFill="accent2"/>
          </w:tcPr>
          <w:p w14:paraId="26C8A340" w14:textId="5200E1CC" w:rsidR="00422EAF" w:rsidRPr="00422EAF" w:rsidRDefault="00422EAF" w:rsidP="00BA3F0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Lean on me</w:t>
            </w:r>
          </w:p>
        </w:tc>
        <w:tc>
          <w:tcPr>
            <w:tcW w:w="2698" w:type="dxa"/>
            <w:shd w:val="clear" w:color="auto" w:fill="C0504D" w:themeFill="accent2"/>
          </w:tcPr>
          <w:p w14:paraId="6AAFCB9C" w14:textId="06E32222" w:rsidR="00422EAF" w:rsidRPr="00422EAF" w:rsidRDefault="00422EAF" w:rsidP="00BA3F0E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Blackbird</w:t>
            </w:r>
          </w:p>
        </w:tc>
        <w:tc>
          <w:tcPr>
            <w:tcW w:w="2699" w:type="dxa"/>
            <w:gridSpan w:val="2"/>
            <w:shd w:val="clear" w:color="auto" w:fill="C0504D" w:themeFill="accent2"/>
          </w:tcPr>
          <w:p w14:paraId="26C8A342" w14:textId="6DECECC7" w:rsidR="00422EAF" w:rsidRPr="00422EAF" w:rsidRDefault="00422EAF" w:rsidP="00BA3F0E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422EAF">
              <w:rPr>
                <w:rFonts w:ascii="Calibri" w:hAnsi="Calibri" w:cs="Calibri"/>
                <w:b/>
                <w:color w:val="auto"/>
              </w:rPr>
              <w:t>Reflect, rewind and replay</w:t>
            </w:r>
          </w:p>
        </w:tc>
      </w:tr>
      <w:tr w:rsidR="00422EAF" w:rsidRPr="00422EAF" w14:paraId="26C8A34C" w14:textId="77777777" w:rsidTr="001677D4">
        <w:tc>
          <w:tcPr>
            <w:tcW w:w="1046" w:type="dxa"/>
            <w:shd w:val="clear" w:color="auto" w:fill="9BBB59" w:themeFill="accent3"/>
            <w:vAlign w:val="center"/>
          </w:tcPr>
          <w:p w14:paraId="26C8A344" w14:textId="77777777" w:rsidR="00422EAF" w:rsidRPr="00422EAF" w:rsidRDefault="00422EAF" w:rsidP="005B1CBB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306" w:type="dxa"/>
            <w:shd w:val="clear" w:color="auto" w:fill="9BBB59" w:themeFill="accent3"/>
          </w:tcPr>
          <w:p w14:paraId="0B326F04" w14:textId="52A12FB8" w:rsidR="00422EAF" w:rsidRPr="00422EAF" w:rsidRDefault="00422EAF" w:rsidP="00CE4EF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Livin</w:t>
            </w:r>
            <w:proofErr w:type="spellEnd"/>
            <w:r w:rsidRPr="00422EAF">
              <w:rPr>
                <w:rFonts w:ascii="Calibri" w:hAnsi="Calibri" w:cs="Calibri"/>
                <w:b/>
                <w:bCs/>
                <w:i/>
                <w:iCs/>
              </w:rPr>
              <w:t xml:space="preserve"> on a prayer</w:t>
            </w:r>
          </w:p>
        </w:tc>
        <w:tc>
          <w:tcPr>
            <w:tcW w:w="2307" w:type="dxa"/>
            <w:shd w:val="clear" w:color="auto" w:fill="9BBB59" w:themeFill="accent3"/>
          </w:tcPr>
          <w:p w14:paraId="26C8A346" w14:textId="0CB0769F" w:rsidR="00422EAF" w:rsidRPr="00422EAF" w:rsidRDefault="00422EAF" w:rsidP="00CE4EF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Classroom jazz 1</w:t>
            </w:r>
          </w:p>
        </w:tc>
        <w:tc>
          <w:tcPr>
            <w:tcW w:w="2316" w:type="dxa"/>
            <w:shd w:val="clear" w:color="auto" w:fill="9BBB59" w:themeFill="accent3"/>
          </w:tcPr>
          <w:p w14:paraId="19479825" w14:textId="68C35DE4" w:rsidR="00422EAF" w:rsidRPr="00422EAF" w:rsidRDefault="00422EAF" w:rsidP="00CE4EF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Make you feel my love</w:t>
            </w:r>
          </w:p>
        </w:tc>
        <w:tc>
          <w:tcPr>
            <w:tcW w:w="2316" w:type="dxa"/>
            <w:gridSpan w:val="2"/>
            <w:shd w:val="clear" w:color="auto" w:fill="9BBB59" w:themeFill="accent3"/>
          </w:tcPr>
          <w:p w14:paraId="26C8A348" w14:textId="29F5F382" w:rsidR="00422EAF" w:rsidRPr="00422EAF" w:rsidRDefault="00422EAF" w:rsidP="00CE4EF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The fresh prince of bel air</w:t>
            </w:r>
          </w:p>
        </w:tc>
        <w:tc>
          <w:tcPr>
            <w:tcW w:w="2698" w:type="dxa"/>
            <w:shd w:val="clear" w:color="auto" w:fill="9BBB59" w:themeFill="accent3"/>
          </w:tcPr>
          <w:p w14:paraId="7DA18926" w14:textId="5B8B897B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Dancing in the street</w:t>
            </w:r>
          </w:p>
        </w:tc>
        <w:tc>
          <w:tcPr>
            <w:tcW w:w="2699" w:type="dxa"/>
            <w:gridSpan w:val="2"/>
            <w:shd w:val="clear" w:color="auto" w:fill="9BBB59" w:themeFill="accent3"/>
          </w:tcPr>
          <w:p w14:paraId="26C8A34B" w14:textId="35447B2A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Reflect, rewind and replay</w:t>
            </w:r>
          </w:p>
        </w:tc>
      </w:tr>
      <w:tr w:rsidR="00422EAF" w:rsidRPr="00422EAF" w14:paraId="26C8A355" w14:textId="77777777" w:rsidTr="00313952">
        <w:tc>
          <w:tcPr>
            <w:tcW w:w="1046" w:type="dxa"/>
            <w:shd w:val="clear" w:color="auto" w:fill="8064A2" w:themeFill="accent4"/>
            <w:vAlign w:val="center"/>
          </w:tcPr>
          <w:p w14:paraId="26C8A34D" w14:textId="77777777" w:rsidR="00422EAF" w:rsidRPr="00422EAF" w:rsidRDefault="00422EAF" w:rsidP="005B1CBB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306" w:type="dxa"/>
            <w:shd w:val="clear" w:color="auto" w:fill="8064A2" w:themeFill="accent4"/>
          </w:tcPr>
          <w:p w14:paraId="359E9C97" w14:textId="132629EC" w:rsidR="00422EAF" w:rsidRPr="00422EAF" w:rsidRDefault="00422EAF" w:rsidP="00CE4EF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Happy</w:t>
            </w:r>
          </w:p>
        </w:tc>
        <w:tc>
          <w:tcPr>
            <w:tcW w:w="2307" w:type="dxa"/>
            <w:shd w:val="clear" w:color="auto" w:fill="8064A2" w:themeFill="accent4"/>
          </w:tcPr>
          <w:p w14:paraId="26C8A34F" w14:textId="3A230E56" w:rsidR="00422EAF" w:rsidRPr="00422EAF" w:rsidRDefault="00422EAF" w:rsidP="00CE4EF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Classroom Jazz 2</w:t>
            </w:r>
          </w:p>
        </w:tc>
        <w:tc>
          <w:tcPr>
            <w:tcW w:w="2316" w:type="dxa"/>
            <w:shd w:val="clear" w:color="auto" w:fill="8064A2" w:themeFill="accent4"/>
          </w:tcPr>
          <w:p w14:paraId="4C5CA5E7" w14:textId="6DE9DDA5" w:rsidR="00422EAF" w:rsidRPr="00422EAF" w:rsidRDefault="00422EAF" w:rsidP="00CE4EF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A new year carol</w:t>
            </w:r>
          </w:p>
        </w:tc>
        <w:tc>
          <w:tcPr>
            <w:tcW w:w="2316" w:type="dxa"/>
            <w:gridSpan w:val="2"/>
            <w:shd w:val="clear" w:color="auto" w:fill="8064A2" w:themeFill="accent4"/>
          </w:tcPr>
          <w:p w14:paraId="26C8A351" w14:textId="6A241EC2" w:rsidR="00422EAF" w:rsidRPr="00422EAF" w:rsidRDefault="00422EAF" w:rsidP="00CE4EF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22EAF">
              <w:rPr>
                <w:rFonts w:ascii="Calibri" w:hAnsi="Calibri" w:cs="Calibri"/>
                <w:b/>
                <w:bCs/>
                <w:i/>
                <w:iCs/>
              </w:rPr>
              <w:t>You’ve got a friend</w:t>
            </w:r>
          </w:p>
        </w:tc>
        <w:tc>
          <w:tcPr>
            <w:tcW w:w="2698" w:type="dxa"/>
            <w:shd w:val="clear" w:color="auto" w:fill="8064A2" w:themeFill="accent4"/>
          </w:tcPr>
          <w:p w14:paraId="0FD4EB93" w14:textId="06BCF589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Music and me</w:t>
            </w:r>
          </w:p>
        </w:tc>
        <w:tc>
          <w:tcPr>
            <w:tcW w:w="2699" w:type="dxa"/>
            <w:gridSpan w:val="2"/>
            <w:shd w:val="clear" w:color="auto" w:fill="8064A2" w:themeFill="accent4"/>
          </w:tcPr>
          <w:p w14:paraId="26C8A354" w14:textId="1F35D140" w:rsidR="00422EAF" w:rsidRPr="00422EAF" w:rsidRDefault="00422EAF" w:rsidP="00DE266C">
            <w:pPr>
              <w:jc w:val="center"/>
              <w:rPr>
                <w:rFonts w:ascii="Calibri" w:hAnsi="Calibri" w:cs="Calibri"/>
                <w:b/>
              </w:rPr>
            </w:pPr>
            <w:r w:rsidRPr="00422EAF">
              <w:rPr>
                <w:rFonts w:ascii="Calibri" w:hAnsi="Calibri" w:cs="Calibri"/>
                <w:b/>
              </w:rPr>
              <w:t>Reflect, rewind and replay</w:t>
            </w:r>
          </w:p>
        </w:tc>
      </w:tr>
    </w:tbl>
    <w:p w14:paraId="26C8A356" w14:textId="77777777" w:rsidR="00D76775" w:rsidRDefault="00D76775" w:rsidP="00D76775">
      <w:pPr>
        <w:pStyle w:val="Style1"/>
      </w:pPr>
    </w:p>
    <w:p w14:paraId="26C8A357" w14:textId="77777777" w:rsidR="00D76775" w:rsidRDefault="00D76775">
      <w:pPr>
        <w:rPr>
          <w:rFonts w:ascii="Calibri" w:eastAsiaTheme="majorEastAsia" w:hAnsi="Calibri" w:cs="Arial"/>
          <w:b/>
          <w:bCs/>
          <w:sz w:val="28"/>
          <w:szCs w:val="28"/>
        </w:rPr>
      </w:pPr>
      <w:r>
        <w:br w:type="page"/>
      </w:r>
    </w:p>
    <w:p w14:paraId="26C8A358" w14:textId="77777777" w:rsidR="005C787B" w:rsidRDefault="005C787B" w:rsidP="005B1CBB">
      <w:pPr>
        <w:pStyle w:val="Style1"/>
      </w:pPr>
      <w:bookmarkStart w:id="26" w:name="_Toc359581901"/>
    </w:p>
    <w:p w14:paraId="26C8A359" w14:textId="77777777" w:rsidR="005C787B" w:rsidRDefault="005C787B" w:rsidP="005B1CBB">
      <w:pPr>
        <w:pStyle w:val="Style1"/>
      </w:pPr>
      <w:r>
        <w:t>PSHE</w:t>
      </w:r>
    </w:p>
    <w:p w14:paraId="26C8A35A" w14:textId="77777777" w:rsidR="00125CEB" w:rsidRDefault="00125CEB" w:rsidP="005B1CBB">
      <w:pPr>
        <w:pStyle w:val="Style1"/>
      </w:pPr>
    </w:p>
    <w:p w14:paraId="26C8A35B" w14:textId="615B62D3" w:rsidR="005C787B" w:rsidRDefault="005C787B" w:rsidP="002179A5">
      <w:pPr>
        <w:pStyle w:val="Style1"/>
      </w:pPr>
      <w:r>
        <w:t>KS1 PSHE Overview</w:t>
      </w:r>
      <w:r w:rsidR="002179A5" w:rsidRPr="002179A5">
        <w:t xml:space="preserve"> </w:t>
      </w:r>
      <w:r w:rsidR="002179A5">
        <w:t>Progressive Each year as per LTP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2234"/>
        <w:gridCol w:w="2387"/>
        <w:gridCol w:w="2664"/>
        <w:gridCol w:w="2115"/>
        <w:gridCol w:w="2490"/>
        <w:gridCol w:w="6"/>
        <w:gridCol w:w="2709"/>
      </w:tblGrid>
      <w:tr w:rsidR="002D301C" w:rsidRPr="00422EAF" w14:paraId="26C8A365" w14:textId="77777777" w:rsidTr="702BA1C9">
        <w:tc>
          <w:tcPr>
            <w:tcW w:w="1089" w:type="dxa"/>
          </w:tcPr>
          <w:p w14:paraId="26C8A35C" w14:textId="77777777" w:rsidR="002D301C" w:rsidRPr="00422EAF" w:rsidRDefault="002D301C" w:rsidP="005B1CBB">
            <w:pPr>
              <w:pStyle w:val="Style1"/>
              <w:rPr>
                <w:rFonts w:cs="Calibri"/>
                <w:sz w:val="22"/>
                <w:szCs w:val="22"/>
              </w:rPr>
            </w:pPr>
            <w:r w:rsidRPr="00422EAF">
              <w:rPr>
                <w:rFonts w:cs="Calibri"/>
                <w:sz w:val="22"/>
                <w:szCs w:val="22"/>
              </w:rPr>
              <w:t>Year</w:t>
            </w:r>
          </w:p>
        </w:tc>
        <w:tc>
          <w:tcPr>
            <w:tcW w:w="2234" w:type="dxa"/>
            <w:vAlign w:val="center"/>
          </w:tcPr>
          <w:p w14:paraId="26C8A35D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1</w:t>
            </w:r>
          </w:p>
        </w:tc>
        <w:tc>
          <w:tcPr>
            <w:tcW w:w="2387" w:type="dxa"/>
            <w:vAlign w:val="center"/>
          </w:tcPr>
          <w:p w14:paraId="26C8A35E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2</w:t>
            </w:r>
          </w:p>
        </w:tc>
        <w:tc>
          <w:tcPr>
            <w:tcW w:w="2664" w:type="dxa"/>
            <w:vAlign w:val="center"/>
          </w:tcPr>
          <w:p w14:paraId="26C8A35F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C8A360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3</w:t>
            </w:r>
          </w:p>
          <w:p w14:paraId="26C8A361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6C8A362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4</w:t>
            </w:r>
          </w:p>
        </w:tc>
        <w:tc>
          <w:tcPr>
            <w:tcW w:w="2490" w:type="dxa"/>
            <w:vAlign w:val="center"/>
          </w:tcPr>
          <w:p w14:paraId="26C8A363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5</w:t>
            </w:r>
          </w:p>
        </w:tc>
        <w:tc>
          <w:tcPr>
            <w:tcW w:w="2715" w:type="dxa"/>
            <w:gridSpan w:val="2"/>
            <w:vAlign w:val="center"/>
          </w:tcPr>
          <w:p w14:paraId="26C8A364" w14:textId="77777777" w:rsidR="002D301C" w:rsidRPr="00422EAF" w:rsidRDefault="002D301C" w:rsidP="00884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6</w:t>
            </w:r>
          </w:p>
        </w:tc>
      </w:tr>
      <w:tr w:rsidR="002D301C" w:rsidRPr="00422EAF" w14:paraId="26C8A370" w14:textId="77777777" w:rsidTr="702BA1C9">
        <w:tc>
          <w:tcPr>
            <w:tcW w:w="1089" w:type="dxa"/>
            <w:shd w:val="clear" w:color="auto" w:fill="F79646" w:themeFill="accent6"/>
          </w:tcPr>
          <w:p w14:paraId="26C8A366" w14:textId="57E4414D" w:rsidR="002D301C" w:rsidRPr="00422EAF" w:rsidRDefault="0084476D" w:rsidP="005B1CBB">
            <w:pPr>
              <w:pStyle w:val="Style1"/>
              <w:rPr>
                <w:rFonts w:cs="Calibri"/>
                <w:sz w:val="22"/>
                <w:szCs w:val="22"/>
              </w:rPr>
            </w:pPr>
            <w:r w:rsidRPr="00422EAF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234" w:type="dxa"/>
            <w:shd w:val="clear" w:color="auto" w:fill="F79646" w:themeFill="accent6"/>
          </w:tcPr>
          <w:p w14:paraId="26C8A368" w14:textId="626AC8D2" w:rsidR="00422EAF" w:rsidRPr="00422EAF" w:rsidRDefault="50CB2206" w:rsidP="00B20E36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Feeling special and safe</w:t>
            </w:r>
          </w:p>
        </w:tc>
        <w:tc>
          <w:tcPr>
            <w:tcW w:w="2387" w:type="dxa"/>
            <w:shd w:val="clear" w:color="auto" w:fill="F79646" w:themeFill="accent6"/>
          </w:tcPr>
          <w:p w14:paraId="26C8A369" w14:textId="29D7A930" w:rsidR="00422EAF" w:rsidRPr="00422EAF" w:rsidRDefault="50CB2206" w:rsidP="00B20E36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 xml:space="preserve">Similarities and differences </w:t>
            </w:r>
          </w:p>
        </w:tc>
        <w:tc>
          <w:tcPr>
            <w:tcW w:w="2664" w:type="dxa"/>
            <w:shd w:val="clear" w:color="auto" w:fill="F79646" w:themeFill="accent6"/>
          </w:tcPr>
          <w:p w14:paraId="26C8A36B" w14:textId="635293A2" w:rsidR="00422EAF" w:rsidRPr="00422EAF" w:rsidRDefault="50CB2206" w:rsidP="00B20E36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Setting goals Identifying successes and achievements</w:t>
            </w:r>
          </w:p>
        </w:tc>
        <w:tc>
          <w:tcPr>
            <w:tcW w:w="2115" w:type="dxa"/>
            <w:shd w:val="clear" w:color="auto" w:fill="F79646" w:themeFill="accent6"/>
          </w:tcPr>
          <w:p w14:paraId="26C8A36C" w14:textId="2EE63AA6" w:rsidR="00422EAF" w:rsidRPr="00422EAF" w:rsidRDefault="50CB2206" w:rsidP="00B20E36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Keeping myself healthy</w:t>
            </w:r>
          </w:p>
        </w:tc>
        <w:tc>
          <w:tcPr>
            <w:tcW w:w="2496" w:type="dxa"/>
            <w:gridSpan w:val="2"/>
            <w:shd w:val="clear" w:color="auto" w:fill="F79646" w:themeFill="accent6"/>
          </w:tcPr>
          <w:p w14:paraId="6407A305" w14:textId="64F8A61B" w:rsidR="00422EAF" w:rsidRPr="00422EAF" w:rsidRDefault="50CB2206" w:rsidP="702BA1C9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Belonging to a family</w:t>
            </w:r>
          </w:p>
          <w:p w14:paraId="26C8A36E" w14:textId="1A3C1D00" w:rsidR="00422EAF" w:rsidRPr="00422EAF" w:rsidRDefault="50CB2206" w:rsidP="702BA1C9">
            <w:pPr>
              <w:pStyle w:val="Style1"/>
              <w:jc w:val="center"/>
              <w:rPr>
                <w:b w:val="0"/>
                <w:bCs w:val="0"/>
                <w:sz w:val="22"/>
                <w:szCs w:val="22"/>
              </w:rPr>
            </w:pPr>
            <w:r w:rsidRPr="702BA1C9">
              <w:rPr>
                <w:b w:val="0"/>
                <w:bCs w:val="0"/>
                <w:sz w:val="22"/>
                <w:szCs w:val="22"/>
              </w:rPr>
              <w:t>People who help us</w:t>
            </w:r>
          </w:p>
        </w:tc>
        <w:tc>
          <w:tcPr>
            <w:tcW w:w="2709" w:type="dxa"/>
            <w:shd w:val="clear" w:color="auto" w:fill="F79646" w:themeFill="accent6"/>
          </w:tcPr>
          <w:p w14:paraId="39BA0E6B" w14:textId="43678B78" w:rsidR="00422EAF" w:rsidRPr="00422EAF" w:rsidRDefault="50CB2206" w:rsidP="702BA1C9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 xml:space="preserve">Life cycles – animal and human </w:t>
            </w:r>
          </w:p>
          <w:p w14:paraId="26C8A36F" w14:textId="46D60783" w:rsidR="00422EAF" w:rsidRPr="00422EAF" w:rsidRDefault="50CB2206" w:rsidP="00B20E36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Changes in me</w:t>
            </w:r>
          </w:p>
        </w:tc>
      </w:tr>
      <w:tr w:rsidR="0084476D" w:rsidRPr="00422EAF" w14:paraId="26C8A37B" w14:textId="77777777" w:rsidTr="702BA1C9">
        <w:tc>
          <w:tcPr>
            <w:tcW w:w="1089" w:type="dxa"/>
            <w:shd w:val="clear" w:color="auto" w:fill="4BACC6" w:themeFill="accent5"/>
          </w:tcPr>
          <w:p w14:paraId="26C8A371" w14:textId="18D0E783" w:rsidR="0084476D" w:rsidRPr="00422EAF" w:rsidRDefault="0084476D" w:rsidP="0084476D">
            <w:pPr>
              <w:pStyle w:val="Style1"/>
              <w:rPr>
                <w:rFonts w:cs="Calibri"/>
                <w:sz w:val="22"/>
                <w:szCs w:val="22"/>
              </w:rPr>
            </w:pPr>
            <w:r w:rsidRPr="00422EAF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234" w:type="dxa"/>
            <w:shd w:val="clear" w:color="auto" w:fill="4BACC6" w:themeFill="accent5"/>
          </w:tcPr>
          <w:p w14:paraId="26C8A373" w14:textId="3D463EA7" w:rsidR="00422EAF" w:rsidRPr="00422EAF" w:rsidRDefault="1B3C001A" w:rsidP="0084476D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Rights and responsibilities Rewards and consequences</w:t>
            </w:r>
          </w:p>
        </w:tc>
        <w:tc>
          <w:tcPr>
            <w:tcW w:w="2387" w:type="dxa"/>
            <w:shd w:val="clear" w:color="auto" w:fill="4BACC6" w:themeFill="accent5"/>
          </w:tcPr>
          <w:p w14:paraId="26C8A374" w14:textId="58682863" w:rsidR="00422EAF" w:rsidRPr="00422EAF" w:rsidRDefault="4094C5A0" w:rsidP="0084476D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Understanding bullying</w:t>
            </w:r>
          </w:p>
        </w:tc>
        <w:tc>
          <w:tcPr>
            <w:tcW w:w="2664" w:type="dxa"/>
            <w:shd w:val="clear" w:color="auto" w:fill="4BACC6" w:themeFill="accent5"/>
          </w:tcPr>
          <w:p w14:paraId="26C8A376" w14:textId="10A50E2B" w:rsidR="00422EAF" w:rsidRPr="00422EAF" w:rsidRDefault="539EC549" w:rsidP="0084476D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Contributing to and sharing success</w:t>
            </w:r>
          </w:p>
        </w:tc>
        <w:tc>
          <w:tcPr>
            <w:tcW w:w="2115" w:type="dxa"/>
            <w:shd w:val="clear" w:color="auto" w:fill="4BACC6" w:themeFill="accent5"/>
          </w:tcPr>
          <w:p w14:paraId="26C8A377" w14:textId="036DB934" w:rsidR="00422EAF" w:rsidRPr="00422EAF" w:rsidRDefault="539EC549" w:rsidP="0084476D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Healthy Choices</w:t>
            </w:r>
          </w:p>
        </w:tc>
        <w:tc>
          <w:tcPr>
            <w:tcW w:w="2496" w:type="dxa"/>
            <w:gridSpan w:val="2"/>
            <w:shd w:val="clear" w:color="auto" w:fill="4BACC6" w:themeFill="accent5"/>
          </w:tcPr>
          <w:p w14:paraId="35350DCA" w14:textId="275E30B1" w:rsidR="00422EAF" w:rsidRPr="00422EAF" w:rsidRDefault="539EC549" w:rsidP="702BA1C9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 xml:space="preserve">Different types of family </w:t>
            </w:r>
          </w:p>
          <w:p w14:paraId="26C8A379" w14:textId="4A07EEA9" w:rsidR="00422EAF" w:rsidRPr="00422EAF" w:rsidRDefault="539EC549" w:rsidP="0084476D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 xml:space="preserve"> Friendship and conflict</w:t>
            </w:r>
          </w:p>
        </w:tc>
        <w:tc>
          <w:tcPr>
            <w:tcW w:w="2709" w:type="dxa"/>
            <w:shd w:val="clear" w:color="auto" w:fill="4BACC6" w:themeFill="accent5"/>
          </w:tcPr>
          <w:p w14:paraId="26C8A37A" w14:textId="4185838E" w:rsidR="00422EAF" w:rsidRPr="00422EAF" w:rsidRDefault="539EC549" w:rsidP="0084476D">
            <w:pPr>
              <w:pStyle w:val="Style1"/>
              <w:jc w:val="center"/>
              <w:rPr>
                <w:rFonts w:cs="Calibri"/>
                <w:sz w:val="22"/>
                <w:szCs w:val="22"/>
              </w:rPr>
            </w:pPr>
            <w:r w:rsidRPr="702BA1C9">
              <w:rPr>
                <w:rFonts w:cs="Calibri"/>
                <w:sz w:val="22"/>
                <w:szCs w:val="22"/>
              </w:rPr>
              <w:t>Growing from young to old</w:t>
            </w:r>
          </w:p>
        </w:tc>
      </w:tr>
    </w:tbl>
    <w:p w14:paraId="26C8A37C" w14:textId="77777777" w:rsidR="005C787B" w:rsidRPr="00422EAF" w:rsidRDefault="005C787B" w:rsidP="005B1CBB">
      <w:pPr>
        <w:pStyle w:val="Style1"/>
        <w:rPr>
          <w:rFonts w:cs="Calibri"/>
          <w:sz w:val="22"/>
          <w:szCs w:val="22"/>
        </w:rPr>
      </w:pPr>
    </w:p>
    <w:p w14:paraId="26C8A37E" w14:textId="14006722" w:rsidR="00125CEB" w:rsidRPr="00422EAF" w:rsidRDefault="005C787B" w:rsidP="005B1CBB">
      <w:pPr>
        <w:pStyle w:val="Style1"/>
        <w:rPr>
          <w:rFonts w:cs="Calibri"/>
          <w:sz w:val="22"/>
          <w:szCs w:val="22"/>
        </w:rPr>
      </w:pPr>
      <w:proofErr w:type="gramStart"/>
      <w:r w:rsidRPr="00422EAF">
        <w:rPr>
          <w:rFonts w:cs="Calibri"/>
          <w:sz w:val="22"/>
          <w:szCs w:val="22"/>
        </w:rPr>
        <w:t>KS2  PSHE</w:t>
      </w:r>
      <w:proofErr w:type="gramEnd"/>
      <w:r w:rsidRPr="00422EAF">
        <w:rPr>
          <w:rFonts w:cs="Calibri"/>
          <w:sz w:val="22"/>
          <w:szCs w:val="22"/>
        </w:rPr>
        <w:t xml:space="preserve"> Overview</w:t>
      </w:r>
      <w:r w:rsidR="00561599" w:rsidRPr="00422EAF">
        <w:rPr>
          <w:rFonts w:cs="Calibri"/>
          <w:sz w:val="22"/>
          <w:szCs w:val="22"/>
        </w:rPr>
        <w:t>- Progressive Each year as per LTP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2413"/>
        <w:gridCol w:w="2394"/>
        <w:gridCol w:w="2396"/>
        <w:gridCol w:w="2790"/>
        <w:gridCol w:w="2403"/>
        <w:gridCol w:w="2388"/>
      </w:tblGrid>
      <w:tr w:rsidR="00422EAF" w:rsidRPr="00422EAF" w14:paraId="26C8A388" w14:textId="3E02EBEA" w:rsidTr="702BA1C9">
        <w:tc>
          <w:tcPr>
            <w:tcW w:w="927" w:type="dxa"/>
          </w:tcPr>
          <w:p w14:paraId="26C8A37F" w14:textId="77777777" w:rsidR="00422EAF" w:rsidRPr="00422EAF" w:rsidRDefault="00422EAF" w:rsidP="005B1CBB">
            <w:pPr>
              <w:pStyle w:val="Style1"/>
              <w:rPr>
                <w:rFonts w:cs="Calibri"/>
                <w:sz w:val="22"/>
                <w:szCs w:val="22"/>
              </w:rPr>
            </w:pPr>
            <w:r w:rsidRPr="00422EAF">
              <w:rPr>
                <w:rFonts w:cs="Calibri"/>
                <w:sz w:val="22"/>
                <w:szCs w:val="22"/>
              </w:rPr>
              <w:t>Year</w:t>
            </w:r>
          </w:p>
        </w:tc>
        <w:tc>
          <w:tcPr>
            <w:tcW w:w="2461" w:type="dxa"/>
            <w:vAlign w:val="center"/>
          </w:tcPr>
          <w:p w14:paraId="4AA9FCD2" w14:textId="162E504F" w:rsidR="00422EAF" w:rsidRPr="00422EAF" w:rsidRDefault="00422EAF" w:rsidP="008447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1</w:t>
            </w:r>
          </w:p>
        </w:tc>
        <w:tc>
          <w:tcPr>
            <w:tcW w:w="2461" w:type="dxa"/>
            <w:vAlign w:val="center"/>
          </w:tcPr>
          <w:p w14:paraId="7654DC40" w14:textId="09CBA891" w:rsidR="00422EAF" w:rsidRPr="00422EAF" w:rsidRDefault="00422EAF" w:rsidP="008447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2</w:t>
            </w:r>
          </w:p>
        </w:tc>
        <w:tc>
          <w:tcPr>
            <w:tcW w:w="2461" w:type="dxa"/>
            <w:vAlign w:val="center"/>
          </w:tcPr>
          <w:p w14:paraId="30928CE5" w14:textId="650E6930" w:rsidR="00422EAF" w:rsidRPr="00422EAF" w:rsidRDefault="00422EAF" w:rsidP="008447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3</w:t>
            </w:r>
          </w:p>
        </w:tc>
        <w:tc>
          <w:tcPr>
            <w:tcW w:w="2461" w:type="dxa"/>
            <w:vAlign w:val="center"/>
          </w:tcPr>
          <w:p w14:paraId="0133FA99" w14:textId="74E63E36" w:rsidR="00422EAF" w:rsidRPr="00422EAF" w:rsidRDefault="00422EAF" w:rsidP="008447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4</w:t>
            </w:r>
          </w:p>
        </w:tc>
        <w:tc>
          <w:tcPr>
            <w:tcW w:w="2461" w:type="dxa"/>
            <w:vAlign w:val="center"/>
          </w:tcPr>
          <w:p w14:paraId="4221650C" w14:textId="3FED8D69" w:rsidR="00422EAF" w:rsidRPr="00422EAF" w:rsidRDefault="00422EAF" w:rsidP="008447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5</w:t>
            </w:r>
          </w:p>
        </w:tc>
        <w:tc>
          <w:tcPr>
            <w:tcW w:w="2462" w:type="dxa"/>
            <w:vAlign w:val="center"/>
          </w:tcPr>
          <w:p w14:paraId="11215850" w14:textId="1756CF49" w:rsidR="00422EAF" w:rsidRPr="00422EAF" w:rsidRDefault="00422EAF" w:rsidP="008447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2EAF">
              <w:rPr>
                <w:rFonts w:ascii="Calibri" w:hAnsi="Calibri" w:cs="Calibri"/>
                <w:b/>
                <w:sz w:val="22"/>
                <w:szCs w:val="22"/>
              </w:rPr>
              <w:t>Topic 6</w:t>
            </w:r>
          </w:p>
        </w:tc>
      </w:tr>
      <w:tr w:rsidR="00422EAF" w:rsidRPr="00422EAF" w14:paraId="26C8A393" w14:textId="33E8ABF9" w:rsidTr="702BA1C9">
        <w:tc>
          <w:tcPr>
            <w:tcW w:w="927" w:type="dxa"/>
            <w:shd w:val="clear" w:color="auto" w:fill="4F81BD" w:themeFill="accent1"/>
          </w:tcPr>
          <w:p w14:paraId="26C8A389" w14:textId="7389A23A" w:rsidR="00422EAF" w:rsidRPr="00422EAF" w:rsidRDefault="00422EAF" w:rsidP="005B1CBB">
            <w:pPr>
              <w:pStyle w:val="Style1"/>
              <w:rPr>
                <w:rFonts w:cs="Calibri"/>
                <w:color w:val="000000" w:themeColor="text1"/>
                <w:sz w:val="22"/>
                <w:szCs w:val="22"/>
              </w:rPr>
            </w:pPr>
            <w:r w:rsidRPr="00422EAF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61" w:type="dxa"/>
            <w:shd w:val="clear" w:color="auto" w:fill="4F81BD" w:themeFill="accent1"/>
          </w:tcPr>
          <w:p w14:paraId="4DAB9822" w14:textId="293C6761" w:rsidR="00422EAF" w:rsidRPr="00422EAF" w:rsidRDefault="1D455CA7" w:rsidP="00B20E36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Rules, rights and responsibilities</w:t>
            </w:r>
          </w:p>
        </w:tc>
        <w:tc>
          <w:tcPr>
            <w:tcW w:w="2461" w:type="dxa"/>
            <w:shd w:val="clear" w:color="auto" w:fill="4F81BD" w:themeFill="accent1"/>
          </w:tcPr>
          <w:p w14:paraId="4AF83C3F" w14:textId="0A93DE8C" w:rsidR="00422EAF" w:rsidRPr="00422EAF" w:rsidRDefault="1D455CA7" w:rsidP="00B20E36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Families and their differences</w:t>
            </w:r>
          </w:p>
        </w:tc>
        <w:tc>
          <w:tcPr>
            <w:tcW w:w="2461" w:type="dxa"/>
            <w:shd w:val="clear" w:color="auto" w:fill="4F81BD" w:themeFill="accent1"/>
          </w:tcPr>
          <w:p w14:paraId="302C2C4E" w14:textId="6323A2F4" w:rsidR="00422EAF" w:rsidRPr="00422EAF" w:rsidRDefault="6CBF65D6" w:rsidP="00B20E36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Motivation and enthusiasm</w:t>
            </w:r>
          </w:p>
        </w:tc>
        <w:tc>
          <w:tcPr>
            <w:tcW w:w="2461" w:type="dxa"/>
            <w:shd w:val="clear" w:color="auto" w:fill="4F81BD" w:themeFill="accent1"/>
          </w:tcPr>
          <w:p w14:paraId="03FD7974" w14:textId="466847B2" w:rsidR="00422EAF" w:rsidRPr="00422EAF" w:rsidRDefault="6CBF65D6" w:rsidP="702BA1C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Healthy and safe choices</w:t>
            </w:r>
          </w:p>
          <w:p w14:paraId="29AC89FF" w14:textId="1CB9333E" w:rsidR="00422EAF" w:rsidRPr="00422EAF" w:rsidRDefault="00422EAF" w:rsidP="702BA1C9">
            <w:pPr>
              <w:pStyle w:val="Style1"/>
              <w:jc w:val="center"/>
              <w:rPr>
                <w:color w:val="000000" w:themeColor="text1"/>
              </w:rPr>
            </w:pPr>
          </w:p>
        </w:tc>
        <w:tc>
          <w:tcPr>
            <w:tcW w:w="2461" w:type="dxa"/>
            <w:shd w:val="clear" w:color="auto" w:fill="4F81BD" w:themeFill="accent1"/>
          </w:tcPr>
          <w:p w14:paraId="5B36D76C" w14:textId="3B4794DB" w:rsidR="00422EAF" w:rsidRPr="00422EAF" w:rsidRDefault="6CBF65D6" w:rsidP="702BA1C9">
            <w:pPr>
              <w:pStyle w:val="Style1"/>
              <w:jc w:val="center"/>
              <w:rPr>
                <w:color w:val="000000" w:themeColor="text1"/>
                <w:sz w:val="22"/>
                <w:szCs w:val="22"/>
              </w:rPr>
            </w:pPr>
            <w:r w:rsidRPr="702BA1C9">
              <w:rPr>
                <w:sz w:val="22"/>
                <w:szCs w:val="22"/>
              </w:rPr>
              <w:t>Being a global citizen</w:t>
            </w:r>
          </w:p>
        </w:tc>
        <w:tc>
          <w:tcPr>
            <w:tcW w:w="2462" w:type="dxa"/>
            <w:shd w:val="clear" w:color="auto" w:fill="4F81BD" w:themeFill="accent1"/>
          </w:tcPr>
          <w:p w14:paraId="001A4614" w14:textId="6E5F4983" w:rsidR="00422EAF" w:rsidRPr="00422EAF" w:rsidRDefault="6CBF65D6" w:rsidP="702BA1C9">
            <w:pPr>
              <w:pStyle w:val="Style1"/>
              <w:jc w:val="center"/>
              <w:rPr>
                <w:color w:val="000000" w:themeColor="text1"/>
                <w:sz w:val="22"/>
                <w:szCs w:val="22"/>
              </w:rPr>
            </w:pPr>
            <w:r w:rsidRPr="702BA1C9">
              <w:rPr>
                <w:sz w:val="22"/>
                <w:szCs w:val="22"/>
              </w:rPr>
              <w:t>How babies grow</w:t>
            </w:r>
          </w:p>
        </w:tc>
      </w:tr>
      <w:tr w:rsidR="00422EAF" w:rsidRPr="00422EAF" w14:paraId="26C8A39E" w14:textId="4BC69FBE" w:rsidTr="702BA1C9">
        <w:tc>
          <w:tcPr>
            <w:tcW w:w="927" w:type="dxa"/>
            <w:shd w:val="clear" w:color="auto" w:fill="990000"/>
          </w:tcPr>
          <w:p w14:paraId="26C8A394" w14:textId="4DF9F871" w:rsidR="00422EAF" w:rsidRPr="00422EAF" w:rsidRDefault="00422EAF" w:rsidP="00561599">
            <w:pPr>
              <w:pStyle w:val="Style1"/>
              <w:rPr>
                <w:rFonts w:cs="Calibri"/>
                <w:color w:val="000000" w:themeColor="text1"/>
                <w:sz w:val="22"/>
                <w:szCs w:val="22"/>
              </w:rPr>
            </w:pPr>
            <w:r w:rsidRPr="00422EAF">
              <w:rPr>
                <w:rFonts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61" w:type="dxa"/>
            <w:shd w:val="clear" w:color="auto" w:fill="943634" w:themeFill="accent2" w:themeFillShade="BF"/>
          </w:tcPr>
          <w:p w14:paraId="282C74C4" w14:textId="5977FC69" w:rsidR="00402700" w:rsidRPr="00422EAF" w:rsidRDefault="0F7501F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Rights, responsibilities and democracy (school council)</w:t>
            </w:r>
          </w:p>
        </w:tc>
        <w:tc>
          <w:tcPr>
            <w:tcW w:w="2461" w:type="dxa"/>
            <w:shd w:val="clear" w:color="auto" w:fill="943634" w:themeFill="accent2" w:themeFillShade="BF"/>
          </w:tcPr>
          <w:p w14:paraId="4C885446" w14:textId="6FD7180A" w:rsidR="00402700" w:rsidRPr="00422EAF" w:rsidRDefault="0F7501F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Accepting self and others</w:t>
            </w:r>
          </w:p>
        </w:tc>
        <w:tc>
          <w:tcPr>
            <w:tcW w:w="2461" w:type="dxa"/>
            <w:shd w:val="clear" w:color="auto" w:fill="943634" w:themeFill="accent2" w:themeFillShade="BF"/>
          </w:tcPr>
          <w:p w14:paraId="2515EFCD" w14:textId="5E4C24CB" w:rsidR="00402700" w:rsidRPr="00422EAF" w:rsidRDefault="0F7501F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 xml:space="preserve"> Resilience</w:t>
            </w:r>
          </w:p>
        </w:tc>
        <w:tc>
          <w:tcPr>
            <w:tcW w:w="2461" w:type="dxa"/>
            <w:shd w:val="clear" w:color="auto" w:fill="943634" w:themeFill="accent2" w:themeFillShade="BF"/>
          </w:tcPr>
          <w:p w14:paraId="559D544D" w14:textId="03B2DC8D" w:rsidR="00402700" w:rsidRPr="00422EAF" w:rsidRDefault="0F7501F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Healthier friendships</w:t>
            </w:r>
          </w:p>
        </w:tc>
        <w:tc>
          <w:tcPr>
            <w:tcW w:w="2461" w:type="dxa"/>
            <w:shd w:val="clear" w:color="auto" w:fill="943634" w:themeFill="accent2" w:themeFillShade="BF"/>
          </w:tcPr>
          <w:p w14:paraId="0FB7FD18" w14:textId="38D808AD" w:rsidR="00402700" w:rsidRPr="00422EAF" w:rsidRDefault="0F7501F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Love and loss</w:t>
            </w:r>
          </w:p>
        </w:tc>
        <w:tc>
          <w:tcPr>
            <w:tcW w:w="2462" w:type="dxa"/>
            <w:shd w:val="clear" w:color="auto" w:fill="943634" w:themeFill="accent2" w:themeFillShade="BF"/>
          </w:tcPr>
          <w:p w14:paraId="1DEB181D" w14:textId="25735F9B" w:rsidR="00402700" w:rsidRPr="00422EAF" w:rsidRDefault="0F7501F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Accepting change</w:t>
            </w:r>
          </w:p>
        </w:tc>
      </w:tr>
      <w:tr w:rsidR="00422EAF" w:rsidRPr="00422EAF" w14:paraId="26C8A3A9" w14:textId="58F1B700" w:rsidTr="702BA1C9">
        <w:trPr>
          <w:trHeight w:val="782"/>
        </w:trPr>
        <w:tc>
          <w:tcPr>
            <w:tcW w:w="927" w:type="dxa"/>
            <w:shd w:val="clear" w:color="auto" w:fill="76923C" w:themeFill="accent3" w:themeFillShade="BF"/>
          </w:tcPr>
          <w:p w14:paraId="26C8A39F" w14:textId="72F95542" w:rsidR="00422EAF" w:rsidRPr="00422EAF" w:rsidRDefault="00422EAF" w:rsidP="00561599">
            <w:pPr>
              <w:pStyle w:val="Style1"/>
              <w:rPr>
                <w:rFonts w:cs="Calibri"/>
                <w:color w:val="000000" w:themeColor="text1"/>
                <w:sz w:val="22"/>
                <w:szCs w:val="22"/>
              </w:rPr>
            </w:pPr>
            <w:r w:rsidRPr="00422EAF">
              <w:rPr>
                <w:rFonts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61" w:type="dxa"/>
            <w:shd w:val="clear" w:color="auto" w:fill="76923C" w:themeFill="accent3" w:themeFillShade="BF"/>
          </w:tcPr>
          <w:p w14:paraId="578D14B5" w14:textId="29C697BF" w:rsidR="00402700" w:rsidRPr="00422EAF" w:rsidRDefault="67AEF39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Democracy, having a voice</w:t>
            </w:r>
          </w:p>
        </w:tc>
        <w:tc>
          <w:tcPr>
            <w:tcW w:w="2461" w:type="dxa"/>
            <w:shd w:val="clear" w:color="auto" w:fill="76923C" w:themeFill="accent3" w:themeFillShade="BF"/>
          </w:tcPr>
          <w:p w14:paraId="5A604190" w14:textId="7E575C27" w:rsidR="00402700" w:rsidRPr="00422EAF" w:rsidRDefault="67AEF39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Enjoying and respecting other cultures</w:t>
            </w:r>
          </w:p>
        </w:tc>
        <w:tc>
          <w:tcPr>
            <w:tcW w:w="2461" w:type="dxa"/>
            <w:shd w:val="clear" w:color="auto" w:fill="76923C" w:themeFill="accent3" w:themeFillShade="BF"/>
          </w:tcPr>
          <w:p w14:paraId="39C01B09" w14:textId="2AEB94CF" w:rsidR="00402700" w:rsidRPr="00422EAF" w:rsidRDefault="67AEF39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Future dreams</w:t>
            </w:r>
          </w:p>
        </w:tc>
        <w:tc>
          <w:tcPr>
            <w:tcW w:w="2461" w:type="dxa"/>
            <w:shd w:val="clear" w:color="auto" w:fill="76923C" w:themeFill="accent3" w:themeFillShade="BF"/>
          </w:tcPr>
          <w:p w14:paraId="19DA0D6D" w14:textId="14E445E9" w:rsidR="00402700" w:rsidRPr="00422EAF" w:rsidRDefault="67AEF397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Healthy choices</w:t>
            </w:r>
          </w:p>
        </w:tc>
        <w:tc>
          <w:tcPr>
            <w:tcW w:w="2461" w:type="dxa"/>
            <w:shd w:val="clear" w:color="auto" w:fill="76923C" w:themeFill="accent3" w:themeFillShade="BF"/>
          </w:tcPr>
          <w:p w14:paraId="5D41CA50" w14:textId="5105A7CB" w:rsidR="00402700" w:rsidRPr="00422EAF" w:rsidRDefault="724C0021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 xml:space="preserve"> Building self-esteem</w:t>
            </w:r>
          </w:p>
        </w:tc>
        <w:tc>
          <w:tcPr>
            <w:tcW w:w="2462" w:type="dxa"/>
            <w:shd w:val="clear" w:color="auto" w:fill="76923C" w:themeFill="accent3" w:themeFillShade="BF"/>
          </w:tcPr>
          <w:p w14:paraId="4C065058" w14:textId="34356C3E" w:rsidR="00402700" w:rsidRPr="00422EAF" w:rsidRDefault="4150C99F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Coping with change</w:t>
            </w:r>
          </w:p>
        </w:tc>
      </w:tr>
      <w:tr w:rsidR="00402700" w:rsidRPr="00422EAF" w14:paraId="26C8A3B4" w14:textId="7FE70FA1" w:rsidTr="702BA1C9">
        <w:tc>
          <w:tcPr>
            <w:tcW w:w="927" w:type="dxa"/>
            <w:shd w:val="clear" w:color="auto" w:fill="5F497A" w:themeFill="accent4" w:themeFillShade="BF"/>
          </w:tcPr>
          <w:p w14:paraId="26C8A3AA" w14:textId="184EFAAC" w:rsidR="00402700" w:rsidRPr="00422EAF" w:rsidRDefault="00402700" w:rsidP="00561599">
            <w:pPr>
              <w:pStyle w:val="Style1"/>
              <w:rPr>
                <w:rFonts w:cs="Calibri"/>
                <w:color w:val="000000" w:themeColor="text1"/>
                <w:sz w:val="22"/>
                <w:szCs w:val="22"/>
              </w:rPr>
            </w:pPr>
            <w:r w:rsidRPr="00422EAF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61" w:type="dxa"/>
            <w:shd w:val="clear" w:color="auto" w:fill="7030A0"/>
          </w:tcPr>
          <w:p w14:paraId="45CD7285" w14:textId="19518E5D" w:rsidR="00402700" w:rsidRPr="00422EAF" w:rsidRDefault="16B174C5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Global citizenship</w:t>
            </w:r>
          </w:p>
        </w:tc>
        <w:tc>
          <w:tcPr>
            <w:tcW w:w="0" w:type="auto"/>
            <w:shd w:val="clear" w:color="auto" w:fill="7030A0"/>
          </w:tcPr>
          <w:p w14:paraId="2008889E" w14:textId="315001D8" w:rsidR="16B174C5" w:rsidRDefault="16B174C5" w:rsidP="702BA1C9">
            <w:pPr>
              <w:pStyle w:val="Style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702BA1C9">
              <w:rPr>
                <w:b w:val="0"/>
                <w:bCs w:val="0"/>
                <w:color w:val="000000" w:themeColor="text1"/>
                <w:sz w:val="22"/>
                <w:szCs w:val="22"/>
              </w:rPr>
              <w:t>Empathy</w:t>
            </w:r>
          </w:p>
        </w:tc>
        <w:tc>
          <w:tcPr>
            <w:tcW w:w="2461" w:type="dxa"/>
            <w:shd w:val="clear" w:color="auto" w:fill="7030A0"/>
          </w:tcPr>
          <w:p w14:paraId="5D017BC1" w14:textId="091D794D" w:rsidR="00402700" w:rsidRPr="00422EAF" w:rsidRDefault="16B174C5" w:rsidP="00561599">
            <w:pPr>
              <w:pStyle w:val="Style1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702BA1C9">
              <w:rPr>
                <w:rFonts w:cs="Calibri"/>
                <w:color w:val="000000" w:themeColor="text1"/>
                <w:sz w:val="22"/>
                <w:szCs w:val="22"/>
              </w:rPr>
              <w:t>Making a difference in the world</w:t>
            </w:r>
          </w:p>
        </w:tc>
        <w:tc>
          <w:tcPr>
            <w:tcW w:w="0" w:type="auto"/>
            <w:shd w:val="clear" w:color="auto" w:fill="7030A0"/>
          </w:tcPr>
          <w:p w14:paraId="140219FD" w14:textId="42BA0610" w:rsidR="16B174C5" w:rsidRDefault="16B174C5" w:rsidP="702BA1C9">
            <w:pPr>
              <w:pStyle w:val="Style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702BA1C9">
              <w:rPr>
                <w:b w:val="0"/>
                <w:bCs w:val="0"/>
                <w:color w:val="000000" w:themeColor="text1"/>
                <w:sz w:val="22"/>
                <w:szCs w:val="22"/>
              </w:rPr>
              <w:t>Taking personal responsibility</w:t>
            </w:r>
          </w:p>
          <w:p w14:paraId="6D60CD0E" w14:textId="51757E1A" w:rsidR="702BA1C9" w:rsidRDefault="702BA1C9" w:rsidP="702BA1C9">
            <w:pPr>
              <w:pStyle w:val="Style1"/>
            </w:pPr>
          </w:p>
        </w:tc>
        <w:tc>
          <w:tcPr>
            <w:tcW w:w="2461" w:type="dxa"/>
            <w:shd w:val="clear" w:color="auto" w:fill="7030A0"/>
          </w:tcPr>
          <w:p w14:paraId="5E4F9915" w14:textId="4D09CB69" w:rsidR="00402700" w:rsidRPr="00422EAF" w:rsidRDefault="16B174C5" w:rsidP="702BA1C9">
            <w:pPr>
              <w:pStyle w:val="Style1"/>
              <w:jc w:val="center"/>
              <w:rPr>
                <w:color w:val="000000" w:themeColor="text1"/>
                <w:sz w:val="22"/>
                <w:szCs w:val="22"/>
              </w:rPr>
            </w:pPr>
            <w:r w:rsidRPr="702BA1C9">
              <w:rPr>
                <w:color w:val="000000" w:themeColor="text1"/>
                <w:sz w:val="22"/>
                <w:szCs w:val="22"/>
              </w:rPr>
              <w:t>Developing positive relationships</w:t>
            </w:r>
          </w:p>
        </w:tc>
        <w:tc>
          <w:tcPr>
            <w:tcW w:w="0" w:type="auto"/>
            <w:shd w:val="clear" w:color="auto" w:fill="7030A0"/>
          </w:tcPr>
          <w:p w14:paraId="1130DE0B" w14:textId="1C33EBB8" w:rsidR="16B174C5" w:rsidRDefault="16B174C5" w:rsidP="702BA1C9">
            <w:pPr>
              <w:pStyle w:val="Style1"/>
              <w:rPr>
                <w:color w:val="000000" w:themeColor="text1"/>
                <w:sz w:val="22"/>
                <w:szCs w:val="22"/>
              </w:rPr>
            </w:pPr>
            <w:r w:rsidRPr="702BA1C9">
              <w:rPr>
                <w:color w:val="000000" w:themeColor="text1"/>
                <w:sz w:val="22"/>
                <w:szCs w:val="22"/>
              </w:rPr>
              <w:t>Managing Change</w:t>
            </w:r>
          </w:p>
        </w:tc>
      </w:tr>
    </w:tbl>
    <w:p w14:paraId="26C8A3B5" w14:textId="77777777" w:rsidR="00125CEB" w:rsidRDefault="00125CEB" w:rsidP="005B1CBB">
      <w:pPr>
        <w:pStyle w:val="Style1"/>
      </w:pPr>
    </w:p>
    <w:p w14:paraId="14E08250" w14:textId="3D70ADB8" w:rsidR="702BA1C9" w:rsidRDefault="702BA1C9" w:rsidP="702BA1C9">
      <w:pPr>
        <w:pStyle w:val="Style1"/>
      </w:pPr>
    </w:p>
    <w:p w14:paraId="6CA56E39" w14:textId="105AD6E1" w:rsidR="702BA1C9" w:rsidRDefault="702BA1C9" w:rsidP="702BA1C9">
      <w:pPr>
        <w:pStyle w:val="Style1"/>
      </w:pPr>
    </w:p>
    <w:p w14:paraId="0503D934" w14:textId="019A8ACD" w:rsidR="702BA1C9" w:rsidRDefault="702BA1C9" w:rsidP="702BA1C9">
      <w:pPr>
        <w:pStyle w:val="Style1"/>
      </w:pPr>
    </w:p>
    <w:p w14:paraId="1F3C5637" w14:textId="65239524" w:rsidR="702BA1C9" w:rsidRDefault="702BA1C9" w:rsidP="702BA1C9">
      <w:pPr>
        <w:pStyle w:val="Style1"/>
      </w:pPr>
    </w:p>
    <w:p w14:paraId="26C8A3B6" w14:textId="1E890DCF" w:rsidR="00286157" w:rsidRDefault="00286157" w:rsidP="005B1CBB">
      <w:pPr>
        <w:pStyle w:val="Style1"/>
      </w:pPr>
      <w:r>
        <w:t>Computing</w:t>
      </w:r>
      <w:bookmarkEnd w:id="26"/>
    </w:p>
    <w:p w14:paraId="26C8A3B7" w14:textId="77777777" w:rsidR="00286157" w:rsidRDefault="00286157" w:rsidP="005B1CBB">
      <w:pPr>
        <w:pStyle w:val="Style1"/>
        <w:rPr>
          <w:rStyle w:val="Strong"/>
        </w:rPr>
      </w:pPr>
    </w:p>
    <w:p w14:paraId="26C8A3B8" w14:textId="698FE067" w:rsidR="00D76775" w:rsidRPr="00286157" w:rsidRDefault="00D76775" w:rsidP="005B1CBB">
      <w:pPr>
        <w:pStyle w:val="NoSpacing"/>
      </w:pPr>
      <w:bookmarkStart w:id="27" w:name="_Toc359581902"/>
      <w:r w:rsidRPr="00286157">
        <w:t>KS1 Computing Overview</w:t>
      </w:r>
      <w:bookmarkEnd w:id="27"/>
    </w:p>
    <w:p w14:paraId="26C8A3B9" w14:textId="77777777" w:rsidR="00D76775" w:rsidRDefault="00D76775" w:rsidP="005B1CBB">
      <w:pPr>
        <w:pStyle w:val="Style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3"/>
        <w:gridCol w:w="4859"/>
        <w:gridCol w:w="4868"/>
        <w:gridCol w:w="4868"/>
      </w:tblGrid>
      <w:tr w:rsidR="00D76775" w:rsidRPr="004C5374" w14:paraId="26C8A3BE" w14:textId="77777777" w:rsidTr="00595381">
        <w:tc>
          <w:tcPr>
            <w:tcW w:w="1101" w:type="dxa"/>
            <w:shd w:val="clear" w:color="auto" w:fill="FFFFFF" w:themeFill="background1"/>
            <w:vAlign w:val="center"/>
          </w:tcPr>
          <w:p w14:paraId="26C8A3BA" w14:textId="77777777" w:rsidR="00D76775" w:rsidRPr="004C5374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4C5374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4939" w:type="dxa"/>
            <w:shd w:val="clear" w:color="auto" w:fill="FFFFFF" w:themeFill="background1"/>
          </w:tcPr>
          <w:p w14:paraId="26C8A3BB" w14:textId="77777777" w:rsidR="00D76775" w:rsidRPr="004C5374" w:rsidRDefault="002D301C" w:rsidP="002D301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Topic</w:t>
            </w:r>
            <w:r w:rsidR="00D76775">
              <w:rPr>
                <w:rFonts w:ascii="Calibri" w:hAnsi="Calibri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940" w:type="dxa"/>
            <w:shd w:val="clear" w:color="auto" w:fill="FFFFFF" w:themeFill="background1"/>
          </w:tcPr>
          <w:p w14:paraId="26C8A3BC" w14:textId="77777777" w:rsidR="00D76775" w:rsidRPr="004C5374" w:rsidRDefault="00D76775" w:rsidP="002D301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 w:rsidR="002D301C">
              <w:rPr>
                <w:rFonts w:ascii="Calibri" w:hAnsi="Calibri" w:cs="Arial"/>
                <w:b/>
                <w:sz w:val="28"/>
                <w:szCs w:val="28"/>
              </w:rPr>
              <w:t>opic</w:t>
            </w:r>
            <w:r>
              <w:rPr>
                <w:rFonts w:ascii="Calibri" w:hAnsi="Calibri" w:cs="Arial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4940" w:type="dxa"/>
            <w:shd w:val="clear" w:color="auto" w:fill="FFFFFF" w:themeFill="background1"/>
          </w:tcPr>
          <w:p w14:paraId="26C8A3BD" w14:textId="77777777" w:rsidR="00D76775" w:rsidRPr="004C5374" w:rsidRDefault="00D76775" w:rsidP="002D301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 w:rsidR="002D301C">
              <w:rPr>
                <w:rFonts w:ascii="Calibri" w:hAnsi="Calibri" w:cs="Arial"/>
                <w:b/>
                <w:sz w:val="28"/>
                <w:szCs w:val="28"/>
              </w:rPr>
              <w:t>opic</w:t>
            </w:r>
            <w:r>
              <w:rPr>
                <w:rFonts w:ascii="Calibri" w:hAnsi="Calibri" w:cs="Arial"/>
                <w:b/>
                <w:sz w:val="28"/>
                <w:szCs w:val="28"/>
              </w:rPr>
              <w:t xml:space="preserve"> 3</w:t>
            </w:r>
          </w:p>
        </w:tc>
      </w:tr>
      <w:tr w:rsidR="00D76775" w:rsidRPr="004C5374" w14:paraId="26C8A3C6" w14:textId="77777777" w:rsidTr="00595381">
        <w:tc>
          <w:tcPr>
            <w:tcW w:w="1101" w:type="dxa"/>
            <w:shd w:val="clear" w:color="auto" w:fill="F79646" w:themeFill="accent6"/>
            <w:vAlign w:val="center"/>
          </w:tcPr>
          <w:p w14:paraId="26C8A3BF" w14:textId="77777777" w:rsidR="00D76775" w:rsidRPr="004C5374" w:rsidRDefault="00213421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</w:tc>
        <w:tc>
          <w:tcPr>
            <w:tcW w:w="4939" w:type="dxa"/>
            <w:shd w:val="clear" w:color="auto" w:fill="F79646" w:themeFill="accent6"/>
          </w:tcPr>
          <w:p w14:paraId="26C8A3C0" w14:textId="77777777" w:rsidR="00D76775" w:rsidRPr="002179A5" w:rsidRDefault="00213421" w:rsidP="00213421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2179A5">
              <w:rPr>
                <w:rFonts w:ascii="Calibri" w:hAnsi="Calibri" w:cs="Arial"/>
                <w:b/>
                <w:sz w:val="28"/>
                <w:szCs w:val="28"/>
                <w:u w:val="single"/>
              </w:rPr>
              <w:t>E-safety</w:t>
            </w:r>
          </w:p>
          <w:p w14:paraId="26C8A3C1" w14:textId="77777777" w:rsidR="006F08F9" w:rsidRPr="002179A5" w:rsidRDefault="006F08F9" w:rsidP="00213421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2179A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Computer skills </w:t>
            </w:r>
          </w:p>
        </w:tc>
        <w:tc>
          <w:tcPr>
            <w:tcW w:w="4940" w:type="dxa"/>
            <w:shd w:val="clear" w:color="auto" w:fill="F79646" w:themeFill="accent6"/>
          </w:tcPr>
          <w:p w14:paraId="26C8A3C2" w14:textId="77777777" w:rsidR="006F08F9" w:rsidRPr="002179A5" w:rsidRDefault="006F08F9" w:rsidP="009B3F86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2179A5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Word processing </w:t>
            </w:r>
          </w:p>
          <w:p w14:paraId="26C8A3C3" w14:textId="77777777" w:rsidR="006F08F9" w:rsidRPr="002179A5" w:rsidRDefault="006F08F9" w:rsidP="009B3F86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2179A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Programming toys </w:t>
            </w:r>
          </w:p>
        </w:tc>
        <w:tc>
          <w:tcPr>
            <w:tcW w:w="4940" w:type="dxa"/>
            <w:shd w:val="clear" w:color="auto" w:fill="F79646" w:themeFill="accent6"/>
          </w:tcPr>
          <w:p w14:paraId="26C8A3C4" w14:textId="77777777" w:rsidR="006F08F9" w:rsidRPr="002179A5" w:rsidRDefault="006F08F9" w:rsidP="009B3F86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2179A5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Programing on scratch Jnr </w:t>
            </w:r>
          </w:p>
          <w:p w14:paraId="26C8A3C5" w14:textId="77777777" w:rsidR="006F08F9" w:rsidRPr="002179A5" w:rsidRDefault="006F08F9" w:rsidP="009B3F86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2179A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Painting </w:t>
            </w:r>
          </w:p>
        </w:tc>
      </w:tr>
      <w:tr w:rsidR="00D76775" w:rsidRPr="004C5374" w14:paraId="26C8A3CE" w14:textId="77777777" w:rsidTr="00595381">
        <w:tc>
          <w:tcPr>
            <w:tcW w:w="1101" w:type="dxa"/>
            <w:shd w:val="clear" w:color="auto" w:fill="4BACC6" w:themeFill="accent5"/>
            <w:vAlign w:val="center"/>
          </w:tcPr>
          <w:p w14:paraId="26C8A3C7" w14:textId="77777777" w:rsidR="00D76775" w:rsidRPr="004C5374" w:rsidRDefault="00213421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</w:t>
            </w:r>
          </w:p>
        </w:tc>
        <w:tc>
          <w:tcPr>
            <w:tcW w:w="4939" w:type="dxa"/>
            <w:shd w:val="clear" w:color="auto" w:fill="4BACC6" w:themeFill="accent5"/>
          </w:tcPr>
          <w:p w14:paraId="26C8A3C8" w14:textId="77777777" w:rsidR="00D76775" w:rsidRPr="002179A5" w:rsidRDefault="00BA3F0E" w:rsidP="00B20E36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2179A5">
              <w:rPr>
                <w:rFonts w:ascii="Calibri" w:hAnsi="Calibri" w:cs="Arial"/>
                <w:b/>
                <w:sz w:val="28"/>
                <w:szCs w:val="28"/>
                <w:u w:val="single"/>
              </w:rPr>
              <w:t>E-safety</w:t>
            </w:r>
          </w:p>
          <w:p w14:paraId="26C8A3C9" w14:textId="77777777" w:rsidR="00BA3F0E" w:rsidRPr="002179A5" w:rsidRDefault="00BA3F0E" w:rsidP="00BA3F0E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2179A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Algorithms </w:t>
            </w:r>
          </w:p>
        </w:tc>
        <w:tc>
          <w:tcPr>
            <w:tcW w:w="4940" w:type="dxa"/>
            <w:shd w:val="clear" w:color="auto" w:fill="4BACC6" w:themeFill="accent5"/>
          </w:tcPr>
          <w:p w14:paraId="26C8A3CA" w14:textId="77777777" w:rsidR="00D76775" w:rsidRDefault="00213421" w:rsidP="009B3F8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179A5">
              <w:rPr>
                <w:rFonts w:ascii="Calibri" w:hAnsi="Calibri" w:cs="Arial"/>
                <w:b/>
                <w:sz w:val="28"/>
                <w:szCs w:val="28"/>
                <w:u w:val="single"/>
              </w:rPr>
              <w:t>Use the internet to collect information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.</w:t>
            </w:r>
          </w:p>
          <w:p w14:paraId="26C8A3CB" w14:textId="77777777" w:rsidR="00BA3F0E" w:rsidRPr="002179A5" w:rsidRDefault="00BA3F0E" w:rsidP="009B3F86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 w:rsidRPr="002179A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Computer art </w:t>
            </w:r>
          </w:p>
        </w:tc>
        <w:tc>
          <w:tcPr>
            <w:tcW w:w="4940" w:type="dxa"/>
            <w:shd w:val="clear" w:color="auto" w:fill="4BACC6" w:themeFill="accent5"/>
          </w:tcPr>
          <w:p w14:paraId="786FA966" w14:textId="77777777" w:rsidR="002179A5" w:rsidRPr="002179A5" w:rsidRDefault="00BA3F0E" w:rsidP="002179A5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2179A5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Programming </w:t>
            </w:r>
          </w:p>
          <w:p w14:paraId="1B3F714B" w14:textId="6DF3F9B8" w:rsidR="00BA3F0E" w:rsidRPr="002179A5" w:rsidRDefault="00BA3F0E" w:rsidP="002179A5">
            <w:pPr>
              <w:jc w:val="center"/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2179A5" w:rsidRPr="002179A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>S</w:t>
            </w:r>
            <w:r w:rsidRPr="002179A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>cratch Jnr</w:t>
            </w:r>
            <w:r w:rsidR="002179A5" w:rsidRPr="002179A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/ </w:t>
            </w:r>
            <w:r w:rsidRPr="002179A5">
              <w:rPr>
                <w:rFonts w:ascii="Calibri" w:hAnsi="Calibri" w:cs="Arial"/>
                <w:bCs/>
                <w:i/>
                <w:iCs/>
                <w:sz w:val="28"/>
                <w:szCs w:val="28"/>
              </w:rPr>
              <w:t xml:space="preserve">Presentation  skills </w:t>
            </w:r>
          </w:p>
          <w:p w14:paraId="26C8A3CD" w14:textId="09EB198A" w:rsidR="002179A5" w:rsidRPr="009B3F86" w:rsidRDefault="002179A5" w:rsidP="009B3F8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26C8A3CF" w14:textId="77777777" w:rsidR="00D76775" w:rsidRDefault="00D76775" w:rsidP="005B1CBB">
      <w:pPr>
        <w:pStyle w:val="Style1"/>
      </w:pPr>
    </w:p>
    <w:p w14:paraId="26C8A3D0" w14:textId="21C18663" w:rsidR="00D76775" w:rsidRPr="00286157" w:rsidRDefault="00D76775" w:rsidP="005B1CBB">
      <w:pPr>
        <w:pStyle w:val="NoSpacing"/>
        <w:rPr>
          <w:rStyle w:val="Strong"/>
        </w:rPr>
      </w:pPr>
      <w:bookmarkStart w:id="28" w:name="_Toc359581903"/>
      <w:r w:rsidRPr="00286157">
        <w:t>KS2 Computing Overview</w:t>
      </w:r>
      <w:bookmarkEnd w:id="28"/>
    </w:p>
    <w:p w14:paraId="26C8A3D1" w14:textId="77777777" w:rsidR="00D76775" w:rsidRPr="00657E55" w:rsidRDefault="00D76775" w:rsidP="005B1CBB">
      <w:pPr>
        <w:pStyle w:val="Style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2"/>
        <w:gridCol w:w="4863"/>
        <w:gridCol w:w="4869"/>
        <w:gridCol w:w="4864"/>
      </w:tblGrid>
      <w:tr w:rsidR="00D76775" w:rsidRPr="004C5374" w14:paraId="26C8A3D6" w14:textId="77777777" w:rsidTr="00595381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3D2" w14:textId="77777777" w:rsidR="00D76775" w:rsidRPr="00657E55" w:rsidRDefault="00D76775" w:rsidP="005B1CB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Year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3D3" w14:textId="77777777" w:rsidR="00D76775" w:rsidRPr="00657E55" w:rsidRDefault="00D76775" w:rsidP="002D301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 w:rsidR="002D301C">
              <w:rPr>
                <w:rFonts w:ascii="Calibri" w:hAnsi="Calibri" w:cs="Arial"/>
                <w:b/>
                <w:sz w:val="28"/>
                <w:szCs w:val="28"/>
              </w:rPr>
              <w:t>opic</w:t>
            </w:r>
            <w:r w:rsidRPr="00657E55">
              <w:rPr>
                <w:rFonts w:ascii="Calibri" w:hAnsi="Calibri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3D4" w14:textId="77777777" w:rsidR="00D76775" w:rsidRPr="00657E55" w:rsidRDefault="00D76775" w:rsidP="002D301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 w:rsidR="002D301C">
              <w:rPr>
                <w:rFonts w:ascii="Calibri" w:hAnsi="Calibri" w:cs="Arial"/>
                <w:b/>
                <w:sz w:val="28"/>
                <w:szCs w:val="28"/>
              </w:rPr>
              <w:t>opic</w:t>
            </w:r>
            <w:r w:rsidRPr="00657E55">
              <w:rPr>
                <w:rFonts w:ascii="Calibri" w:hAnsi="Calibri" w:cs="Arial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8A3D5" w14:textId="77777777" w:rsidR="00D76775" w:rsidRPr="00657E55" w:rsidRDefault="00D76775" w:rsidP="002D301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 w:rsidR="002D301C">
              <w:rPr>
                <w:rFonts w:ascii="Calibri" w:hAnsi="Calibri" w:cs="Arial"/>
                <w:b/>
                <w:sz w:val="28"/>
                <w:szCs w:val="28"/>
              </w:rPr>
              <w:t>opic</w:t>
            </w:r>
            <w:r w:rsidRPr="00657E55">
              <w:rPr>
                <w:rFonts w:ascii="Calibri" w:hAnsi="Calibri" w:cs="Arial"/>
                <w:b/>
                <w:sz w:val="28"/>
                <w:szCs w:val="28"/>
              </w:rPr>
              <w:t xml:space="preserve"> 3</w:t>
            </w:r>
          </w:p>
        </w:tc>
      </w:tr>
      <w:tr w:rsidR="00864839" w:rsidRPr="00C41FD9" w14:paraId="26C8A3E0" w14:textId="77777777" w:rsidTr="005C33DF">
        <w:tc>
          <w:tcPr>
            <w:tcW w:w="1101" w:type="dxa"/>
            <w:shd w:val="clear" w:color="auto" w:fill="4F81BD" w:themeFill="accent1"/>
            <w:vAlign w:val="center"/>
          </w:tcPr>
          <w:p w14:paraId="26C8A3D7" w14:textId="77777777" w:rsidR="00864839" w:rsidRPr="001E6909" w:rsidRDefault="006C7B97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39" w:type="dxa"/>
            <w:shd w:val="clear" w:color="auto" w:fill="4F81BD" w:themeFill="accent1"/>
          </w:tcPr>
          <w:p w14:paraId="26C8A3D8" w14:textId="77777777" w:rsidR="006C7B97" w:rsidRPr="002179A5" w:rsidRDefault="00BA3F0E" w:rsidP="009B3F8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2179A5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E Safety </w:t>
            </w:r>
          </w:p>
          <w:p w14:paraId="26C8A3D9" w14:textId="77777777" w:rsidR="00BA3F0E" w:rsidRPr="002179A5" w:rsidRDefault="00BA3F0E" w:rsidP="009B3F86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179A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Programming and algorithms </w:t>
            </w:r>
          </w:p>
          <w:p w14:paraId="26C8A3DA" w14:textId="77777777" w:rsidR="006C7B97" w:rsidRPr="002179A5" w:rsidRDefault="006C7B97" w:rsidP="006C7B97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4F81BD" w:themeFill="accent1"/>
          </w:tcPr>
          <w:p w14:paraId="26C8A3DB" w14:textId="77777777" w:rsidR="00864839" w:rsidRPr="002179A5" w:rsidRDefault="00BA3F0E" w:rsidP="009B3F8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2179A5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Presentation and skills</w:t>
            </w:r>
          </w:p>
          <w:p w14:paraId="26C8A3DC" w14:textId="77777777" w:rsidR="00BA3F0E" w:rsidRPr="002179A5" w:rsidRDefault="00BA3F0E" w:rsidP="009B3F86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179A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Internet research and communication </w:t>
            </w:r>
          </w:p>
        </w:tc>
        <w:tc>
          <w:tcPr>
            <w:tcW w:w="4940" w:type="dxa"/>
            <w:shd w:val="clear" w:color="auto" w:fill="4F81BD" w:themeFill="accent1"/>
          </w:tcPr>
          <w:p w14:paraId="34CE767A" w14:textId="77777777" w:rsidR="002179A5" w:rsidRDefault="00BA3F0E" w:rsidP="006C7B97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179A5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>Programming</w:t>
            </w:r>
            <w:r w:rsidRPr="002179A5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26C8A3DE" w14:textId="60ED6365" w:rsidR="00BA3F0E" w:rsidRPr="002179A5" w:rsidRDefault="002179A5" w:rsidP="002179A5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179A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U</w:t>
            </w:r>
            <w:r w:rsidR="00BA3F0E" w:rsidRPr="002179A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sing scratch </w:t>
            </w:r>
            <w:r w:rsidRPr="002179A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/</w:t>
            </w:r>
            <w:r w:rsidR="00BA3F0E" w:rsidRPr="002179A5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Databases </w:t>
            </w:r>
          </w:p>
          <w:p w14:paraId="26C8A3DF" w14:textId="77777777" w:rsidR="00864839" w:rsidRPr="002179A5" w:rsidRDefault="00864839" w:rsidP="009B3F8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864839" w:rsidRPr="00C41FD9" w14:paraId="26C8A3E8" w14:textId="77777777" w:rsidTr="005C33DF">
        <w:tc>
          <w:tcPr>
            <w:tcW w:w="1101" w:type="dxa"/>
            <w:shd w:val="clear" w:color="auto" w:fill="C0504D" w:themeFill="accent2"/>
            <w:vAlign w:val="center"/>
          </w:tcPr>
          <w:p w14:paraId="26C8A3E1" w14:textId="77777777" w:rsidR="00864839" w:rsidRPr="001E6909" w:rsidRDefault="006C7B97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39" w:type="dxa"/>
            <w:shd w:val="clear" w:color="auto" w:fill="C0504D" w:themeFill="accent2"/>
          </w:tcPr>
          <w:p w14:paraId="26C8A3E2" w14:textId="77777777" w:rsidR="00864839" w:rsidRPr="002179A5" w:rsidRDefault="00BA3F0E" w:rsidP="009B3F8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2179A5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E safety </w:t>
            </w:r>
          </w:p>
          <w:p w14:paraId="26C8A3E3" w14:textId="77777777" w:rsidR="00BA3F0E" w:rsidRPr="00CC1BAF" w:rsidRDefault="00BA3F0E" w:rsidP="009B3F86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1BAF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Word processing </w:t>
            </w:r>
          </w:p>
        </w:tc>
        <w:tc>
          <w:tcPr>
            <w:tcW w:w="4940" w:type="dxa"/>
            <w:shd w:val="clear" w:color="auto" w:fill="C0504D" w:themeFill="accent2"/>
          </w:tcPr>
          <w:p w14:paraId="29A1534B" w14:textId="77777777" w:rsidR="00BA3F0E" w:rsidRPr="00CC1BAF" w:rsidRDefault="00BA3F0E" w:rsidP="009B3F8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CC1BAF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Programming </w:t>
            </w:r>
          </w:p>
          <w:p w14:paraId="7A3BEFBD" w14:textId="77777777" w:rsidR="00CC1BAF" w:rsidRPr="00CC1BAF" w:rsidRDefault="00CC1BAF" w:rsidP="00CC1BAF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1BAF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>Animation</w:t>
            </w:r>
          </w:p>
          <w:p w14:paraId="26C8A3E5" w14:textId="4296AE16" w:rsidR="00CC1BAF" w:rsidRPr="002179A5" w:rsidRDefault="00CC1BAF" w:rsidP="009B3F8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C0504D" w:themeFill="accent2"/>
          </w:tcPr>
          <w:p w14:paraId="26C8A3E6" w14:textId="77777777" w:rsidR="00864839" w:rsidRPr="00CC1BAF" w:rsidRDefault="00BA3F0E" w:rsidP="009B3F86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CC1BAF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Animation project </w:t>
            </w:r>
          </w:p>
          <w:p w14:paraId="26C8A3E7" w14:textId="77777777" w:rsidR="00BA3F0E" w:rsidRPr="00CC1BAF" w:rsidRDefault="00BA3F0E" w:rsidP="009B3F86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1BAF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Using and applying skills </w:t>
            </w:r>
          </w:p>
        </w:tc>
      </w:tr>
      <w:tr w:rsidR="00B20E36" w:rsidRPr="00C41FD9" w14:paraId="26C8A3F0" w14:textId="77777777" w:rsidTr="005C33DF">
        <w:tc>
          <w:tcPr>
            <w:tcW w:w="1101" w:type="dxa"/>
            <w:shd w:val="clear" w:color="auto" w:fill="9BBB59" w:themeFill="accent3"/>
            <w:vAlign w:val="center"/>
          </w:tcPr>
          <w:p w14:paraId="26C8A3E9" w14:textId="77777777" w:rsidR="00B20E36" w:rsidRPr="001E6909" w:rsidRDefault="006C7B97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39" w:type="dxa"/>
            <w:shd w:val="clear" w:color="auto" w:fill="9BBB59" w:themeFill="accent3"/>
          </w:tcPr>
          <w:p w14:paraId="26C8A3EA" w14:textId="77777777" w:rsidR="00B20E36" w:rsidRPr="00CC1BAF" w:rsidRDefault="00BA3F0E" w:rsidP="00B20E36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CC1BAF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  <w:t xml:space="preserve">E safety </w:t>
            </w:r>
          </w:p>
          <w:p w14:paraId="26C8A3EB" w14:textId="77777777" w:rsidR="00BA3F0E" w:rsidRPr="00CC1BAF" w:rsidRDefault="00BA3F0E" w:rsidP="00B20E36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1BAF"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  <w:t xml:space="preserve">Programming </w:t>
            </w:r>
          </w:p>
        </w:tc>
        <w:tc>
          <w:tcPr>
            <w:tcW w:w="4940" w:type="dxa"/>
            <w:shd w:val="clear" w:color="auto" w:fill="9BBB59" w:themeFill="accent3"/>
          </w:tcPr>
          <w:p w14:paraId="26C8A3EC" w14:textId="77777777" w:rsidR="00B20E36" w:rsidRPr="00CC1BAF" w:rsidRDefault="00BA3F0E" w:rsidP="00B20E36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CC1BAF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  <w:t>Presentations</w:t>
            </w:r>
          </w:p>
          <w:p w14:paraId="26C8A3ED" w14:textId="77777777" w:rsidR="00BA3F0E" w:rsidRPr="00CC1BAF" w:rsidRDefault="00BA3F0E" w:rsidP="00B20E36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1BAF"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  <w:t xml:space="preserve">Audio and sound radio broadcast </w:t>
            </w:r>
          </w:p>
        </w:tc>
        <w:tc>
          <w:tcPr>
            <w:tcW w:w="4940" w:type="dxa"/>
            <w:shd w:val="clear" w:color="auto" w:fill="9BBB59" w:themeFill="accent3"/>
          </w:tcPr>
          <w:p w14:paraId="26C8A3EE" w14:textId="77777777" w:rsidR="00B20E36" w:rsidRPr="00CC1BAF" w:rsidRDefault="00BA3F0E" w:rsidP="00B20E36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CC1BAF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  <w:t xml:space="preserve">Blogging </w:t>
            </w:r>
          </w:p>
          <w:p w14:paraId="26C8A3EF" w14:textId="77777777" w:rsidR="00BA3F0E" w:rsidRPr="00CC1BAF" w:rsidRDefault="00BA3F0E" w:rsidP="00B20E36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1BAF"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  <w:t xml:space="preserve">Web pages </w:t>
            </w:r>
          </w:p>
        </w:tc>
      </w:tr>
      <w:tr w:rsidR="00B20E36" w:rsidRPr="00C41FD9" w14:paraId="26C8A3F9" w14:textId="77777777" w:rsidTr="005C33DF">
        <w:tc>
          <w:tcPr>
            <w:tcW w:w="1101" w:type="dxa"/>
            <w:shd w:val="clear" w:color="auto" w:fill="8064A2" w:themeFill="accent4"/>
            <w:vAlign w:val="center"/>
          </w:tcPr>
          <w:p w14:paraId="26C8A3F1" w14:textId="77777777" w:rsidR="00B20E36" w:rsidRPr="001E6909" w:rsidRDefault="006C7B97" w:rsidP="005B1CBB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39" w:type="dxa"/>
            <w:shd w:val="clear" w:color="auto" w:fill="8064A2" w:themeFill="accent4"/>
          </w:tcPr>
          <w:p w14:paraId="26C8A3F2" w14:textId="77777777" w:rsidR="006C7B97" w:rsidRPr="00CC1BAF" w:rsidRDefault="00BA3F0E" w:rsidP="006C7B97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CC1BAF">
              <w:rPr>
                <w:rFonts w:ascii="Calibri" w:hAnsi="Calibri" w:cs="Arial"/>
                <w:b/>
                <w:color w:val="000000" w:themeColor="text1"/>
                <w:sz w:val="28"/>
                <w:szCs w:val="28"/>
                <w:u w:val="single"/>
              </w:rPr>
              <w:t xml:space="preserve">E safety </w:t>
            </w:r>
          </w:p>
          <w:p w14:paraId="26C8A3F3" w14:textId="77777777" w:rsidR="00BA3F0E" w:rsidRPr="00CC1BAF" w:rsidRDefault="00BA3F0E" w:rsidP="006C7B97">
            <w:pPr>
              <w:jc w:val="center"/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1BAF">
              <w:rPr>
                <w:rFonts w:ascii="Calibri" w:hAnsi="Calibri" w:cs="Arial"/>
                <w:bCs/>
                <w:i/>
                <w:iCs/>
                <w:color w:val="000000" w:themeColor="text1"/>
                <w:sz w:val="28"/>
                <w:szCs w:val="28"/>
              </w:rPr>
              <w:t xml:space="preserve">Programming </w:t>
            </w:r>
          </w:p>
          <w:p w14:paraId="26C8A3F4" w14:textId="77777777" w:rsidR="00B20E36" w:rsidRPr="002179A5" w:rsidRDefault="00B20E36" w:rsidP="00B20E36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8064A2" w:themeFill="accent4"/>
          </w:tcPr>
          <w:p w14:paraId="26C8A3F5" w14:textId="77777777" w:rsidR="00B20E36" w:rsidRPr="00CC1BAF" w:rsidRDefault="00BA3F0E" w:rsidP="00B20E36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CC1BAF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  <w:t xml:space="preserve">Spreadsheets </w:t>
            </w:r>
          </w:p>
          <w:p w14:paraId="26C8A3F6" w14:textId="77777777" w:rsidR="00BA3F0E" w:rsidRPr="00CC1BAF" w:rsidRDefault="00BA3F0E" w:rsidP="00B20E36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1BAF"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  <w:t xml:space="preserve">Presentation skills </w:t>
            </w:r>
          </w:p>
        </w:tc>
        <w:tc>
          <w:tcPr>
            <w:tcW w:w="4940" w:type="dxa"/>
            <w:shd w:val="clear" w:color="auto" w:fill="8064A2" w:themeFill="accent4"/>
          </w:tcPr>
          <w:p w14:paraId="1E267686" w14:textId="77777777" w:rsidR="00CC1BAF" w:rsidRPr="00CC1BAF" w:rsidRDefault="00BA3F0E" w:rsidP="00CC1BAF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CC1BAF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u w:val="single"/>
              </w:rPr>
              <w:t>Databases</w:t>
            </w:r>
          </w:p>
          <w:p w14:paraId="76A520DF" w14:textId="4EA15429" w:rsidR="00CC1BAF" w:rsidRPr="00CC1BAF" w:rsidRDefault="00BA3F0E" w:rsidP="00CC1BAF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C1BAF"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C1BAF" w:rsidRPr="00CC1BAF">
              <w:rPr>
                <w:rFonts w:asciiTheme="minorHAnsi" w:hAnsiTheme="minorHAnsi"/>
                <w:bCs/>
                <w:i/>
                <w:iCs/>
                <w:color w:val="000000" w:themeColor="text1"/>
                <w:sz w:val="28"/>
                <w:szCs w:val="28"/>
              </w:rPr>
              <w:t>Movies</w:t>
            </w:r>
          </w:p>
          <w:p w14:paraId="26C8A3F8" w14:textId="37EB0811" w:rsidR="00BA3F0E" w:rsidRPr="002179A5" w:rsidRDefault="00BA3F0E" w:rsidP="00B20E36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6C8A3FA" w14:textId="77777777" w:rsidR="000661E4" w:rsidRDefault="000661E4" w:rsidP="005B1CBB"/>
    <w:p w14:paraId="26C8A3FB" w14:textId="77777777" w:rsidR="000661E4" w:rsidRDefault="000661E4" w:rsidP="005B1CBB"/>
    <w:p w14:paraId="26C8A3FC" w14:textId="77777777" w:rsidR="000661E4" w:rsidRDefault="000661E4" w:rsidP="005B1CBB"/>
    <w:p w14:paraId="26C8A400" w14:textId="77777777" w:rsidR="000661E4" w:rsidRDefault="000661E4" w:rsidP="005B1CBB"/>
    <w:p w14:paraId="26C8A401" w14:textId="77777777" w:rsidR="000661E4" w:rsidRDefault="000661E4" w:rsidP="000661E4">
      <w:pPr>
        <w:pStyle w:val="Style1"/>
      </w:pPr>
      <w:r>
        <w:t>RE</w:t>
      </w:r>
    </w:p>
    <w:p w14:paraId="26C8A402" w14:textId="77777777" w:rsidR="000661E4" w:rsidRDefault="000661E4" w:rsidP="000661E4">
      <w:pPr>
        <w:pStyle w:val="Style1"/>
      </w:pPr>
      <w:r>
        <w:t>KS1 RE Overview</w:t>
      </w:r>
    </w:p>
    <w:tbl>
      <w:tblPr>
        <w:tblStyle w:val="TableGrid"/>
        <w:tblW w:w="15695" w:type="dxa"/>
        <w:tblLook w:val="04A0" w:firstRow="1" w:lastRow="0" w:firstColumn="1" w:lastColumn="0" w:noHBand="0" w:noVBand="1"/>
      </w:tblPr>
      <w:tblGrid>
        <w:gridCol w:w="1095"/>
        <w:gridCol w:w="2307"/>
        <w:gridCol w:w="2307"/>
        <w:gridCol w:w="2373"/>
        <w:gridCol w:w="2373"/>
        <w:gridCol w:w="2620"/>
        <w:gridCol w:w="2620"/>
      </w:tblGrid>
      <w:tr w:rsidR="00246705" w14:paraId="26C8A409" w14:textId="77777777" w:rsidTr="356976EF">
        <w:tc>
          <w:tcPr>
            <w:tcW w:w="1095" w:type="dxa"/>
          </w:tcPr>
          <w:p w14:paraId="26C8A403" w14:textId="77777777" w:rsidR="00246705" w:rsidRDefault="00246705" w:rsidP="001B1CB5">
            <w:pPr>
              <w:pStyle w:val="Style1"/>
            </w:pPr>
            <w:r>
              <w:t>Year</w:t>
            </w:r>
          </w:p>
        </w:tc>
        <w:tc>
          <w:tcPr>
            <w:tcW w:w="2307" w:type="dxa"/>
            <w:vAlign w:val="center"/>
          </w:tcPr>
          <w:p w14:paraId="6E3AB92B" w14:textId="067F6DD5" w:rsidR="356976EF" w:rsidRDefault="356976EF" w:rsidP="356976E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  <w:p w14:paraId="26C8A404" w14:textId="77777777" w:rsidR="00246705" w:rsidRPr="00657E55" w:rsidRDefault="00246705" w:rsidP="0088403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57E55">
              <w:rPr>
                <w:rFonts w:ascii="Calibri" w:hAnsi="Calibri" w:cs="Arial"/>
                <w:b/>
                <w:sz w:val="28"/>
                <w:szCs w:val="28"/>
              </w:rPr>
              <w:t>T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opic</w:t>
            </w:r>
            <w:r w:rsidRPr="00657E55">
              <w:rPr>
                <w:rFonts w:ascii="Calibri" w:hAnsi="Calibri" w:cs="Arial"/>
                <w:b/>
                <w:sz w:val="28"/>
                <w:szCs w:val="28"/>
              </w:rPr>
              <w:t xml:space="preserve"> 1</w:t>
            </w:r>
          </w:p>
          <w:p w14:paraId="26C8A405" w14:textId="77777777" w:rsidR="00246705" w:rsidRPr="00657E55" w:rsidRDefault="00246705" w:rsidP="0088403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14:paraId="7D400BBE" w14:textId="0559DE56" w:rsidR="62B8D8E8" w:rsidRDefault="62B8D8E8" w:rsidP="356976EF">
            <w:pPr>
              <w:rPr>
                <w:rFonts w:ascii="Calibri" w:hAnsi="Calibri" w:cs="Arial"/>
                <w:b/>
                <w:bCs/>
              </w:rPr>
            </w:pPr>
            <w:r w:rsidRPr="356976EF">
              <w:rPr>
                <w:rFonts w:ascii="Calibri" w:hAnsi="Calibri" w:cs="Arial"/>
                <w:b/>
                <w:bCs/>
                <w:sz w:val="28"/>
                <w:szCs w:val="28"/>
              </w:rPr>
              <w:t>Topic 2</w:t>
            </w:r>
          </w:p>
        </w:tc>
        <w:tc>
          <w:tcPr>
            <w:tcW w:w="2373" w:type="dxa"/>
            <w:vAlign w:val="center"/>
          </w:tcPr>
          <w:p w14:paraId="66C9E430" w14:textId="3995F7B3" w:rsidR="356976EF" w:rsidRDefault="356976EF" w:rsidP="356976E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  <w:p w14:paraId="26C8A406" w14:textId="65F00699" w:rsidR="00246705" w:rsidRPr="00657E55" w:rsidRDefault="00246705" w:rsidP="356976E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976EF">
              <w:rPr>
                <w:rFonts w:ascii="Calibri" w:hAnsi="Calibri" w:cs="Arial"/>
                <w:b/>
                <w:bCs/>
                <w:sz w:val="28"/>
                <w:szCs w:val="28"/>
              </w:rPr>
              <w:t>Topic</w:t>
            </w:r>
            <w:r w:rsidR="4E544627" w:rsidRPr="356976EF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3</w:t>
            </w:r>
          </w:p>
          <w:p w14:paraId="26C8A407" w14:textId="77777777" w:rsidR="00246705" w:rsidRPr="00657E55" w:rsidRDefault="00246705" w:rsidP="0088403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14:paraId="32F0BD96" w14:textId="03C4BBD1" w:rsidR="4E544627" w:rsidRDefault="4E544627" w:rsidP="356976E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976EF">
              <w:rPr>
                <w:rFonts w:ascii="Calibri" w:hAnsi="Calibri" w:cs="Arial"/>
                <w:b/>
                <w:bCs/>
                <w:sz w:val="28"/>
                <w:szCs w:val="28"/>
              </w:rPr>
              <w:t>Topic 4</w:t>
            </w:r>
          </w:p>
        </w:tc>
        <w:tc>
          <w:tcPr>
            <w:tcW w:w="2620" w:type="dxa"/>
            <w:vAlign w:val="center"/>
          </w:tcPr>
          <w:p w14:paraId="26C8A408" w14:textId="5418C558" w:rsidR="00246705" w:rsidRPr="00657E55" w:rsidRDefault="00246705" w:rsidP="356976E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976EF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Topic </w:t>
            </w:r>
            <w:r w:rsidR="7311AF34" w:rsidRPr="356976EF">
              <w:rPr>
                <w:rFonts w:ascii="Calibri" w:hAnsi="Calibri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20" w:type="dxa"/>
            <w:vAlign w:val="center"/>
          </w:tcPr>
          <w:p w14:paraId="59CEF36E" w14:textId="0C939CB8" w:rsidR="7311AF34" w:rsidRDefault="7311AF34" w:rsidP="356976E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356976EF">
              <w:rPr>
                <w:rFonts w:ascii="Calibri" w:hAnsi="Calibri" w:cs="Arial"/>
                <w:b/>
                <w:bCs/>
                <w:sz w:val="28"/>
                <w:szCs w:val="28"/>
              </w:rPr>
              <w:t>Topic 6</w:t>
            </w:r>
          </w:p>
        </w:tc>
      </w:tr>
      <w:tr w:rsidR="001E6909" w:rsidRPr="001E6909" w14:paraId="26C8A411" w14:textId="77777777" w:rsidTr="356976EF">
        <w:tc>
          <w:tcPr>
            <w:tcW w:w="1095" w:type="dxa"/>
            <w:shd w:val="clear" w:color="auto" w:fill="F79646" w:themeFill="accent6"/>
          </w:tcPr>
          <w:p w14:paraId="26C8A40A" w14:textId="77777777" w:rsidR="00246705" w:rsidRPr="001E6909" w:rsidRDefault="00246705" w:rsidP="001B1CB5">
            <w:pPr>
              <w:pStyle w:val="Style1"/>
              <w:rPr>
                <w:color w:val="000000" w:themeColor="text1"/>
                <w:sz w:val="24"/>
                <w:szCs w:val="24"/>
              </w:rPr>
            </w:pPr>
            <w:r w:rsidRPr="001E6909">
              <w:rPr>
                <w:color w:val="000000" w:themeColor="text1"/>
              </w:rPr>
              <w:t>1</w:t>
            </w:r>
          </w:p>
        </w:tc>
        <w:tc>
          <w:tcPr>
            <w:tcW w:w="2307" w:type="dxa"/>
            <w:shd w:val="clear" w:color="auto" w:fill="F79646" w:themeFill="accent6"/>
          </w:tcPr>
          <w:p w14:paraId="26C8A40C" w14:textId="6DA02A18" w:rsidR="001E6909" w:rsidRPr="001E6909" w:rsidRDefault="1DEBF89A" w:rsidP="001B1CB5">
            <w:pPr>
              <w:pStyle w:val="Style1"/>
              <w:jc w:val="center"/>
              <w:rPr>
                <w:color w:val="000000" w:themeColor="text1"/>
              </w:rPr>
            </w:pPr>
            <w:r w:rsidRPr="356976EF">
              <w:rPr>
                <w:color w:val="000000" w:themeColor="text1"/>
              </w:rPr>
              <w:t>Christianity (God)</w:t>
            </w:r>
          </w:p>
        </w:tc>
        <w:tc>
          <w:tcPr>
            <w:tcW w:w="2307" w:type="dxa"/>
            <w:shd w:val="clear" w:color="auto" w:fill="F79646" w:themeFill="accent6"/>
          </w:tcPr>
          <w:p w14:paraId="2A4A7F17" w14:textId="38613A24" w:rsidR="1DEBF89A" w:rsidRDefault="1DEBF89A" w:rsidP="356976EF">
            <w:pPr>
              <w:pStyle w:val="Style1"/>
            </w:pPr>
            <w:r w:rsidRPr="356976EF">
              <w:t>Christianity (Jesus)</w:t>
            </w:r>
          </w:p>
        </w:tc>
        <w:tc>
          <w:tcPr>
            <w:tcW w:w="2373" w:type="dxa"/>
            <w:shd w:val="clear" w:color="auto" w:fill="F79646" w:themeFill="accent6"/>
          </w:tcPr>
          <w:p w14:paraId="26C8A40E" w14:textId="71CA4AC2" w:rsidR="00AB010C" w:rsidRPr="001E6909" w:rsidRDefault="1DEBF89A" w:rsidP="356976EF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>Islam</w:t>
            </w:r>
          </w:p>
        </w:tc>
        <w:tc>
          <w:tcPr>
            <w:tcW w:w="2373" w:type="dxa"/>
            <w:shd w:val="clear" w:color="auto" w:fill="F79646" w:themeFill="accent6"/>
          </w:tcPr>
          <w:p w14:paraId="59CD7EA8" w14:textId="7137F3DD" w:rsidR="1DEBF89A" w:rsidRDefault="1DEBF89A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Judaism</w:t>
            </w:r>
          </w:p>
        </w:tc>
        <w:tc>
          <w:tcPr>
            <w:tcW w:w="2620" w:type="dxa"/>
            <w:shd w:val="clear" w:color="auto" w:fill="F79646" w:themeFill="accent6"/>
          </w:tcPr>
          <w:p w14:paraId="26C8A410" w14:textId="5F6448A2" w:rsidR="00AB010C" w:rsidRPr="001E6909" w:rsidRDefault="1DEBF89A" w:rsidP="356976EF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>Hindu dharma</w:t>
            </w:r>
          </w:p>
        </w:tc>
        <w:tc>
          <w:tcPr>
            <w:tcW w:w="2620" w:type="dxa"/>
            <w:shd w:val="clear" w:color="auto" w:fill="F79646" w:themeFill="accent6"/>
          </w:tcPr>
          <w:p w14:paraId="679F5C62" w14:textId="55318E05" w:rsidR="1DEBF89A" w:rsidRDefault="1DEBF89A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Christianity (Church)</w:t>
            </w:r>
          </w:p>
        </w:tc>
      </w:tr>
      <w:tr w:rsidR="001E6909" w:rsidRPr="001E6909" w14:paraId="26C8A418" w14:textId="77777777" w:rsidTr="356976EF">
        <w:tc>
          <w:tcPr>
            <w:tcW w:w="1095" w:type="dxa"/>
            <w:shd w:val="clear" w:color="auto" w:fill="4BACC6" w:themeFill="accent5"/>
          </w:tcPr>
          <w:p w14:paraId="26C8A412" w14:textId="77777777" w:rsidR="00246705" w:rsidRPr="001E6909" w:rsidRDefault="00246705" w:rsidP="001B1CB5">
            <w:pPr>
              <w:pStyle w:val="Style1"/>
              <w:rPr>
                <w:color w:val="000000" w:themeColor="text1"/>
                <w:sz w:val="24"/>
                <w:szCs w:val="24"/>
              </w:rPr>
            </w:pPr>
            <w:r w:rsidRPr="001E6909">
              <w:rPr>
                <w:color w:val="000000" w:themeColor="text1"/>
              </w:rPr>
              <w:t>2</w:t>
            </w:r>
          </w:p>
        </w:tc>
        <w:tc>
          <w:tcPr>
            <w:tcW w:w="2307" w:type="dxa"/>
            <w:shd w:val="clear" w:color="auto" w:fill="4BACC6" w:themeFill="accent5"/>
          </w:tcPr>
          <w:p w14:paraId="26C8A413" w14:textId="27518B05" w:rsidR="001E6909" w:rsidRPr="001E6909" w:rsidRDefault="2933BF5A" w:rsidP="00BF1386">
            <w:pPr>
              <w:pStyle w:val="Style1"/>
              <w:jc w:val="center"/>
              <w:rPr>
                <w:color w:val="000000" w:themeColor="text1"/>
              </w:rPr>
            </w:pPr>
            <w:r w:rsidRPr="356976EF">
              <w:rPr>
                <w:color w:val="000000" w:themeColor="text1"/>
              </w:rPr>
              <w:t>Christianity (God)</w:t>
            </w:r>
          </w:p>
        </w:tc>
        <w:tc>
          <w:tcPr>
            <w:tcW w:w="2307" w:type="dxa"/>
            <w:shd w:val="clear" w:color="auto" w:fill="4BACC6" w:themeFill="accent5"/>
          </w:tcPr>
          <w:p w14:paraId="545BED5E" w14:textId="5A3976BE" w:rsidR="2933BF5A" w:rsidRDefault="2933BF5A" w:rsidP="356976EF">
            <w:pPr>
              <w:pStyle w:val="Style1"/>
            </w:pPr>
            <w:r w:rsidRPr="356976EF">
              <w:t>Christianity (Jesus)</w:t>
            </w:r>
          </w:p>
        </w:tc>
        <w:tc>
          <w:tcPr>
            <w:tcW w:w="2373" w:type="dxa"/>
            <w:shd w:val="clear" w:color="auto" w:fill="4BACC6" w:themeFill="accent5"/>
          </w:tcPr>
          <w:p w14:paraId="26C8A415" w14:textId="18469B92" w:rsidR="00734559" w:rsidRPr="001E6909" w:rsidRDefault="2933BF5A" w:rsidP="356976EF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>Hindu dharma</w:t>
            </w:r>
          </w:p>
        </w:tc>
        <w:tc>
          <w:tcPr>
            <w:tcW w:w="2373" w:type="dxa"/>
            <w:shd w:val="clear" w:color="auto" w:fill="4BACC6" w:themeFill="accent5"/>
          </w:tcPr>
          <w:p w14:paraId="29AF2209" w14:textId="51B0301D" w:rsidR="2933BF5A" w:rsidRDefault="2933BF5A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Islam</w:t>
            </w:r>
          </w:p>
        </w:tc>
        <w:tc>
          <w:tcPr>
            <w:tcW w:w="2620" w:type="dxa"/>
            <w:shd w:val="clear" w:color="auto" w:fill="4BACC6" w:themeFill="accent5"/>
          </w:tcPr>
          <w:p w14:paraId="26C8A417" w14:textId="7EEE9D00" w:rsidR="00734559" w:rsidRPr="001E6909" w:rsidRDefault="2933BF5A" w:rsidP="00AB010C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>Christianity (Church)</w:t>
            </w:r>
          </w:p>
        </w:tc>
        <w:tc>
          <w:tcPr>
            <w:tcW w:w="2620" w:type="dxa"/>
            <w:shd w:val="clear" w:color="auto" w:fill="4BACC6" w:themeFill="accent5"/>
          </w:tcPr>
          <w:p w14:paraId="3595A296" w14:textId="0307A154" w:rsidR="2933BF5A" w:rsidRDefault="2933BF5A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Judaism</w:t>
            </w:r>
          </w:p>
        </w:tc>
      </w:tr>
    </w:tbl>
    <w:p w14:paraId="26C8A419" w14:textId="77777777" w:rsidR="000661E4" w:rsidRPr="001E6909" w:rsidRDefault="000661E4" w:rsidP="000661E4">
      <w:pPr>
        <w:pStyle w:val="Style1"/>
        <w:rPr>
          <w:color w:val="000000" w:themeColor="text1"/>
        </w:rPr>
      </w:pPr>
    </w:p>
    <w:p w14:paraId="26C8A41A" w14:textId="77777777" w:rsidR="000661E4" w:rsidRPr="001E6909" w:rsidRDefault="000661E4" w:rsidP="000661E4">
      <w:pPr>
        <w:pStyle w:val="Style1"/>
        <w:rPr>
          <w:color w:val="000000" w:themeColor="text1"/>
        </w:rPr>
      </w:pPr>
      <w:proofErr w:type="gramStart"/>
      <w:r w:rsidRPr="001E6909">
        <w:rPr>
          <w:color w:val="000000" w:themeColor="text1"/>
        </w:rPr>
        <w:t>KS2  RE</w:t>
      </w:r>
      <w:proofErr w:type="gramEnd"/>
      <w:r w:rsidRPr="001E6909">
        <w:rPr>
          <w:color w:val="000000" w:themeColor="text1"/>
        </w:rPr>
        <w:t xml:space="preserve"> Overview</w:t>
      </w:r>
    </w:p>
    <w:tbl>
      <w:tblPr>
        <w:tblStyle w:val="TableGrid"/>
        <w:tblW w:w="15695" w:type="dxa"/>
        <w:tblLook w:val="04A0" w:firstRow="1" w:lastRow="0" w:firstColumn="1" w:lastColumn="0" w:noHBand="0" w:noVBand="1"/>
      </w:tblPr>
      <w:tblGrid>
        <w:gridCol w:w="1037"/>
        <w:gridCol w:w="2202"/>
        <w:gridCol w:w="2202"/>
        <w:gridCol w:w="2523"/>
        <w:gridCol w:w="2523"/>
        <w:gridCol w:w="2604"/>
        <w:gridCol w:w="2604"/>
      </w:tblGrid>
      <w:tr w:rsidR="001E6909" w:rsidRPr="001E6909" w14:paraId="26C8A41F" w14:textId="77777777" w:rsidTr="356976EF">
        <w:tc>
          <w:tcPr>
            <w:tcW w:w="1037" w:type="dxa"/>
          </w:tcPr>
          <w:p w14:paraId="26C8A41B" w14:textId="77777777" w:rsidR="00734559" w:rsidRPr="001E6909" w:rsidRDefault="00734559" w:rsidP="001B1CB5">
            <w:pPr>
              <w:pStyle w:val="Style1"/>
              <w:rPr>
                <w:color w:val="000000" w:themeColor="text1"/>
              </w:rPr>
            </w:pPr>
            <w:r w:rsidRPr="001E6909">
              <w:rPr>
                <w:color w:val="000000" w:themeColor="text1"/>
              </w:rPr>
              <w:t>Year</w:t>
            </w:r>
          </w:p>
        </w:tc>
        <w:tc>
          <w:tcPr>
            <w:tcW w:w="2202" w:type="dxa"/>
            <w:vAlign w:val="center"/>
          </w:tcPr>
          <w:p w14:paraId="26C8A41C" w14:textId="77777777" w:rsidR="00734559" w:rsidRPr="001E6909" w:rsidRDefault="00734559" w:rsidP="00734559">
            <w:pPr>
              <w:jc w:val="center"/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1E6909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Topic 1</w:t>
            </w:r>
          </w:p>
        </w:tc>
        <w:tc>
          <w:tcPr>
            <w:tcW w:w="2202" w:type="dxa"/>
            <w:vAlign w:val="center"/>
          </w:tcPr>
          <w:p w14:paraId="5B37E366" w14:textId="1A90C719" w:rsidR="518074CC" w:rsidRDefault="518074CC" w:rsidP="356976EF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356976EF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Topic 2</w:t>
            </w:r>
          </w:p>
        </w:tc>
        <w:tc>
          <w:tcPr>
            <w:tcW w:w="2523" w:type="dxa"/>
            <w:vAlign w:val="center"/>
          </w:tcPr>
          <w:p w14:paraId="26C8A41D" w14:textId="69BBCF75" w:rsidR="00734559" w:rsidRPr="001E6909" w:rsidRDefault="0D7D5D7B" w:rsidP="356976EF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356976EF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 xml:space="preserve">Topic </w:t>
            </w:r>
            <w:r w:rsidR="78799365" w:rsidRPr="356976EF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23" w:type="dxa"/>
            <w:vAlign w:val="center"/>
          </w:tcPr>
          <w:p w14:paraId="4E86BD4F" w14:textId="4B467B42" w:rsidR="78799365" w:rsidRDefault="78799365" w:rsidP="356976EF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356976EF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Topic 4</w:t>
            </w:r>
          </w:p>
        </w:tc>
        <w:tc>
          <w:tcPr>
            <w:tcW w:w="2604" w:type="dxa"/>
            <w:vAlign w:val="center"/>
          </w:tcPr>
          <w:p w14:paraId="26C8A41E" w14:textId="6E8030B1" w:rsidR="00734559" w:rsidRPr="001E6909" w:rsidRDefault="0D7D5D7B" w:rsidP="356976EF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356976EF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 xml:space="preserve">Topic </w:t>
            </w:r>
            <w:r w:rsidR="503BA4B9" w:rsidRPr="356976EF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04" w:type="dxa"/>
            <w:vAlign w:val="center"/>
          </w:tcPr>
          <w:p w14:paraId="65696A50" w14:textId="61BEEB13" w:rsidR="503BA4B9" w:rsidRDefault="503BA4B9" w:rsidP="356976EF">
            <w:pPr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356976EF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Topic 6</w:t>
            </w:r>
          </w:p>
        </w:tc>
      </w:tr>
      <w:tr w:rsidR="001E6909" w:rsidRPr="001E6909" w14:paraId="26C8A425" w14:textId="77777777" w:rsidTr="356976EF">
        <w:tc>
          <w:tcPr>
            <w:tcW w:w="1037" w:type="dxa"/>
            <w:shd w:val="clear" w:color="auto" w:fill="4F81BD" w:themeFill="accent1"/>
          </w:tcPr>
          <w:p w14:paraId="26C8A420" w14:textId="77777777" w:rsidR="00734559" w:rsidRPr="001E6909" w:rsidRDefault="00734559" w:rsidP="001B1CB5">
            <w:pPr>
              <w:pStyle w:val="Style1"/>
              <w:rPr>
                <w:color w:val="000000" w:themeColor="text1"/>
              </w:rPr>
            </w:pPr>
            <w:r w:rsidRPr="001E6909">
              <w:rPr>
                <w:color w:val="000000" w:themeColor="text1"/>
              </w:rPr>
              <w:t>3</w:t>
            </w:r>
          </w:p>
        </w:tc>
        <w:tc>
          <w:tcPr>
            <w:tcW w:w="2202" w:type="dxa"/>
            <w:shd w:val="clear" w:color="auto" w:fill="4F81BD" w:themeFill="accent1"/>
          </w:tcPr>
          <w:p w14:paraId="26C8A421" w14:textId="655CD2C4" w:rsidR="001E6909" w:rsidRPr="001E6909" w:rsidRDefault="659F70B2" w:rsidP="000661E4">
            <w:pPr>
              <w:pStyle w:val="Style1"/>
              <w:jc w:val="center"/>
              <w:rPr>
                <w:color w:val="000000" w:themeColor="text1"/>
              </w:rPr>
            </w:pPr>
            <w:r w:rsidRPr="356976EF">
              <w:rPr>
                <w:color w:val="000000" w:themeColor="text1"/>
              </w:rPr>
              <w:t>Christianity (God)</w:t>
            </w:r>
          </w:p>
        </w:tc>
        <w:tc>
          <w:tcPr>
            <w:tcW w:w="2202" w:type="dxa"/>
            <w:shd w:val="clear" w:color="auto" w:fill="4F81BD" w:themeFill="accent1"/>
          </w:tcPr>
          <w:p w14:paraId="37A59370" w14:textId="6B0F63D0" w:rsidR="659F70B2" w:rsidRDefault="659F70B2" w:rsidP="356976EF">
            <w:pPr>
              <w:pStyle w:val="Style1"/>
            </w:pPr>
            <w:r w:rsidRPr="356976EF">
              <w:t>Islam</w:t>
            </w:r>
          </w:p>
        </w:tc>
        <w:tc>
          <w:tcPr>
            <w:tcW w:w="2523" w:type="dxa"/>
            <w:shd w:val="clear" w:color="auto" w:fill="4F81BD" w:themeFill="accent1"/>
          </w:tcPr>
          <w:p w14:paraId="23B1F4BF" w14:textId="788B1EF0" w:rsidR="00BF1386" w:rsidRPr="001E6909" w:rsidRDefault="659F70B2" w:rsidP="356976EF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 xml:space="preserve">Christianity </w:t>
            </w:r>
          </w:p>
          <w:p w14:paraId="26C8A423" w14:textId="2311A6A3" w:rsidR="00BF1386" w:rsidRPr="001E6909" w:rsidRDefault="659F70B2" w:rsidP="356976EF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>(Jesus)</w:t>
            </w:r>
          </w:p>
        </w:tc>
        <w:tc>
          <w:tcPr>
            <w:tcW w:w="2523" w:type="dxa"/>
            <w:shd w:val="clear" w:color="auto" w:fill="4F81BD" w:themeFill="accent1"/>
          </w:tcPr>
          <w:p w14:paraId="1D146588" w14:textId="39B52E90" w:rsidR="659F70B2" w:rsidRDefault="659F70B2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Christianity (Church)</w:t>
            </w:r>
          </w:p>
        </w:tc>
        <w:tc>
          <w:tcPr>
            <w:tcW w:w="2604" w:type="dxa"/>
            <w:shd w:val="clear" w:color="auto" w:fill="4F81BD" w:themeFill="accent1"/>
          </w:tcPr>
          <w:p w14:paraId="26C8A424" w14:textId="063719EB" w:rsidR="00734559" w:rsidRPr="001E6909" w:rsidRDefault="659F70B2" w:rsidP="00D52BBE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>Sikhism</w:t>
            </w:r>
          </w:p>
        </w:tc>
        <w:tc>
          <w:tcPr>
            <w:tcW w:w="2604" w:type="dxa"/>
            <w:shd w:val="clear" w:color="auto" w:fill="4F81BD" w:themeFill="accent1"/>
          </w:tcPr>
          <w:p w14:paraId="66E2ED93" w14:textId="74329B9B" w:rsidR="659F70B2" w:rsidRDefault="659F70B2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Hindu dharma</w:t>
            </w:r>
          </w:p>
        </w:tc>
      </w:tr>
      <w:tr w:rsidR="001E6909" w:rsidRPr="001E6909" w14:paraId="26C8A42C" w14:textId="77777777" w:rsidTr="356976EF">
        <w:tc>
          <w:tcPr>
            <w:tcW w:w="1037" w:type="dxa"/>
            <w:shd w:val="clear" w:color="auto" w:fill="990000"/>
          </w:tcPr>
          <w:p w14:paraId="26C8A426" w14:textId="77777777" w:rsidR="00734559" w:rsidRPr="001E6909" w:rsidRDefault="00734559" w:rsidP="001B1CB5">
            <w:pPr>
              <w:pStyle w:val="Style1"/>
              <w:rPr>
                <w:color w:val="000000" w:themeColor="text1"/>
              </w:rPr>
            </w:pPr>
            <w:r w:rsidRPr="001E6909">
              <w:rPr>
                <w:color w:val="000000" w:themeColor="text1"/>
              </w:rPr>
              <w:t>4</w:t>
            </w:r>
          </w:p>
        </w:tc>
        <w:tc>
          <w:tcPr>
            <w:tcW w:w="2202" w:type="dxa"/>
            <w:shd w:val="clear" w:color="auto" w:fill="990000"/>
          </w:tcPr>
          <w:p w14:paraId="26C8A428" w14:textId="02AEAFA2" w:rsidR="001E6909" w:rsidRPr="001E6909" w:rsidRDefault="53EA0AD2" w:rsidP="00AB010C">
            <w:pPr>
              <w:pStyle w:val="Style1"/>
              <w:jc w:val="center"/>
              <w:rPr>
                <w:color w:val="000000" w:themeColor="text1"/>
              </w:rPr>
            </w:pPr>
            <w:r w:rsidRPr="356976EF">
              <w:rPr>
                <w:color w:val="000000" w:themeColor="text1"/>
              </w:rPr>
              <w:t>Hindu dharma</w:t>
            </w:r>
          </w:p>
        </w:tc>
        <w:tc>
          <w:tcPr>
            <w:tcW w:w="2202" w:type="dxa"/>
            <w:shd w:val="clear" w:color="auto" w:fill="990000"/>
          </w:tcPr>
          <w:p w14:paraId="2F22CB19" w14:textId="3BC3D650" w:rsidR="5A50A136" w:rsidRDefault="5A50A136" w:rsidP="356976EF">
            <w:pPr>
              <w:pStyle w:val="Style1"/>
            </w:pPr>
            <w:r w:rsidRPr="356976EF">
              <w:t>Christianity</w:t>
            </w:r>
          </w:p>
          <w:p w14:paraId="3EE63506" w14:textId="227A31A7" w:rsidR="5A50A136" w:rsidRDefault="5A50A136" w:rsidP="356976EF">
            <w:pPr>
              <w:pStyle w:val="Style1"/>
            </w:pPr>
            <w:r w:rsidRPr="356976EF">
              <w:t>(God)</w:t>
            </w:r>
          </w:p>
        </w:tc>
        <w:tc>
          <w:tcPr>
            <w:tcW w:w="2523" w:type="dxa"/>
            <w:shd w:val="clear" w:color="auto" w:fill="990000"/>
          </w:tcPr>
          <w:p w14:paraId="26C8A42A" w14:textId="5255DC89" w:rsidR="005850CB" w:rsidRPr="001E6909" w:rsidRDefault="3676E52A" w:rsidP="356976EF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 xml:space="preserve">Sikhism </w:t>
            </w:r>
          </w:p>
        </w:tc>
        <w:tc>
          <w:tcPr>
            <w:tcW w:w="2523" w:type="dxa"/>
            <w:shd w:val="clear" w:color="auto" w:fill="990000"/>
          </w:tcPr>
          <w:p w14:paraId="7298013A" w14:textId="426924C8" w:rsidR="041AFA9F" w:rsidRDefault="041AFA9F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Christianity</w:t>
            </w:r>
          </w:p>
          <w:p w14:paraId="7203C8C8" w14:textId="53117288" w:rsidR="041AFA9F" w:rsidRDefault="041AFA9F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 xml:space="preserve"> (Jesus)</w:t>
            </w:r>
          </w:p>
        </w:tc>
        <w:tc>
          <w:tcPr>
            <w:tcW w:w="2604" w:type="dxa"/>
            <w:shd w:val="clear" w:color="auto" w:fill="990000"/>
          </w:tcPr>
          <w:p w14:paraId="26C8A42B" w14:textId="0EFD9F31" w:rsidR="00734559" w:rsidRPr="001E6909" w:rsidRDefault="56A0406F" w:rsidP="356976EF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 xml:space="preserve">Islam </w:t>
            </w:r>
          </w:p>
        </w:tc>
        <w:tc>
          <w:tcPr>
            <w:tcW w:w="2604" w:type="dxa"/>
            <w:shd w:val="clear" w:color="auto" w:fill="990000"/>
          </w:tcPr>
          <w:p w14:paraId="20A767A2" w14:textId="07510860" w:rsidR="392D1AC7" w:rsidRDefault="392D1AC7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Christianity (Church)</w:t>
            </w:r>
          </w:p>
        </w:tc>
      </w:tr>
      <w:tr w:rsidR="001E6909" w:rsidRPr="001E6909" w14:paraId="26C8A432" w14:textId="77777777" w:rsidTr="356976EF">
        <w:tc>
          <w:tcPr>
            <w:tcW w:w="1037" w:type="dxa"/>
            <w:shd w:val="clear" w:color="auto" w:fill="76923C" w:themeFill="accent3" w:themeFillShade="BF"/>
          </w:tcPr>
          <w:p w14:paraId="26C8A42D" w14:textId="77777777" w:rsidR="00734559" w:rsidRPr="001E6909" w:rsidRDefault="00734559" w:rsidP="001B1CB5">
            <w:pPr>
              <w:pStyle w:val="Style1"/>
              <w:rPr>
                <w:color w:val="000000" w:themeColor="text1"/>
              </w:rPr>
            </w:pPr>
            <w:r w:rsidRPr="001E6909">
              <w:rPr>
                <w:color w:val="000000" w:themeColor="text1"/>
              </w:rPr>
              <w:t>5</w:t>
            </w:r>
          </w:p>
        </w:tc>
        <w:tc>
          <w:tcPr>
            <w:tcW w:w="2202" w:type="dxa"/>
            <w:shd w:val="clear" w:color="auto" w:fill="76923C" w:themeFill="accent3" w:themeFillShade="BF"/>
          </w:tcPr>
          <w:p w14:paraId="4D9C14C9" w14:textId="6CC2D275" w:rsidR="001E6909" w:rsidRPr="001E6909" w:rsidRDefault="6F11FCF4" w:rsidP="356976EF">
            <w:pPr>
              <w:pStyle w:val="Style1"/>
              <w:jc w:val="center"/>
              <w:rPr>
                <w:color w:val="000000" w:themeColor="text1"/>
              </w:rPr>
            </w:pPr>
            <w:r w:rsidRPr="356976EF">
              <w:rPr>
                <w:color w:val="000000" w:themeColor="text1"/>
              </w:rPr>
              <w:t>Christianity</w:t>
            </w:r>
          </w:p>
          <w:p w14:paraId="26C8A42F" w14:textId="48D09A30" w:rsidR="001E6909" w:rsidRPr="001E6909" w:rsidRDefault="6F11FCF4" w:rsidP="356976EF">
            <w:pPr>
              <w:pStyle w:val="Style1"/>
              <w:jc w:val="center"/>
              <w:rPr>
                <w:color w:val="000000" w:themeColor="text1"/>
              </w:rPr>
            </w:pPr>
            <w:r w:rsidRPr="356976EF">
              <w:t>(God)</w:t>
            </w:r>
          </w:p>
        </w:tc>
        <w:tc>
          <w:tcPr>
            <w:tcW w:w="2202" w:type="dxa"/>
            <w:shd w:val="clear" w:color="auto" w:fill="76923C" w:themeFill="accent3" w:themeFillShade="BF"/>
          </w:tcPr>
          <w:p w14:paraId="6108C66A" w14:textId="12F14E4D" w:rsidR="2D5A1929" w:rsidRDefault="2D5A1929" w:rsidP="356976EF">
            <w:pPr>
              <w:pStyle w:val="Style1"/>
            </w:pPr>
            <w:r w:rsidRPr="356976EF">
              <w:t xml:space="preserve">Islam </w:t>
            </w:r>
          </w:p>
        </w:tc>
        <w:tc>
          <w:tcPr>
            <w:tcW w:w="2523" w:type="dxa"/>
            <w:shd w:val="clear" w:color="auto" w:fill="76923C" w:themeFill="accent3" w:themeFillShade="BF"/>
          </w:tcPr>
          <w:p w14:paraId="26C8A430" w14:textId="7FFCF9BD" w:rsidR="00734559" w:rsidRPr="001E6909" w:rsidRDefault="27EB7C50" w:rsidP="356976EF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>Hindu dharma</w:t>
            </w:r>
          </w:p>
        </w:tc>
        <w:tc>
          <w:tcPr>
            <w:tcW w:w="2523" w:type="dxa"/>
            <w:shd w:val="clear" w:color="auto" w:fill="76923C" w:themeFill="accent3" w:themeFillShade="BF"/>
          </w:tcPr>
          <w:p w14:paraId="0B243CD9" w14:textId="66ACCE4E" w:rsidR="3C59496C" w:rsidRDefault="3C59496C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Christianity</w:t>
            </w:r>
          </w:p>
          <w:p w14:paraId="60F70502" w14:textId="7E550ACC" w:rsidR="3C59496C" w:rsidRDefault="3C59496C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(Jesus)</w:t>
            </w:r>
          </w:p>
        </w:tc>
        <w:tc>
          <w:tcPr>
            <w:tcW w:w="2604" w:type="dxa"/>
            <w:shd w:val="clear" w:color="auto" w:fill="76923C" w:themeFill="accent3" w:themeFillShade="BF"/>
          </w:tcPr>
          <w:p w14:paraId="26C8A431" w14:textId="607FC200" w:rsidR="00734559" w:rsidRPr="001E6909" w:rsidRDefault="65067916" w:rsidP="00D52BBE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>Christianity (Church)</w:t>
            </w:r>
          </w:p>
        </w:tc>
        <w:tc>
          <w:tcPr>
            <w:tcW w:w="2604" w:type="dxa"/>
            <w:shd w:val="clear" w:color="auto" w:fill="76923C" w:themeFill="accent3" w:themeFillShade="BF"/>
          </w:tcPr>
          <w:p w14:paraId="66DC83C1" w14:textId="518BAD0F" w:rsidR="6CCA3751" w:rsidRDefault="6CCA3751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Judaism</w:t>
            </w:r>
          </w:p>
        </w:tc>
      </w:tr>
      <w:tr w:rsidR="001E6909" w:rsidRPr="001E6909" w14:paraId="26C8A438" w14:textId="77777777" w:rsidTr="356976EF">
        <w:tc>
          <w:tcPr>
            <w:tcW w:w="1037" w:type="dxa"/>
            <w:shd w:val="clear" w:color="auto" w:fill="5F497A" w:themeFill="accent4" w:themeFillShade="BF"/>
          </w:tcPr>
          <w:p w14:paraId="26C8A433" w14:textId="77777777" w:rsidR="00734559" w:rsidRPr="001E6909" w:rsidRDefault="00734559" w:rsidP="001B1CB5">
            <w:pPr>
              <w:pStyle w:val="Style1"/>
              <w:rPr>
                <w:color w:val="000000" w:themeColor="text1"/>
              </w:rPr>
            </w:pPr>
            <w:r w:rsidRPr="001E6909">
              <w:rPr>
                <w:color w:val="000000" w:themeColor="text1"/>
              </w:rPr>
              <w:t>6</w:t>
            </w:r>
          </w:p>
        </w:tc>
        <w:tc>
          <w:tcPr>
            <w:tcW w:w="2202" w:type="dxa"/>
            <w:shd w:val="clear" w:color="auto" w:fill="5F497A" w:themeFill="accent4" w:themeFillShade="BF"/>
          </w:tcPr>
          <w:p w14:paraId="0A8D28E4" w14:textId="3C92CD45" w:rsidR="001E6909" w:rsidRPr="001E6909" w:rsidRDefault="1A0DD9F1" w:rsidP="356976EF">
            <w:pPr>
              <w:pStyle w:val="Style1"/>
              <w:jc w:val="center"/>
              <w:rPr>
                <w:color w:val="000000" w:themeColor="text1"/>
              </w:rPr>
            </w:pPr>
            <w:r w:rsidRPr="356976EF">
              <w:rPr>
                <w:color w:val="000000" w:themeColor="text1"/>
              </w:rPr>
              <w:t>Christianity</w:t>
            </w:r>
          </w:p>
          <w:p w14:paraId="26C8A435" w14:textId="4AE2A90E" w:rsidR="001E6909" w:rsidRPr="001E6909" w:rsidRDefault="1A0DD9F1" w:rsidP="356976EF">
            <w:pPr>
              <w:pStyle w:val="Style1"/>
              <w:jc w:val="center"/>
              <w:rPr>
                <w:color w:val="000000" w:themeColor="text1"/>
              </w:rPr>
            </w:pPr>
            <w:r w:rsidRPr="356976EF">
              <w:t>(Church)</w:t>
            </w:r>
          </w:p>
        </w:tc>
        <w:tc>
          <w:tcPr>
            <w:tcW w:w="2202" w:type="dxa"/>
            <w:shd w:val="clear" w:color="auto" w:fill="5F497A" w:themeFill="accent4" w:themeFillShade="BF"/>
          </w:tcPr>
          <w:p w14:paraId="46B7D42A" w14:textId="5293421C" w:rsidR="06FB2332" w:rsidRDefault="06FB2332" w:rsidP="356976EF">
            <w:pPr>
              <w:pStyle w:val="Style1"/>
            </w:pPr>
            <w:r w:rsidRPr="356976EF">
              <w:t>Hindu dharma</w:t>
            </w:r>
          </w:p>
        </w:tc>
        <w:tc>
          <w:tcPr>
            <w:tcW w:w="2523" w:type="dxa"/>
            <w:shd w:val="clear" w:color="auto" w:fill="5F497A" w:themeFill="accent4" w:themeFillShade="BF"/>
          </w:tcPr>
          <w:p w14:paraId="26C8A436" w14:textId="35C3AFD6" w:rsidR="00734559" w:rsidRPr="001E6909" w:rsidRDefault="46FFF9E4" w:rsidP="356976EF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 xml:space="preserve">Islam </w:t>
            </w:r>
          </w:p>
        </w:tc>
        <w:tc>
          <w:tcPr>
            <w:tcW w:w="2523" w:type="dxa"/>
            <w:shd w:val="clear" w:color="auto" w:fill="5F497A" w:themeFill="accent4" w:themeFillShade="BF"/>
          </w:tcPr>
          <w:p w14:paraId="6E69EAF5" w14:textId="3B8EBF88" w:rsidR="5285370A" w:rsidRDefault="5285370A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 xml:space="preserve">Christianity </w:t>
            </w:r>
          </w:p>
          <w:p w14:paraId="28A50B00" w14:textId="0655D4FF" w:rsidR="5285370A" w:rsidRDefault="5285370A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(Jesus)</w:t>
            </w:r>
          </w:p>
        </w:tc>
        <w:tc>
          <w:tcPr>
            <w:tcW w:w="2604" w:type="dxa"/>
            <w:shd w:val="clear" w:color="auto" w:fill="5F497A" w:themeFill="accent4" w:themeFillShade="BF"/>
          </w:tcPr>
          <w:p w14:paraId="26C8A437" w14:textId="33AB8B0D" w:rsidR="00734559" w:rsidRPr="001E6909" w:rsidRDefault="787B5217" w:rsidP="00D52BBE">
            <w:pPr>
              <w:pStyle w:val="Style1"/>
              <w:jc w:val="center"/>
              <w:rPr>
                <w:color w:val="000000" w:themeColor="text1"/>
                <w:u w:val="single"/>
              </w:rPr>
            </w:pPr>
            <w:r w:rsidRPr="356976EF">
              <w:rPr>
                <w:color w:val="000000" w:themeColor="text1"/>
                <w:u w:val="single"/>
              </w:rPr>
              <w:t xml:space="preserve">Buddhism </w:t>
            </w:r>
          </w:p>
        </w:tc>
        <w:tc>
          <w:tcPr>
            <w:tcW w:w="2604" w:type="dxa"/>
            <w:shd w:val="clear" w:color="auto" w:fill="5F497A" w:themeFill="accent4" w:themeFillShade="BF"/>
          </w:tcPr>
          <w:p w14:paraId="55EE6F83" w14:textId="7E74A6F4" w:rsidR="7A57C132" w:rsidRDefault="7A57C132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>Christianity</w:t>
            </w:r>
          </w:p>
          <w:p w14:paraId="6D36638E" w14:textId="51AB5EE2" w:rsidR="7A57C132" w:rsidRDefault="7A57C132" w:rsidP="356976EF">
            <w:pPr>
              <w:pStyle w:val="Style1"/>
              <w:rPr>
                <w:u w:val="single"/>
              </w:rPr>
            </w:pPr>
            <w:r w:rsidRPr="356976EF">
              <w:rPr>
                <w:u w:val="single"/>
              </w:rPr>
              <w:t xml:space="preserve"> (God)</w:t>
            </w:r>
          </w:p>
        </w:tc>
      </w:tr>
    </w:tbl>
    <w:p w14:paraId="26C8A576" w14:textId="77777777" w:rsidR="000F724B" w:rsidRDefault="000F724B" w:rsidP="005E5DD7">
      <w:pPr>
        <w:rPr>
          <w:rFonts w:ascii="Calibri" w:hAnsi="Calibri" w:cs="Arial"/>
          <w:sz w:val="28"/>
          <w:szCs w:val="28"/>
        </w:rPr>
      </w:pPr>
    </w:p>
    <w:sectPr w:rsidR="000F724B" w:rsidSect="00F33F53">
      <w:pgSz w:w="16838" w:h="11906" w:orient="landscape"/>
      <w:pgMar w:top="510" w:right="567" w:bottom="510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2A761" w14:textId="77777777" w:rsidR="00827F49" w:rsidRDefault="00827F49">
      <w:r>
        <w:separator/>
      </w:r>
    </w:p>
  </w:endnote>
  <w:endnote w:type="continuationSeparator" w:id="0">
    <w:p w14:paraId="203305FA" w14:textId="77777777" w:rsidR="00827F49" w:rsidRDefault="0082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68297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1B08F7" w14:textId="135A8D49" w:rsidR="000D09E8" w:rsidRDefault="000D09E8" w:rsidP="006C50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1DAA4D" w14:textId="77777777" w:rsidR="000D09E8" w:rsidRDefault="000D09E8" w:rsidP="009B74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A7AA" w14:textId="77777777" w:rsidR="000D09E8" w:rsidRDefault="000D09E8" w:rsidP="009B74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C2C15" w14:textId="77777777" w:rsidR="00827F49" w:rsidRDefault="00827F49">
      <w:r>
        <w:separator/>
      </w:r>
    </w:p>
  </w:footnote>
  <w:footnote w:type="continuationSeparator" w:id="0">
    <w:p w14:paraId="44157AB7" w14:textId="77777777" w:rsidR="00827F49" w:rsidRDefault="0082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18A38" w14:textId="4B142B69" w:rsidR="000D09E8" w:rsidRPr="006C500F" w:rsidRDefault="000D09E8">
    <w:pPr>
      <w:pStyle w:val="Header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Simms Cross </w:t>
    </w:r>
    <w:r w:rsidRPr="006C500F">
      <w:rPr>
        <w:rFonts w:asciiTheme="minorHAnsi" w:hAnsiTheme="minorHAnsi"/>
        <w:sz w:val="28"/>
        <w:szCs w:val="28"/>
      </w:rPr>
      <w:t xml:space="preserve">Primary School: Curriculum Long Term </w:t>
    </w:r>
    <w:r>
      <w:rPr>
        <w:rFonts w:asciiTheme="minorHAnsi" w:hAnsiTheme="minorHAnsi"/>
        <w:sz w:val="28"/>
        <w:szCs w:val="28"/>
      </w:rPr>
      <w:t>Programme</w:t>
    </w:r>
    <w:r w:rsidRPr="006C500F">
      <w:rPr>
        <w:rFonts w:asciiTheme="minorHAnsi" w:hAnsi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460"/>
    <w:multiLevelType w:val="hybridMultilevel"/>
    <w:tmpl w:val="5FD8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2658"/>
    <w:multiLevelType w:val="hybridMultilevel"/>
    <w:tmpl w:val="548CE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A1E89"/>
    <w:multiLevelType w:val="hybridMultilevel"/>
    <w:tmpl w:val="2626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4758"/>
    <w:multiLevelType w:val="hybridMultilevel"/>
    <w:tmpl w:val="635A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613A"/>
    <w:multiLevelType w:val="hybridMultilevel"/>
    <w:tmpl w:val="E92E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69E1"/>
    <w:multiLevelType w:val="hybridMultilevel"/>
    <w:tmpl w:val="740EB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091D"/>
    <w:multiLevelType w:val="hybridMultilevel"/>
    <w:tmpl w:val="9E6E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0C8"/>
    <w:multiLevelType w:val="hybridMultilevel"/>
    <w:tmpl w:val="05D4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0F2A"/>
    <w:multiLevelType w:val="hybridMultilevel"/>
    <w:tmpl w:val="CF7E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6552E"/>
    <w:multiLevelType w:val="hybridMultilevel"/>
    <w:tmpl w:val="24FC5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8776C"/>
    <w:multiLevelType w:val="hybridMultilevel"/>
    <w:tmpl w:val="7E34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A4BBC"/>
    <w:multiLevelType w:val="hybridMultilevel"/>
    <w:tmpl w:val="97BED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E57"/>
    <w:multiLevelType w:val="hybridMultilevel"/>
    <w:tmpl w:val="A8F4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430B5"/>
    <w:multiLevelType w:val="hybridMultilevel"/>
    <w:tmpl w:val="1E0E8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35E44"/>
    <w:multiLevelType w:val="hybridMultilevel"/>
    <w:tmpl w:val="33BC3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322C"/>
    <w:multiLevelType w:val="hybridMultilevel"/>
    <w:tmpl w:val="7104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864E9"/>
    <w:multiLevelType w:val="hybridMultilevel"/>
    <w:tmpl w:val="F1C6E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F1098"/>
    <w:multiLevelType w:val="hybridMultilevel"/>
    <w:tmpl w:val="7E96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936E8"/>
    <w:multiLevelType w:val="hybridMultilevel"/>
    <w:tmpl w:val="3B06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06BB"/>
    <w:multiLevelType w:val="hybridMultilevel"/>
    <w:tmpl w:val="CD6A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636BD"/>
    <w:multiLevelType w:val="hybridMultilevel"/>
    <w:tmpl w:val="5CD26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0270B"/>
    <w:multiLevelType w:val="hybridMultilevel"/>
    <w:tmpl w:val="F86E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31393"/>
    <w:multiLevelType w:val="hybridMultilevel"/>
    <w:tmpl w:val="53DC7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910BE"/>
    <w:multiLevelType w:val="hybridMultilevel"/>
    <w:tmpl w:val="1B34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34400"/>
    <w:multiLevelType w:val="hybridMultilevel"/>
    <w:tmpl w:val="017E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A79AE"/>
    <w:multiLevelType w:val="hybridMultilevel"/>
    <w:tmpl w:val="AEF8DA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71A66"/>
    <w:multiLevelType w:val="hybridMultilevel"/>
    <w:tmpl w:val="E050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D5086"/>
    <w:multiLevelType w:val="hybridMultilevel"/>
    <w:tmpl w:val="7FBA5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42CB3"/>
    <w:multiLevelType w:val="hybridMultilevel"/>
    <w:tmpl w:val="3392C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A4DDF"/>
    <w:multiLevelType w:val="hybridMultilevel"/>
    <w:tmpl w:val="851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635B4"/>
    <w:multiLevelType w:val="hybridMultilevel"/>
    <w:tmpl w:val="E890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04E7"/>
    <w:multiLevelType w:val="hybridMultilevel"/>
    <w:tmpl w:val="8F4256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E0F09"/>
    <w:multiLevelType w:val="hybridMultilevel"/>
    <w:tmpl w:val="F006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67F88"/>
    <w:multiLevelType w:val="hybridMultilevel"/>
    <w:tmpl w:val="B64C18F8"/>
    <w:lvl w:ilvl="0" w:tplc="7E969E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CA3910"/>
    <w:multiLevelType w:val="hybridMultilevel"/>
    <w:tmpl w:val="D3AA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E7A51"/>
    <w:multiLevelType w:val="hybridMultilevel"/>
    <w:tmpl w:val="6E1C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24FD8"/>
    <w:multiLevelType w:val="hybridMultilevel"/>
    <w:tmpl w:val="89C6E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279D0"/>
    <w:multiLevelType w:val="hybridMultilevel"/>
    <w:tmpl w:val="FD0A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3019"/>
    <w:multiLevelType w:val="hybridMultilevel"/>
    <w:tmpl w:val="9252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33569"/>
    <w:multiLevelType w:val="hybridMultilevel"/>
    <w:tmpl w:val="6BDAF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46491"/>
    <w:multiLevelType w:val="hybridMultilevel"/>
    <w:tmpl w:val="9526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851C8"/>
    <w:multiLevelType w:val="hybridMultilevel"/>
    <w:tmpl w:val="CF3225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83E38E9"/>
    <w:multiLevelType w:val="hybridMultilevel"/>
    <w:tmpl w:val="03761F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CC7C13"/>
    <w:multiLevelType w:val="hybridMultilevel"/>
    <w:tmpl w:val="B4E08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873A2"/>
    <w:multiLevelType w:val="hybridMultilevel"/>
    <w:tmpl w:val="C34CF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31"/>
  </w:num>
  <w:num w:numId="4">
    <w:abstractNumId w:val="20"/>
  </w:num>
  <w:num w:numId="5">
    <w:abstractNumId w:val="27"/>
  </w:num>
  <w:num w:numId="6">
    <w:abstractNumId w:val="16"/>
  </w:num>
  <w:num w:numId="7">
    <w:abstractNumId w:val="30"/>
  </w:num>
  <w:num w:numId="8">
    <w:abstractNumId w:val="39"/>
  </w:num>
  <w:num w:numId="9">
    <w:abstractNumId w:val="29"/>
  </w:num>
  <w:num w:numId="10">
    <w:abstractNumId w:val="7"/>
  </w:num>
  <w:num w:numId="11">
    <w:abstractNumId w:val="12"/>
  </w:num>
  <w:num w:numId="12">
    <w:abstractNumId w:val="26"/>
  </w:num>
  <w:num w:numId="13">
    <w:abstractNumId w:val="35"/>
  </w:num>
  <w:num w:numId="14">
    <w:abstractNumId w:val="40"/>
  </w:num>
  <w:num w:numId="15">
    <w:abstractNumId w:val="41"/>
  </w:num>
  <w:num w:numId="16">
    <w:abstractNumId w:val="24"/>
  </w:num>
  <w:num w:numId="17">
    <w:abstractNumId w:val="5"/>
  </w:num>
  <w:num w:numId="18">
    <w:abstractNumId w:val="3"/>
  </w:num>
  <w:num w:numId="19">
    <w:abstractNumId w:val="0"/>
  </w:num>
  <w:num w:numId="20">
    <w:abstractNumId w:val="23"/>
  </w:num>
  <w:num w:numId="21">
    <w:abstractNumId w:val="4"/>
  </w:num>
  <w:num w:numId="22">
    <w:abstractNumId w:val="18"/>
  </w:num>
  <w:num w:numId="23">
    <w:abstractNumId w:val="11"/>
  </w:num>
  <w:num w:numId="24">
    <w:abstractNumId w:val="1"/>
  </w:num>
  <w:num w:numId="25">
    <w:abstractNumId w:val="44"/>
  </w:num>
  <w:num w:numId="26">
    <w:abstractNumId w:val="15"/>
  </w:num>
  <w:num w:numId="27">
    <w:abstractNumId w:val="2"/>
  </w:num>
  <w:num w:numId="28">
    <w:abstractNumId w:val="14"/>
  </w:num>
  <w:num w:numId="29">
    <w:abstractNumId w:val="21"/>
  </w:num>
  <w:num w:numId="30">
    <w:abstractNumId w:val="10"/>
  </w:num>
  <w:num w:numId="31">
    <w:abstractNumId w:val="9"/>
  </w:num>
  <w:num w:numId="32">
    <w:abstractNumId w:val="8"/>
  </w:num>
  <w:num w:numId="33">
    <w:abstractNumId w:val="19"/>
  </w:num>
  <w:num w:numId="34">
    <w:abstractNumId w:val="17"/>
  </w:num>
  <w:num w:numId="35">
    <w:abstractNumId w:val="34"/>
  </w:num>
  <w:num w:numId="36">
    <w:abstractNumId w:val="6"/>
  </w:num>
  <w:num w:numId="37">
    <w:abstractNumId w:val="13"/>
  </w:num>
  <w:num w:numId="38">
    <w:abstractNumId w:val="32"/>
  </w:num>
  <w:num w:numId="39">
    <w:abstractNumId w:val="37"/>
  </w:num>
  <w:num w:numId="40">
    <w:abstractNumId w:val="28"/>
  </w:num>
  <w:num w:numId="41">
    <w:abstractNumId w:val="42"/>
  </w:num>
  <w:num w:numId="42">
    <w:abstractNumId w:val="36"/>
  </w:num>
  <w:num w:numId="43">
    <w:abstractNumId w:val="43"/>
  </w:num>
  <w:num w:numId="44">
    <w:abstractNumId w:val="3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4E"/>
    <w:rsid w:val="000027C2"/>
    <w:rsid w:val="00020206"/>
    <w:rsid w:val="0002330C"/>
    <w:rsid w:val="00026C3A"/>
    <w:rsid w:val="000331CB"/>
    <w:rsid w:val="000413C2"/>
    <w:rsid w:val="00051043"/>
    <w:rsid w:val="000540DC"/>
    <w:rsid w:val="000661E4"/>
    <w:rsid w:val="000703DD"/>
    <w:rsid w:val="00073DAC"/>
    <w:rsid w:val="00075031"/>
    <w:rsid w:val="00076E8B"/>
    <w:rsid w:val="0007781E"/>
    <w:rsid w:val="000A0F2D"/>
    <w:rsid w:val="000C19F1"/>
    <w:rsid w:val="000C2821"/>
    <w:rsid w:val="000D09E8"/>
    <w:rsid w:val="000E0618"/>
    <w:rsid w:val="000E26F0"/>
    <w:rsid w:val="000E3BDF"/>
    <w:rsid w:val="000F0A2E"/>
    <w:rsid w:val="000F258F"/>
    <w:rsid w:val="000F724B"/>
    <w:rsid w:val="00106811"/>
    <w:rsid w:val="001106C5"/>
    <w:rsid w:val="00115BD5"/>
    <w:rsid w:val="00122528"/>
    <w:rsid w:val="00125CEB"/>
    <w:rsid w:val="00152968"/>
    <w:rsid w:val="001530B2"/>
    <w:rsid w:val="001540B9"/>
    <w:rsid w:val="00160A87"/>
    <w:rsid w:val="00165910"/>
    <w:rsid w:val="00180582"/>
    <w:rsid w:val="001807F7"/>
    <w:rsid w:val="001A3065"/>
    <w:rsid w:val="001A30F3"/>
    <w:rsid w:val="001A4BCC"/>
    <w:rsid w:val="001B1CB5"/>
    <w:rsid w:val="001B2B01"/>
    <w:rsid w:val="001C0812"/>
    <w:rsid w:val="001C3963"/>
    <w:rsid w:val="001C4F3C"/>
    <w:rsid w:val="001D3E19"/>
    <w:rsid w:val="001D5D9E"/>
    <w:rsid w:val="001E0225"/>
    <w:rsid w:val="001E5EA1"/>
    <w:rsid w:val="001E6909"/>
    <w:rsid w:val="001F0D4B"/>
    <w:rsid w:val="001F50DF"/>
    <w:rsid w:val="00200D6B"/>
    <w:rsid w:val="002013B1"/>
    <w:rsid w:val="00204629"/>
    <w:rsid w:val="00213421"/>
    <w:rsid w:val="002138DB"/>
    <w:rsid w:val="0021499C"/>
    <w:rsid w:val="00216A85"/>
    <w:rsid w:val="002179A5"/>
    <w:rsid w:val="002211F9"/>
    <w:rsid w:val="002312B7"/>
    <w:rsid w:val="002325CC"/>
    <w:rsid w:val="0023507D"/>
    <w:rsid w:val="002372BD"/>
    <w:rsid w:val="002374A2"/>
    <w:rsid w:val="00246705"/>
    <w:rsid w:val="002547B2"/>
    <w:rsid w:val="00257A67"/>
    <w:rsid w:val="00257F7A"/>
    <w:rsid w:val="002612F6"/>
    <w:rsid w:val="0026254B"/>
    <w:rsid w:val="0026324F"/>
    <w:rsid w:val="002639BF"/>
    <w:rsid w:val="00267D10"/>
    <w:rsid w:val="002742E8"/>
    <w:rsid w:val="00277B1D"/>
    <w:rsid w:val="00283397"/>
    <w:rsid w:val="00284284"/>
    <w:rsid w:val="0028435A"/>
    <w:rsid w:val="00285EE8"/>
    <w:rsid w:val="00286157"/>
    <w:rsid w:val="002875D7"/>
    <w:rsid w:val="002A5B09"/>
    <w:rsid w:val="002B2AEB"/>
    <w:rsid w:val="002C0DC6"/>
    <w:rsid w:val="002C5EAD"/>
    <w:rsid w:val="002D1D68"/>
    <w:rsid w:val="002D301C"/>
    <w:rsid w:val="002D5A45"/>
    <w:rsid w:val="002D77D6"/>
    <w:rsid w:val="003019AE"/>
    <w:rsid w:val="00320401"/>
    <w:rsid w:val="00341730"/>
    <w:rsid w:val="00345F2F"/>
    <w:rsid w:val="003571A6"/>
    <w:rsid w:val="0035735C"/>
    <w:rsid w:val="0036318C"/>
    <w:rsid w:val="0036724C"/>
    <w:rsid w:val="00367DB0"/>
    <w:rsid w:val="00397E2E"/>
    <w:rsid w:val="003A19B3"/>
    <w:rsid w:val="003A1D87"/>
    <w:rsid w:val="003A290E"/>
    <w:rsid w:val="003A2F3C"/>
    <w:rsid w:val="003B0399"/>
    <w:rsid w:val="003B1FFE"/>
    <w:rsid w:val="003B369A"/>
    <w:rsid w:val="003D44AF"/>
    <w:rsid w:val="003E493C"/>
    <w:rsid w:val="003F3D12"/>
    <w:rsid w:val="003F489E"/>
    <w:rsid w:val="003F7849"/>
    <w:rsid w:val="00402700"/>
    <w:rsid w:val="00422EAF"/>
    <w:rsid w:val="00425BC4"/>
    <w:rsid w:val="004375E9"/>
    <w:rsid w:val="004433BC"/>
    <w:rsid w:val="004611B7"/>
    <w:rsid w:val="00462191"/>
    <w:rsid w:val="00463A7F"/>
    <w:rsid w:val="0046579B"/>
    <w:rsid w:val="004870D1"/>
    <w:rsid w:val="0049357F"/>
    <w:rsid w:val="00494C39"/>
    <w:rsid w:val="00496EC4"/>
    <w:rsid w:val="004B07CD"/>
    <w:rsid w:val="004C5374"/>
    <w:rsid w:val="005005FB"/>
    <w:rsid w:val="00504779"/>
    <w:rsid w:val="00512905"/>
    <w:rsid w:val="00512B05"/>
    <w:rsid w:val="0051669B"/>
    <w:rsid w:val="005168A8"/>
    <w:rsid w:val="00520698"/>
    <w:rsid w:val="0052677D"/>
    <w:rsid w:val="00527C58"/>
    <w:rsid w:val="00530A60"/>
    <w:rsid w:val="00531F34"/>
    <w:rsid w:val="005330B7"/>
    <w:rsid w:val="00535EE8"/>
    <w:rsid w:val="0054569A"/>
    <w:rsid w:val="0054649E"/>
    <w:rsid w:val="00555336"/>
    <w:rsid w:val="00556555"/>
    <w:rsid w:val="00557CFE"/>
    <w:rsid w:val="00561599"/>
    <w:rsid w:val="00566EB5"/>
    <w:rsid w:val="005769D7"/>
    <w:rsid w:val="005833A3"/>
    <w:rsid w:val="005850CB"/>
    <w:rsid w:val="00587E08"/>
    <w:rsid w:val="00595381"/>
    <w:rsid w:val="00596D4C"/>
    <w:rsid w:val="005972A2"/>
    <w:rsid w:val="005B02BE"/>
    <w:rsid w:val="005B1CBB"/>
    <w:rsid w:val="005C33DF"/>
    <w:rsid w:val="005C4329"/>
    <w:rsid w:val="005C787B"/>
    <w:rsid w:val="005D35E3"/>
    <w:rsid w:val="005E184D"/>
    <w:rsid w:val="005E3FAC"/>
    <w:rsid w:val="005E5DD7"/>
    <w:rsid w:val="005F6771"/>
    <w:rsid w:val="006120E4"/>
    <w:rsid w:val="00635A9B"/>
    <w:rsid w:val="00657E55"/>
    <w:rsid w:val="00660301"/>
    <w:rsid w:val="006636A3"/>
    <w:rsid w:val="00667315"/>
    <w:rsid w:val="00677099"/>
    <w:rsid w:val="006777A4"/>
    <w:rsid w:val="006864E3"/>
    <w:rsid w:val="00687138"/>
    <w:rsid w:val="006908FF"/>
    <w:rsid w:val="00691A0F"/>
    <w:rsid w:val="006B23E8"/>
    <w:rsid w:val="006B7EED"/>
    <w:rsid w:val="006C14B5"/>
    <w:rsid w:val="006C500F"/>
    <w:rsid w:val="006C7B97"/>
    <w:rsid w:val="006E112D"/>
    <w:rsid w:val="006F08F9"/>
    <w:rsid w:val="0070470C"/>
    <w:rsid w:val="0072045D"/>
    <w:rsid w:val="007229DF"/>
    <w:rsid w:val="007256CD"/>
    <w:rsid w:val="00730C42"/>
    <w:rsid w:val="00734559"/>
    <w:rsid w:val="00750320"/>
    <w:rsid w:val="00751B29"/>
    <w:rsid w:val="0076002B"/>
    <w:rsid w:val="007603AF"/>
    <w:rsid w:val="00760ED4"/>
    <w:rsid w:val="0076713A"/>
    <w:rsid w:val="007726E0"/>
    <w:rsid w:val="0077294B"/>
    <w:rsid w:val="007836C0"/>
    <w:rsid w:val="00783D7A"/>
    <w:rsid w:val="00794442"/>
    <w:rsid w:val="007A6D02"/>
    <w:rsid w:val="007A7999"/>
    <w:rsid w:val="007B5206"/>
    <w:rsid w:val="007B5B56"/>
    <w:rsid w:val="007F65F9"/>
    <w:rsid w:val="00810E81"/>
    <w:rsid w:val="008115AB"/>
    <w:rsid w:val="00817824"/>
    <w:rsid w:val="00827F49"/>
    <w:rsid w:val="00832776"/>
    <w:rsid w:val="008422B5"/>
    <w:rsid w:val="0084476D"/>
    <w:rsid w:val="00844E7F"/>
    <w:rsid w:val="00850CA4"/>
    <w:rsid w:val="008530C6"/>
    <w:rsid w:val="00855CF2"/>
    <w:rsid w:val="00860C69"/>
    <w:rsid w:val="00861333"/>
    <w:rsid w:val="00864839"/>
    <w:rsid w:val="008806BD"/>
    <w:rsid w:val="0088403F"/>
    <w:rsid w:val="008842B0"/>
    <w:rsid w:val="00885E8C"/>
    <w:rsid w:val="00893D4E"/>
    <w:rsid w:val="00897684"/>
    <w:rsid w:val="008A6F5A"/>
    <w:rsid w:val="008B31FD"/>
    <w:rsid w:val="008B43EA"/>
    <w:rsid w:val="008C2B12"/>
    <w:rsid w:val="008C7DCB"/>
    <w:rsid w:val="008D6614"/>
    <w:rsid w:val="008E2F98"/>
    <w:rsid w:val="008E38BC"/>
    <w:rsid w:val="008E7168"/>
    <w:rsid w:val="008F1F58"/>
    <w:rsid w:val="00904195"/>
    <w:rsid w:val="00922C6B"/>
    <w:rsid w:val="00925A3E"/>
    <w:rsid w:val="009300D4"/>
    <w:rsid w:val="0093685D"/>
    <w:rsid w:val="0093740E"/>
    <w:rsid w:val="00943C0F"/>
    <w:rsid w:val="00964E38"/>
    <w:rsid w:val="009854D0"/>
    <w:rsid w:val="0099143E"/>
    <w:rsid w:val="00996943"/>
    <w:rsid w:val="009B342F"/>
    <w:rsid w:val="009B3F86"/>
    <w:rsid w:val="009B5E4A"/>
    <w:rsid w:val="009B74BD"/>
    <w:rsid w:val="009E6CE3"/>
    <w:rsid w:val="009F08F2"/>
    <w:rsid w:val="009FBA49"/>
    <w:rsid w:val="00A042AA"/>
    <w:rsid w:val="00A04FCA"/>
    <w:rsid w:val="00A05B0D"/>
    <w:rsid w:val="00A205D5"/>
    <w:rsid w:val="00A21D44"/>
    <w:rsid w:val="00A221AB"/>
    <w:rsid w:val="00A265EA"/>
    <w:rsid w:val="00A30395"/>
    <w:rsid w:val="00A314AF"/>
    <w:rsid w:val="00A43795"/>
    <w:rsid w:val="00A465CC"/>
    <w:rsid w:val="00A4781A"/>
    <w:rsid w:val="00A5376E"/>
    <w:rsid w:val="00A53A48"/>
    <w:rsid w:val="00A5451B"/>
    <w:rsid w:val="00A54E23"/>
    <w:rsid w:val="00A70FE3"/>
    <w:rsid w:val="00A75336"/>
    <w:rsid w:val="00A774E0"/>
    <w:rsid w:val="00AA176E"/>
    <w:rsid w:val="00AA5DF4"/>
    <w:rsid w:val="00AA75B7"/>
    <w:rsid w:val="00AB010C"/>
    <w:rsid w:val="00AC0003"/>
    <w:rsid w:val="00AD1081"/>
    <w:rsid w:val="00AD1657"/>
    <w:rsid w:val="00AE158B"/>
    <w:rsid w:val="00AE337A"/>
    <w:rsid w:val="00AE5C80"/>
    <w:rsid w:val="00AE7FF3"/>
    <w:rsid w:val="00B025B7"/>
    <w:rsid w:val="00B12CE7"/>
    <w:rsid w:val="00B15684"/>
    <w:rsid w:val="00B20E36"/>
    <w:rsid w:val="00B22398"/>
    <w:rsid w:val="00B2474D"/>
    <w:rsid w:val="00B31C9E"/>
    <w:rsid w:val="00B34FAF"/>
    <w:rsid w:val="00B5238E"/>
    <w:rsid w:val="00B52946"/>
    <w:rsid w:val="00B52BCF"/>
    <w:rsid w:val="00B578BE"/>
    <w:rsid w:val="00B700FE"/>
    <w:rsid w:val="00B819BB"/>
    <w:rsid w:val="00B85CB7"/>
    <w:rsid w:val="00BA3F0E"/>
    <w:rsid w:val="00BA495B"/>
    <w:rsid w:val="00BB641B"/>
    <w:rsid w:val="00BC1B86"/>
    <w:rsid w:val="00BC728A"/>
    <w:rsid w:val="00BD14A1"/>
    <w:rsid w:val="00BD2D13"/>
    <w:rsid w:val="00BD703A"/>
    <w:rsid w:val="00BE2783"/>
    <w:rsid w:val="00BF1386"/>
    <w:rsid w:val="00BF2220"/>
    <w:rsid w:val="00BF62D7"/>
    <w:rsid w:val="00C1078C"/>
    <w:rsid w:val="00C148B2"/>
    <w:rsid w:val="00C1798A"/>
    <w:rsid w:val="00C25058"/>
    <w:rsid w:val="00C41FD9"/>
    <w:rsid w:val="00C47DC5"/>
    <w:rsid w:val="00C635B4"/>
    <w:rsid w:val="00C63811"/>
    <w:rsid w:val="00C65D78"/>
    <w:rsid w:val="00C86427"/>
    <w:rsid w:val="00C93DBA"/>
    <w:rsid w:val="00CA5801"/>
    <w:rsid w:val="00CB7C4B"/>
    <w:rsid w:val="00CC1BAF"/>
    <w:rsid w:val="00CD0889"/>
    <w:rsid w:val="00CD190D"/>
    <w:rsid w:val="00CD2F36"/>
    <w:rsid w:val="00CE104D"/>
    <w:rsid w:val="00CE2113"/>
    <w:rsid w:val="00CE2FE5"/>
    <w:rsid w:val="00CE4EF7"/>
    <w:rsid w:val="00CF2D9F"/>
    <w:rsid w:val="00CF3F66"/>
    <w:rsid w:val="00D07C46"/>
    <w:rsid w:val="00D20649"/>
    <w:rsid w:val="00D2147A"/>
    <w:rsid w:val="00D31738"/>
    <w:rsid w:val="00D35886"/>
    <w:rsid w:val="00D42859"/>
    <w:rsid w:val="00D4754A"/>
    <w:rsid w:val="00D52A3D"/>
    <w:rsid w:val="00D52BBE"/>
    <w:rsid w:val="00D57563"/>
    <w:rsid w:val="00D65252"/>
    <w:rsid w:val="00D65597"/>
    <w:rsid w:val="00D74E97"/>
    <w:rsid w:val="00D7583F"/>
    <w:rsid w:val="00D76775"/>
    <w:rsid w:val="00D83086"/>
    <w:rsid w:val="00D83B54"/>
    <w:rsid w:val="00DA1378"/>
    <w:rsid w:val="00DA4C5C"/>
    <w:rsid w:val="00DB6CCD"/>
    <w:rsid w:val="00DC1B7A"/>
    <w:rsid w:val="00DE05DE"/>
    <w:rsid w:val="00DE266C"/>
    <w:rsid w:val="00DF15B8"/>
    <w:rsid w:val="00E00FC3"/>
    <w:rsid w:val="00E054B5"/>
    <w:rsid w:val="00E14113"/>
    <w:rsid w:val="00E17838"/>
    <w:rsid w:val="00E338A0"/>
    <w:rsid w:val="00E403AE"/>
    <w:rsid w:val="00E40D04"/>
    <w:rsid w:val="00E53609"/>
    <w:rsid w:val="00E61DCF"/>
    <w:rsid w:val="00E64177"/>
    <w:rsid w:val="00E65852"/>
    <w:rsid w:val="00E65C64"/>
    <w:rsid w:val="00E67E34"/>
    <w:rsid w:val="00E708EA"/>
    <w:rsid w:val="00E86C95"/>
    <w:rsid w:val="00E940E3"/>
    <w:rsid w:val="00E958D3"/>
    <w:rsid w:val="00EA3AE2"/>
    <w:rsid w:val="00EA7976"/>
    <w:rsid w:val="00EC0571"/>
    <w:rsid w:val="00EC058D"/>
    <w:rsid w:val="00EC1711"/>
    <w:rsid w:val="00EC7265"/>
    <w:rsid w:val="00EC7362"/>
    <w:rsid w:val="00ED0350"/>
    <w:rsid w:val="00ED4EF2"/>
    <w:rsid w:val="00EE5FCE"/>
    <w:rsid w:val="00EE673F"/>
    <w:rsid w:val="00EF2F16"/>
    <w:rsid w:val="00EF49D6"/>
    <w:rsid w:val="00EF6A1D"/>
    <w:rsid w:val="00F1412C"/>
    <w:rsid w:val="00F2299A"/>
    <w:rsid w:val="00F22ECA"/>
    <w:rsid w:val="00F23A3F"/>
    <w:rsid w:val="00F335F2"/>
    <w:rsid w:val="00F33F53"/>
    <w:rsid w:val="00F37283"/>
    <w:rsid w:val="00F43876"/>
    <w:rsid w:val="00F52AB9"/>
    <w:rsid w:val="00F60530"/>
    <w:rsid w:val="00F7371F"/>
    <w:rsid w:val="00F73C14"/>
    <w:rsid w:val="00F74362"/>
    <w:rsid w:val="00F92AE5"/>
    <w:rsid w:val="00F93444"/>
    <w:rsid w:val="00FC1909"/>
    <w:rsid w:val="00FC5A33"/>
    <w:rsid w:val="00FD0587"/>
    <w:rsid w:val="00FD1134"/>
    <w:rsid w:val="00FE26B5"/>
    <w:rsid w:val="00FE6E7B"/>
    <w:rsid w:val="00FE7468"/>
    <w:rsid w:val="00FF6105"/>
    <w:rsid w:val="02A8B314"/>
    <w:rsid w:val="039C7607"/>
    <w:rsid w:val="03CBB13D"/>
    <w:rsid w:val="041AFA9F"/>
    <w:rsid w:val="0466D9F2"/>
    <w:rsid w:val="04A66BFF"/>
    <w:rsid w:val="05384668"/>
    <w:rsid w:val="06FB2332"/>
    <w:rsid w:val="073ACA5F"/>
    <w:rsid w:val="091FE21E"/>
    <w:rsid w:val="094F1D54"/>
    <w:rsid w:val="09B201FD"/>
    <w:rsid w:val="0A473665"/>
    <w:rsid w:val="0B9BB1F7"/>
    <w:rsid w:val="0C1464FE"/>
    <w:rsid w:val="0D7D5D7B"/>
    <w:rsid w:val="0F7501F7"/>
    <w:rsid w:val="118924F9"/>
    <w:rsid w:val="12D67BEB"/>
    <w:rsid w:val="16B174C5"/>
    <w:rsid w:val="186CE297"/>
    <w:rsid w:val="1A0DD9F1"/>
    <w:rsid w:val="1B3C001A"/>
    <w:rsid w:val="1CC12630"/>
    <w:rsid w:val="1CF86E1D"/>
    <w:rsid w:val="1D455CA7"/>
    <w:rsid w:val="1DEBF89A"/>
    <w:rsid w:val="1E523738"/>
    <w:rsid w:val="1E943E7E"/>
    <w:rsid w:val="216BB76F"/>
    <w:rsid w:val="21A73649"/>
    <w:rsid w:val="2501257B"/>
    <w:rsid w:val="26CF760E"/>
    <w:rsid w:val="27DFF121"/>
    <w:rsid w:val="27EB7C50"/>
    <w:rsid w:val="28B408FA"/>
    <w:rsid w:val="2933BF5A"/>
    <w:rsid w:val="2A93A15A"/>
    <w:rsid w:val="2B30BA40"/>
    <w:rsid w:val="2D5A1929"/>
    <w:rsid w:val="30B85C49"/>
    <w:rsid w:val="356976EF"/>
    <w:rsid w:val="3676E52A"/>
    <w:rsid w:val="36BB0631"/>
    <w:rsid w:val="38E9D7DE"/>
    <w:rsid w:val="392D1AC7"/>
    <w:rsid w:val="3C59496C"/>
    <w:rsid w:val="3FEAF3CB"/>
    <w:rsid w:val="4094C5A0"/>
    <w:rsid w:val="4150C99F"/>
    <w:rsid w:val="46FFF9E4"/>
    <w:rsid w:val="47F605B0"/>
    <w:rsid w:val="48185C2D"/>
    <w:rsid w:val="4924ADA7"/>
    <w:rsid w:val="4A82A3AC"/>
    <w:rsid w:val="4CC976D3"/>
    <w:rsid w:val="4E1D6197"/>
    <w:rsid w:val="4E544627"/>
    <w:rsid w:val="503BA4B9"/>
    <w:rsid w:val="50CB2206"/>
    <w:rsid w:val="518074CC"/>
    <w:rsid w:val="5285370A"/>
    <w:rsid w:val="52A0979F"/>
    <w:rsid w:val="539EC549"/>
    <w:rsid w:val="53EA0AD2"/>
    <w:rsid w:val="55EA0852"/>
    <w:rsid w:val="56A0406F"/>
    <w:rsid w:val="5996BF04"/>
    <w:rsid w:val="5A50A136"/>
    <w:rsid w:val="5D78DB5B"/>
    <w:rsid w:val="620E78CC"/>
    <w:rsid w:val="620EADFB"/>
    <w:rsid w:val="62B8D8E8"/>
    <w:rsid w:val="65067916"/>
    <w:rsid w:val="6514F085"/>
    <w:rsid w:val="659F70B2"/>
    <w:rsid w:val="67AEF397"/>
    <w:rsid w:val="67CFB895"/>
    <w:rsid w:val="6B075957"/>
    <w:rsid w:val="6B8892BF"/>
    <w:rsid w:val="6CA329B8"/>
    <w:rsid w:val="6CBF65D6"/>
    <w:rsid w:val="6CCA3751"/>
    <w:rsid w:val="6F11FCF4"/>
    <w:rsid w:val="702BA1C9"/>
    <w:rsid w:val="70F6BEE8"/>
    <w:rsid w:val="724C0021"/>
    <w:rsid w:val="72ABB7A6"/>
    <w:rsid w:val="7311AF34"/>
    <w:rsid w:val="7384927E"/>
    <w:rsid w:val="739C8541"/>
    <w:rsid w:val="753855A2"/>
    <w:rsid w:val="773DCEF1"/>
    <w:rsid w:val="78799365"/>
    <w:rsid w:val="787B5217"/>
    <w:rsid w:val="791AF92A"/>
    <w:rsid w:val="7A0BC6C5"/>
    <w:rsid w:val="7A21362B"/>
    <w:rsid w:val="7A57C132"/>
    <w:rsid w:val="7BA79726"/>
    <w:rsid w:val="7C39718F"/>
    <w:rsid w:val="7F2FB879"/>
    <w:rsid w:val="7FDDE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C8A145"/>
  <w15:docId w15:val="{813F7AD3-2047-6146-B9AA-53129571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1C3963"/>
    <w:pPr>
      <w:jc w:val="center"/>
      <w:outlineLvl w:val="0"/>
    </w:pPr>
    <w:rPr>
      <w:rFonts w:ascii="Calibri" w:hAnsi="Calibri" w:cs="Arial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9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35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35F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5E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750320"/>
  </w:style>
  <w:style w:type="paragraph" w:styleId="NoSpacing">
    <w:name w:val="No Spacing"/>
    <w:basedOn w:val="Style1"/>
    <w:link w:val="NoSpacingChar"/>
    <w:uiPriority w:val="1"/>
    <w:qFormat/>
    <w:rsid w:val="00286157"/>
  </w:style>
  <w:style w:type="character" w:customStyle="1" w:styleId="NoSpacingChar">
    <w:name w:val="No Spacing Char"/>
    <w:basedOn w:val="DefaultParagraphFont"/>
    <w:link w:val="NoSpacing"/>
    <w:uiPriority w:val="1"/>
    <w:rsid w:val="00286157"/>
    <w:rPr>
      <w:rFonts w:ascii="Calibri" w:eastAsiaTheme="majorEastAsia" w:hAnsi="Calibr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1C3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C3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Heading2"/>
    <w:qFormat/>
    <w:rsid w:val="00DA1378"/>
    <w:pPr>
      <w:spacing w:before="0"/>
    </w:pPr>
    <w:rPr>
      <w:rFonts w:ascii="Calibri" w:hAnsi="Calibri" w:cs="Arial"/>
      <w:color w:val="auto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A1378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lang w:val="en-US" w:eastAsia="ja-JP"/>
    </w:rPr>
  </w:style>
  <w:style w:type="character" w:customStyle="1" w:styleId="Heading2Char">
    <w:name w:val="Heading 2 Char"/>
    <w:basedOn w:val="DefaultParagraphFont"/>
    <w:link w:val="Heading2"/>
    <w:semiHidden/>
    <w:rsid w:val="001C3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3B369A"/>
    <w:pPr>
      <w:tabs>
        <w:tab w:val="right" w:leader="dot" w:pos="13467"/>
      </w:tabs>
      <w:spacing w:after="100"/>
      <w:ind w:left="1560"/>
    </w:pPr>
    <w:rPr>
      <w:rFonts w:asciiTheme="minorHAnsi" w:hAnsiTheme="minorHAnsi"/>
      <w:b/>
      <w:noProof/>
    </w:rPr>
  </w:style>
  <w:style w:type="paragraph" w:styleId="TOC2">
    <w:name w:val="toc 2"/>
    <w:basedOn w:val="Normal"/>
    <w:next w:val="Normal"/>
    <w:autoRedefine/>
    <w:uiPriority w:val="39"/>
    <w:rsid w:val="003B369A"/>
    <w:pPr>
      <w:tabs>
        <w:tab w:val="right" w:leader="dot" w:pos="13467"/>
      </w:tabs>
      <w:spacing w:after="100"/>
      <w:ind w:left="1985" w:right="2237"/>
    </w:pPr>
  </w:style>
  <w:style w:type="character" w:styleId="Hyperlink">
    <w:name w:val="Hyperlink"/>
    <w:basedOn w:val="DefaultParagraphFont"/>
    <w:uiPriority w:val="99"/>
    <w:unhideWhenUsed/>
    <w:rsid w:val="00DA1378"/>
    <w:rPr>
      <w:color w:val="0000FF" w:themeColor="hyperlink"/>
      <w:u w:val="single"/>
    </w:rPr>
  </w:style>
  <w:style w:type="character" w:styleId="Strong">
    <w:name w:val="Strong"/>
    <w:qFormat/>
    <w:rsid w:val="00286157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EE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E0618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45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5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456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F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F6053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60530"/>
  </w:style>
  <w:style w:type="character" w:customStyle="1" w:styleId="eop">
    <w:name w:val="eop"/>
    <w:basedOn w:val="DefaultParagraphFont"/>
    <w:rsid w:val="00F60530"/>
  </w:style>
  <w:style w:type="character" w:customStyle="1" w:styleId="apple-converted-space">
    <w:name w:val="apple-converted-space"/>
    <w:basedOn w:val="DefaultParagraphFont"/>
    <w:rsid w:val="00F60530"/>
  </w:style>
  <w:style w:type="paragraph" w:styleId="TOC3">
    <w:name w:val="toc 3"/>
    <w:basedOn w:val="Normal"/>
    <w:next w:val="Normal"/>
    <w:autoRedefine/>
    <w:uiPriority w:val="39"/>
    <w:unhideWhenUsed/>
    <w:rsid w:val="00EC7265"/>
    <w:pPr>
      <w:spacing w:after="100"/>
      <w:ind w:left="48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EC7265"/>
    <w:pPr>
      <w:spacing w:after="100"/>
      <w:ind w:left="72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C7265"/>
    <w:pPr>
      <w:spacing w:after="100"/>
      <w:ind w:left="96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EC7265"/>
    <w:pPr>
      <w:spacing w:after="100"/>
      <w:ind w:left="12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C7265"/>
    <w:pPr>
      <w:spacing w:after="100"/>
      <w:ind w:left="144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C7265"/>
    <w:pPr>
      <w:spacing w:after="100"/>
      <w:ind w:left="168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C7265"/>
    <w:pPr>
      <w:spacing w:after="100"/>
      <w:ind w:left="1920"/>
    </w:pPr>
    <w:rPr>
      <w:rFonts w:asciiTheme="minorHAnsi" w:eastAsiaTheme="minorEastAsia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265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9B74BD"/>
  </w:style>
  <w:style w:type="character" w:customStyle="1" w:styleId="HeaderChar">
    <w:name w:val="Header Char"/>
    <w:basedOn w:val="DefaultParagraphFont"/>
    <w:link w:val="Header"/>
    <w:uiPriority w:val="99"/>
    <w:rsid w:val="006C5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2021 - 2022</PublishDate>
  <Abstract/>
  <CompanyAddress>GAL Education - 1st Floor Offices - Millfields House - Huddersfield Rd - Thongsbridge - Holmfirth - HD9 3JL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3082D7-7476-4D80-9681-5C77403B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1787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Curriculum Programme for Science &amp; the Foundation Subjects    in KS1 and KS2</vt:lpstr>
    </vt:vector>
  </TitlesOfParts>
  <Company>Simms Cross Primary School</Company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Curriculum Programme for EYFS, Science &amp; the Foundation Subjects    in KS1 and KS2</dc:title>
  <dc:subject>Louise Smith and Jenny Hindley</dc:subject>
  <dc:creator>Teacher</dc:creator>
  <cp:lastModifiedBy>Gillian Rowland</cp:lastModifiedBy>
  <cp:revision>2</cp:revision>
  <cp:lastPrinted>2021-12-14T13:16:00Z</cp:lastPrinted>
  <dcterms:created xsi:type="dcterms:W3CDTF">2022-03-15T11:49:00Z</dcterms:created>
  <dcterms:modified xsi:type="dcterms:W3CDTF">2022-03-15T11:49:00Z</dcterms:modified>
</cp:coreProperties>
</file>